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46BC7C" w14:textId="77777777" w:rsidR="004B2016" w:rsidRDefault="004B2016" w:rsidP="00F9757F">
      <w:pPr>
        <w:rPr>
          <w:b/>
          <w:bCs/>
        </w:rPr>
      </w:pPr>
    </w:p>
    <w:p w14:paraId="36FB08D7" w14:textId="152D70BA" w:rsidR="004B2016" w:rsidRDefault="00D95192" w:rsidP="00F9757F">
      <w:pPr>
        <w:rPr>
          <w:b/>
          <w:bCs/>
        </w:rPr>
      </w:pPr>
      <w:r w:rsidRPr="0010391B">
        <w:rPr>
          <w:noProof/>
          <w:lang w:eastAsia="en-GB"/>
        </w:rPr>
        <w:drawing>
          <wp:inline distT="0" distB="0" distL="0" distR="0" wp14:anchorId="503E98BA" wp14:editId="55E7297C">
            <wp:extent cx="2883600" cy="720000"/>
            <wp:effectExtent l="0" t="0" r="0" b="4445"/>
            <wp:docPr id="1" name="Picture 1" descr="Description: C:\Users\socdd01\AppData\Local\Microsoft\Windows\Temporary Internet Files\Content.Outlook\6Q39CK7I\Camden-logo-2014 -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socdd01\AppData\Local\Microsoft\Windows\Temporary Internet Files\Content.Outlook\6Q39CK7I\Camden-logo-2014 -LARG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3600" cy="720000"/>
                    </a:xfrm>
                    <a:prstGeom prst="rect">
                      <a:avLst/>
                    </a:prstGeom>
                    <a:noFill/>
                    <a:ln>
                      <a:noFill/>
                    </a:ln>
                  </pic:spPr>
                </pic:pic>
              </a:graphicData>
            </a:graphic>
          </wp:inline>
        </w:drawing>
      </w:r>
      <w:r w:rsidR="009A5E22">
        <w:rPr>
          <w:b/>
          <w:bCs/>
        </w:rPr>
        <w:tab/>
      </w:r>
      <w:r w:rsidR="009A5E22">
        <w:rPr>
          <w:b/>
          <w:bCs/>
        </w:rPr>
        <w:tab/>
      </w:r>
      <w:r w:rsidR="009A5E22">
        <w:rPr>
          <w:b/>
          <w:bCs/>
        </w:rPr>
        <w:tab/>
      </w:r>
      <w:r w:rsidR="009A5E22">
        <w:rPr>
          <w:b/>
          <w:bCs/>
        </w:rPr>
        <w:tab/>
      </w:r>
      <w:r w:rsidR="009A5E22">
        <w:rPr>
          <w:noProof/>
          <w:color w:val="1F497D"/>
        </w:rPr>
        <w:drawing>
          <wp:inline distT="0" distB="0" distL="0" distR="0" wp14:anchorId="0B4A522F" wp14:editId="3D3F9AE8">
            <wp:extent cx="1057275" cy="1047750"/>
            <wp:effectExtent l="0" t="0" r="9525" b="0"/>
            <wp:docPr id="2078095908" name="Picture 2078095908" descr="CSCP_RGB_Logo_Prim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SCP_RGB_Logo_Primary"/>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1057275" cy="1047750"/>
                    </a:xfrm>
                    <a:prstGeom prst="rect">
                      <a:avLst/>
                    </a:prstGeom>
                    <a:noFill/>
                    <a:ln>
                      <a:noFill/>
                    </a:ln>
                  </pic:spPr>
                </pic:pic>
              </a:graphicData>
            </a:graphic>
          </wp:inline>
        </w:drawing>
      </w:r>
    </w:p>
    <w:p w14:paraId="230C0B1B" w14:textId="77777777" w:rsidR="004B2016" w:rsidRDefault="004B2016" w:rsidP="00F9757F">
      <w:pPr>
        <w:rPr>
          <w:b/>
          <w:bCs/>
        </w:rPr>
      </w:pPr>
    </w:p>
    <w:p w14:paraId="0C81EC85" w14:textId="3CD2EF47" w:rsidR="004B2016" w:rsidRPr="005A1ADC" w:rsidRDefault="005A1ADC" w:rsidP="005A1ADC">
      <w:pPr>
        <w:spacing w:after="0"/>
        <w:rPr>
          <w:b/>
          <w:bCs/>
          <w:sz w:val="56"/>
          <w:szCs w:val="56"/>
        </w:rPr>
      </w:pPr>
      <w:r w:rsidRPr="005A1ADC">
        <w:rPr>
          <w:b/>
          <w:bCs/>
          <w:sz w:val="56"/>
          <w:szCs w:val="56"/>
        </w:rPr>
        <w:t xml:space="preserve">Camden Early Years Service </w:t>
      </w:r>
      <w:r>
        <w:rPr>
          <w:b/>
          <w:bCs/>
          <w:sz w:val="56"/>
          <w:szCs w:val="56"/>
        </w:rPr>
        <w:t>and</w:t>
      </w:r>
    </w:p>
    <w:p w14:paraId="390E3D08" w14:textId="063CDC9E" w:rsidR="005A1ADC" w:rsidRDefault="005A1ADC" w:rsidP="005A1ADC">
      <w:pPr>
        <w:spacing w:after="0"/>
        <w:rPr>
          <w:b/>
          <w:bCs/>
          <w:sz w:val="56"/>
          <w:szCs w:val="56"/>
        </w:rPr>
      </w:pPr>
      <w:r w:rsidRPr="005A1ADC">
        <w:rPr>
          <w:b/>
          <w:bCs/>
          <w:sz w:val="56"/>
          <w:szCs w:val="56"/>
        </w:rPr>
        <w:t>Camden Safeguarding Children Partnership</w:t>
      </w:r>
    </w:p>
    <w:p w14:paraId="3D183F57" w14:textId="4E4F1C58" w:rsidR="005A1ADC" w:rsidRDefault="005A1ADC" w:rsidP="005A1ADC">
      <w:pPr>
        <w:spacing w:after="0"/>
        <w:rPr>
          <w:sz w:val="56"/>
          <w:szCs w:val="56"/>
        </w:rPr>
      </w:pPr>
      <w:r w:rsidRPr="005A1ADC">
        <w:rPr>
          <w:sz w:val="56"/>
          <w:szCs w:val="56"/>
        </w:rPr>
        <w:t>PVI Nurseries model safeguarding policy</w:t>
      </w:r>
    </w:p>
    <w:p w14:paraId="1BD3B470" w14:textId="434A6602" w:rsidR="005A1ADC" w:rsidRPr="005A1ADC" w:rsidRDefault="005A1ADC" w:rsidP="005A1ADC">
      <w:pPr>
        <w:spacing w:after="0"/>
        <w:rPr>
          <w:sz w:val="56"/>
          <w:szCs w:val="56"/>
        </w:rPr>
      </w:pPr>
      <w:r>
        <w:rPr>
          <w:sz w:val="56"/>
          <w:szCs w:val="56"/>
        </w:rPr>
        <w:t>2026</w:t>
      </w:r>
    </w:p>
    <w:p w14:paraId="1F2A066C" w14:textId="4B1F13AB" w:rsidR="004B2016" w:rsidRPr="00F36154" w:rsidRDefault="00F36154" w:rsidP="00F9757F">
      <w:pPr>
        <w:rPr>
          <w:b/>
          <w:bCs/>
          <w:color w:val="FF0000"/>
          <w:sz w:val="36"/>
          <w:szCs w:val="36"/>
        </w:rPr>
      </w:pPr>
      <w:r w:rsidRPr="00F36154">
        <w:rPr>
          <w:b/>
          <w:bCs/>
          <w:color w:val="FF0000"/>
          <w:sz w:val="36"/>
          <w:szCs w:val="36"/>
        </w:rPr>
        <w:t>Draft operational document pending review in October</w:t>
      </w:r>
    </w:p>
    <w:p w14:paraId="3693684F" w14:textId="77777777" w:rsidR="004B2016" w:rsidRDefault="004B2016" w:rsidP="00F9757F">
      <w:pPr>
        <w:rPr>
          <w:b/>
          <w:bCs/>
        </w:rPr>
      </w:pPr>
    </w:p>
    <w:p w14:paraId="5F657E58" w14:textId="77777777" w:rsidR="004B2016" w:rsidRDefault="004B2016" w:rsidP="00F9757F">
      <w:pPr>
        <w:rPr>
          <w:b/>
          <w:bCs/>
        </w:rPr>
      </w:pPr>
    </w:p>
    <w:p w14:paraId="27AD09DF" w14:textId="77777777" w:rsidR="004B2016" w:rsidRDefault="004B2016" w:rsidP="00F9757F">
      <w:pPr>
        <w:rPr>
          <w:b/>
          <w:bCs/>
        </w:rPr>
      </w:pPr>
    </w:p>
    <w:p w14:paraId="768402A4" w14:textId="77777777" w:rsidR="004B2016" w:rsidRDefault="004B2016" w:rsidP="00F9757F">
      <w:pPr>
        <w:rPr>
          <w:b/>
          <w:bCs/>
        </w:rPr>
      </w:pPr>
    </w:p>
    <w:p w14:paraId="0AA65BB8" w14:textId="77777777" w:rsidR="004B2016" w:rsidRDefault="004B2016" w:rsidP="00F9757F">
      <w:pPr>
        <w:rPr>
          <w:b/>
          <w:bCs/>
        </w:rPr>
      </w:pPr>
    </w:p>
    <w:p w14:paraId="08048448" w14:textId="77777777" w:rsidR="004B2016" w:rsidRDefault="004B2016" w:rsidP="00F9757F">
      <w:pPr>
        <w:rPr>
          <w:b/>
          <w:bCs/>
        </w:rPr>
      </w:pPr>
    </w:p>
    <w:p w14:paraId="0BA88C1F" w14:textId="77777777" w:rsidR="004B2016" w:rsidRDefault="004B2016" w:rsidP="00F9757F">
      <w:pPr>
        <w:rPr>
          <w:b/>
          <w:bCs/>
        </w:rPr>
      </w:pPr>
    </w:p>
    <w:p w14:paraId="10E7096D" w14:textId="77777777" w:rsidR="004B2016" w:rsidRDefault="004B2016" w:rsidP="00F9757F">
      <w:pPr>
        <w:rPr>
          <w:b/>
          <w:bCs/>
        </w:rPr>
      </w:pPr>
    </w:p>
    <w:p w14:paraId="53CBCBC0" w14:textId="77777777" w:rsidR="004B2016" w:rsidRDefault="004B2016" w:rsidP="00F9757F">
      <w:pPr>
        <w:rPr>
          <w:b/>
          <w:bCs/>
        </w:rPr>
      </w:pPr>
    </w:p>
    <w:p w14:paraId="5FBA0A9D" w14:textId="77777777" w:rsidR="004B2016" w:rsidRDefault="004B2016" w:rsidP="00F9757F">
      <w:pPr>
        <w:rPr>
          <w:b/>
          <w:bCs/>
        </w:rPr>
      </w:pPr>
    </w:p>
    <w:p w14:paraId="5B014488" w14:textId="77777777" w:rsidR="004B2016" w:rsidRDefault="004B2016" w:rsidP="00F9757F">
      <w:pPr>
        <w:rPr>
          <w:b/>
          <w:bCs/>
        </w:rPr>
      </w:pPr>
    </w:p>
    <w:p w14:paraId="04621275" w14:textId="77777777" w:rsidR="004B2016" w:rsidRDefault="004B2016" w:rsidP="00F9757F">
      <w:pPr>
        <w:rPr>
          <w:b/>
          <w:bCs/>
        </w:rPr>
      </w:pPr>
    </w:p>
    <w:p w14:paraId="3A95A4B3" w14:textId="7E44D213" w:rsidR="004B2016" w:rsidRDefault="0058060D" w:rsidP="0058060D">
      <w:pPr>
        <w:jc w:val="center"/>
        <w:rPr>
          <w:b/>
          <w:bCs/>
          <w:sz w:val="28"/>
          <w:szCs w:val="28"/>
        </w:rPr>
      </w:pPr>
      <w:r>
        <w:rPr>
          <w:b/>
          <w:bCs/>
          <w:sz w:val="28"/>
          <w:szCs w:val="28"/>
        </w:rPr>
        <w:t>CONTENTS</w:t>
      </w:r>
    </w:p>
    <w:p w14:paraId="7EE6C7B5" w14:textId="34DE1EC1" w:rsidR="0058060D" w:rsidRDefault="0058060D" w:rsidP="0058060D">
      <w:pPr>
        <w:spacing w:after="0"/>
        <w:rPr>
          <w:b/>
          <w:bCs/>
          <w:sz w:val="28"/>
          <w:szCs w:val="28"/>
        </w:rPr>
      </w:pP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t>Page no:</w:t>
      </w:r>
    </w:p>
    <w:p w14:paraId="289B20DB" w14:textId="02F3C706" w:rsidR="00BC7FAF" w:rsidRDefault="00BC7FAF" w:rsidP="0058060D">
      <w:pPr>
        <w:spacing w:after="0"/>
        <w:rPr>
          <w:b/>
          <w:bCs/>
          <w:sz w:val="28"/>
          <w:szCs w:val="28"/>
        </w:rPr>
      </w:pPr>
      <w:r>
        <w:rPr>
          <w:b/>
          <w:bCs/>
          <w:sz w:val="28"/>
          <w:szCs w:val="28"/>
        </w:rPr>
        <w:t>Key contacts</w:t>
      </w:r>
      <w:r w:rsidR="000A101E">
        <w:rPr>
          <w:b/>
          <w:bCs/>
          <w:sz w:val="28"/>
          <w:szCs w:val="28"/>
        </w:rPr>
        <w:tab/>
      </w:r>
      <w:r w:rsidR="000A101E">
        <w:rPr>
          <w:b/>
          <w:bCs/>
          <w:sz w:val="28"/>
          <w:szCs w:val="28"/>
        </w:rPr>
        <w:tab/>
      </w:r>
      <w:r w:rsidR="000A101E">
        <w:rPr>
          <w:b/>
          <w:bCs/>
          <w:sz w:val="28"/>
          <w:szCs w:val="28"/>
        </w:rPr>
        <w:tab/>
      </w:r>
      <w:r w:rsidR="000A101E">
        <w:rPr>
          <w:b/>
          <w:bCs/>
          <w:sz w:val="28"/>
          <w:szCs w:val="28"/>
        </w:rPr>
        <w:tab/>
      </w:r>
      <w:r w:rsidR="000A101E">
        <w:rPr>
          <w:b/>
          <w:bCs/>
          <w:sz w:val="28"/>
          <w:szCs w:val="28"/>
        </w:rPr>
        <w:tab/>
      </w:r>
      <w:r w:rsidR="000A101E">
        <w:rPr>
          <w:b/>
          <w:bCs/>
          <w:sz w:val="28"/>
          <w:szCs w:val="28"/>
        </w:rPr>
        <w:tab/>
      </w:r>
      <w:r w:rsidR="000A101E">
        <w:rPr>
          <w:b/>
          <w:bCs/>
          <w:sz w:val="28"/>
          <w:szCs w:val="28"/>
        </w:rPr>
        <w:tab/>
      </w:r>
      <w:r w:rsidR="000A101E">
        <w:rPr>
          <w:b/>
          <w:bCs/>
          <w:sz w:val="28"/>
          <w:szCs w:val="28"/>
        </w:rPr>
        <w:tab/>
        <w:t>2</w:t>
      </w:r>
    </w:p>
    <w:p w14:paraId="52C6C541" w14:textId="77777777" w:rsidR="00BC7FAF" w:rsidRDefault="00BC7FAF" w:rsidP="0058060D">
      <w:pPr>
        <w:spacing w:after="0"/>
        <w:rPr>
          <w:b/>
          <w:bCs/>
          <w:sz w:val="28"/>
          <w:szCs w:val="28"/>
        </w:rPr>
      </w:pPr>
    </w:p>
    <w:p w14:paraId="698086F9" w14:textId="06901D15" w:rsidR="0058060D" w:rsidRDefault="00F02A49" w:rsidP="00F02A49">
      <w:pPr>
        <w:spacing w:after="0"/>
        <w:rPr>
          <w:b/>
          <w:bCs/>
        </w:rPr>
      </w:pPr>
      <w:r w:rsidRPr="007D6084">
        <w:rPr>
          <w:b/>
          <w:bCs/>
        </w:rPr>
        <w:t>A: SAFEGUARDING AND CHILD PROTECTION</w:t>
      </w:r>
    </w:p>
    <w:p w14:paraId="2F6F3170" w14:textId="77777777" w:rsidR="00C14C23" w:rsidRPr="007D6084" w:rsidRDefault="00C14C23" w:rsidP="00F02A49">
      <w:pPr>
        <w:spacing w:after="0"/>
        <w:rPr>
          <w:b/>
          <w:bCs/>
        </w:rPr>
      </w:pPr>
    </w:p>
    <w:p w14:paraId="78B561B2" w14:textId="004CFA23" w:rsidR="00F02A49" w:rsidRPr="007D6084" w:rsidRDefault="007D6084" w:rsidP="007D6084">
      <w:pPr>
        <w:pStyle w:val="ListParagraph"/>
        <w:numPr>
          <w:ilvl w:val="0"/>
          <w:numId w:val="56"/>
        </w:numPr>
        <w:spacing w:after="0"/>
        <w:rPr>
          <w:b/>
          <w:bCs/>
        </w:rPr>
      </w:pPr>
      <w:r w:rsidRPr="007D6084">
        <w:rPr>
          <w:b/>
          <w:bCs/>
        </w:rPr>
        <w:t>Introduction</w:t>
      </w:r>
      <w:r w:rsidR="000A101E">
        <w:rPr>
          <w:b/>
          <w:bCs/>
        </w:rPr>
        <w:tab/>
      </w:r>
      <w:r w:rsidR="000A101E">
        <w:rPr>
          <w:b/>
          <w:bCs/>
        </w:rPr>
        <w:tab/>
      </w:r>
      <w:r w:rsidR="000A101E">
        <w:rPr>
          <w:b/>
          <w:bCs/>
        </w:rPr>
        <w:tab/>
      </w:r>
      <w:r w:rsidR="000A101E">
        <w:rPr>
          <w:b/>
          <w:bCs/>
        </w:rPr>
        <w:tab/>
      </w:r>
      <w:r w:rsidR="000A101E">
        <w:rPr>
          <w:b/>
          <w:bCs/>
        </w:rPr>
        <w:tab/>
      </w:r>
      <w:r w:rsidR="000A101E">
        <w:rPr>
          <w:b/>
          <w:bCs/>
        </w:rPr>
        <w:tab/>
      </w:r>
      <w:r w:rsidR="000A101E">
        <w:rPr>
          <w:b/>
          <w:bCs/>
        </w:rPr>
        <w:tab/>
      </w:r>
      <w:r w:rsidR="000A101E">
        <w:rPr>
          <w:b/>
          <w:bCs/>
        </w:rPr>
        <w:tab/>
        <w:t>3</w:t>
      </w:r>
    </w:p>
    <w:p w14:paraId="0D107F3A" w14:textId="7C9558B2" w:rsidR="00BC7FAF" w:rsidRPr="00BC7FAF" w:rsidRDefault="007D6084" w:rsidP="00BC7FAF">
      <w:pPr>
        <w:pStyle w:val="ListParagraph"/>
        <w:numPr>
          <w:ilvl w:val="0"/>
          <w:numId w:val="56"/>
        </w:numPr>
        <w:spacing w:after="0"/>
        <w:rPr>
          <w:b/>
          <w:bCs/>
        </w:rPr>
      </w:pPr>
      <w:r w:rsidRPr="007D6084">
        <w:rPr>
          <w:b/>
          <w:bCs/>
        </w:rPr>
        <w:t>Roles and responsibilitie</w:t>
      </w:r>
      <w:r w:rsidR="00BC7FAF">
        <w:rPr>
          <w:b/>
          <w:bCs/>
        </w:rPr>
        <w:t>s</w:t>
      </w:r>
      <w:r w:rsidR="006C03E9">
        <w:rPr>
          <w:b/>
          <w:bCs/>
        </w:rPr>
        <w:tab/>
      </w:r>
      <w:r w:rsidR="006C03E9">
        <w:rPr>
          <w:b/>
          <w:bCs/>
        </w:rPr>
        <w:tab/>
      </w:r>
      <w:r w:rsidR="006C03E9">
        <w:rPr>
          <w:b/>
          <w:bCs/>
        </w:rPr>
        <w:tab/>
      </w:r>
      <w:r w:rsidR="006C03E9">
        <w:rPr>
          <w:b/>
          <w:bCs/>
        </w:rPr>
        <w:tab/>
      </w:r>
      <w:r w:rsidR="006C03E9">
        <w:rPr>
          <w:b/>
          <w:bCs/>
        </w:rPr>
        <w:tab/>
      </w:r>
      <w:r w:rsidR="006C03E9">
        <w:rPr>
          <w:b/>
          <w:bCs/>
        </w:rPr>
        <w:tab/>
        <w:t>3</w:t>
      </w:r>
    </w:p>
    <w:p w14:paraId="0633600D" w14:textId="06764E71" w:rsidR="007D6084" w:rsidRDefault="00C14C23" w:rsidP="007D6084">
      <w:pPr>
        <w:pStyle w:val="ListParagraph"/>
        <w:numPr>
          <w:ilvl w:val="0"/>
          <w:numId w:val="56"/>
        </w:numPr>
        <w:spacing w:after="0"/>
        <w:rPr>
          <w:b/>
          <w:bCs/>
        </w:rPr>
      </w:pPr>
      <w:r>
        <w:rPr>
          <w:b/>
          <w:bCs/>
        </w:rPr>
        <w:t>Safeguarding children</w:t>
      </w:r>
      <w:r w:rsidR="006C03E9">
        <w:rPr>
          <w:b/>
          <w:bCs/>
        </w:rPr>
        <w:tab/>
      </w:r>
      <w:r w:rsidR="006C03E9">
        <w:rPr>
          <w:b/>
          <w:bCs/>
        </w:rPr>
        <w:tab/>
      </w:r>
      <w:r w:rsidR="006C03E9">
        <w:rPr>
          <w:b/>
          <w:bCs/>
        </w:rPr>
        <w:tab/>
      </w:r>
      <w:r w:rsidR="006C03E9">
        <w:rPr>
          <w:b/>
          <w:bCs/>
        </w:rPr>
        <w:tab/>
      </w:r>
      <w:r w:rsidR="006C03E9">
        <w:rPr>
          <w:b/>
          <w:bCs/>
        </w:rPr>
        <w:tab/>
      </w:r>
      <w:r w:rsidR="006C03E9">
        <w:rPr>
          <w:b/>
          <w:bCs/>
        </w:rPr>
        <w:tab/>
        <w:t>8</w:t>
      </w:r>
    </w:p>
    <w:p w14:paraId="4BC90EE4" w14:textId="02201E81" w:rsidR="00C14C23" w:rsidRDefault="00C14C23" w:rsidP="007D6084">
      <w:pPr>
        <w:pStyle w:val="ListParagraph"/>
        <w:numPr>
          <w:ilvl w:val="0"/>
          <w:numId w:val="56"/>
        </w:numPr>
        <w:spacing w:after="0"/>
        <w:rPr>
          <w:b/>
          <w:bCs/>
        </w:rPr>
      </w:pPr>
      <w:r>
        <w:rPr>
          <w:b/>
          <w:bCs/>
        </w:rPr>
        <w:t>Child protection procedures</w:t>
      </w:r>
      <w:r w:rsidR="006C03E9">
        <w:rPr>
          <w:b/>
          <w:bCs/>
        </w:rPr>
        <w:tab/>
      </w:r>
      <w:r w:rsidR="006C03E9">
        <w:rPr>
          <w:b/>
          <w:bCs/>
        </w:rPr>
        <w:tab/>
      </w:r>
      <w:r w:rsidR="006C03E9">
        <w:rPr>
          <w:b/>
          <w:bCs/>
        </w:rPr>
        <w:tab/>
      </w:r>
      <w:r w:rsidR="006C03E9">
        <w:rPr>
          <w:b/>
          <w:bCs/>
        </w:rPr>
        <w:tab/>
      </w:r>
      <w:r w:rsidR="006C03E9">
        <w:rPr>
          <w:b/>
          <w:bCs/>
        </w:rPr>
        <w:tab/>
        <w:t>11</w:t>
      </w:r>
    </w:p>
    <w:p w14:paraId="1F4F4619" w14:textId="77777777" w:rsidR="00C14C23" w:rsidRDefault="00C14C23" w:rsidP="00C14C23">
      <w:pPr>
        <w:spacing w:after="0"/>
        <w:rPr>
          <w:b/>
          <w:bCs/>
        </w:rPr>
      </w:pPr>
    </w:p>
    <w:p w14:paraId="3E6ABBE7" w14:textId="2E5E821E" w:rsidR="00C14C23" w:rsidRDefault="00C14C23" w:rsidP="00C14C23">
      <w:pPr>
        <w:spacing w:after="0"/>
        <w:rPr>
          <w:b/>
          <w:bCs/>
        </w:rPr>
      </w:pPr>
      <w:r>
        <w:rPr>
          <w:b/>
          <w:bCs/>
        </w:rPr>
        <w:t>B: SAFE WORKFORCE</w:t>
      </w:r>
    </w:p>
    <w:p w14:paraId="3CF2FC2B" w14:textId="77777777" w:rsidR="00C14C23" w:rsidRDefault="00C14C23" w:rsidP="00C14C23">
      <w:pPr>
        <w:spacing w:after="0"/>
        <w:rPr>
          <w:b/>
          <w:bCs/>
        </w:rPr>
      </w:pPr>
    </w:p>
    <w:p w14:paraId="0EE8F4A2" w14:textId="3EA961D8" w:rsidR="00C14C23" w:rsidRDefault="0074701E" w:rsidP="0074701E">
      <w:pPr>
        <w:pStyle w:val="ListParagraph"/>
        <w:numPr>
          <w:ilvl w:val="0"/>
          <w:numId w:val="56"/>
        </w:numPr>
        <w:spacing w:after="0"/>
        <w:rPr>
          <w:b/>
          <w:bCs/>
        </w:rPr>
      </w:pPr>
      <w:r>
        <w:rPr>
          <w:b/>
          <w:bCs/>
        </w:rPr>
        <w:t>Safe recruitment</w:t>
      </w:r>
      <w:r w:rsidR="006C03E9">
        <w:rPr>
          <w:b/>
          <w:bCs/>
        </w:rPr>
        <w:tab/>
      </w:r>
      <w:r w:rsidR="006C03E9">
        <w:rPr>
          <w:b/>
          <w:bCs/>
        </w:rPr>
        <w:tab/>
      </w:r>
      <w:r w:rsidR="006C03E9">
        <w:rPr>
          <w:b/>
          <w:bCs/>
        </w:rPr>
        <w:tab/>
      </w:r>
      <w:r w:rsidR="006C03E9">
        <w:rPr>
          <w:b/>
          <w:bCs/>
        </w:rPr>
        <w:tab/>
      </w:r>
      <w:r w:rsidR="006C03E9">
        <w:rPr>
          <w:b/>
          <w:bCs/>
        </w:rPr>
        <w:tab/>
      </w:r>
      <w:r w:rsidR="006C03E9">
        <w:rPr>
          <w:b/>
          <w:bCs/>
        </w:rPr>
        <w:tab/>
      </w:r>
      <w:r w:rsidR="006C03E9">
        <w:rPr>
          <w:b/>
          <w:bCs/>
        </w:rPr>
        <w:tab/>
      </w:r>
      <w:r w:rsidR="008C4938">
        <w:rPr>
          <w:b/>
          <w:bCs/>
        </w:rPr>
        <w:t>16</w:t>
      </w:r>
    </w:p>
    <w:p w14:paraId="32FEF038" w14:textId="17E3E8C4" w:rsidR="0074701E" w:rsidRDefault="0074701E" w:rsidP="0074701E">
      <w:pPr>
        <w:pStyle w:val="ListParagraph"/>
        <w:numPr>
          <w:ilvl w:val="0"/>
          <w:numId w:val="56"/>
        </w:numPr>
        <w:spacing w:after="0"/>
        <w:rPr>
          <w:b/>
          <w:bCs/>
        </w:rPr>
      </w:pPr>
      <w:r>
        <w:rPr>
          <w:b/>
          <w:bCs/>
        </w:rPr>
        <w:t>Standards for staff</w:t>
      </w:r>
      <w:r w:rsidR="008C4938">
        <w:rPr>
          <w:b/>
          <w:bCs/>
        </w:rPr>
        <w:tab/>
      </w:r>
      <w:r w:rsidR="008C4938">
        <w:rPr>
          <w:b/>
          <w:bCs/>
        </w:rPr>
        <w:tab/>
      </w:r>
      <w:r w:rsidR="008C4938">
        <w:rPr>
          <w:b/>
          <w:bCs/>
        </w:rPr>
        <w:tab/>
      </w:r>
      <w:r w:rsidR="008C4938">
        <w:rPr>
          <w:b/>
          <w:bCs/>
        </w:rPr>
        <w:tab/>
      </w:r>
      <w:r w:rsidR="008C4938">
        <w:rPr>
          <w:b/>
          <w:bCs/>
        </w:rPr>
        <w:tab/>
      </w:r>
      <w:r w:rsidR="008C4938">
        <w:rPr>
          <w:b/>
          <w:bCs/>
        </w:rPr>
        <w:tab/>
      </w:r>
      <w:r w:rsidR="008C4938">
        <w:rPr>
          <w:b/>
          <w:bCs/>
        </w:rPr>
        <w:tab/>
        <w:t>20</w:t>
      </w:r>
    </w:p>
    <w:p w14:paraId="2013F8CE" w14:textId="77777777" w:rsidR="0074701E" w:rsidRDefault="0074701E" w:rsidP="0074701E">
      <w:pPr>
        <w:spacing w:after="0"/>
        <w:rPr>
          <w:b/>
          <w:bCs/>
        </w:rPr>
      </w:pPr>
    </w:p>
    <w:p w14:paraId="29F6D855" w14:textId="045FCA19" w:rsidR="0074701E" w:rsidRDefault="0074701E" w:rsidP="0074701E">
      <w:pPr>
        <w:spacing w:after="0"/>
        <w:rPr>
          <w:b/>
          <w:bCs/>
        </w:rPr>
      </w:pPr>
      <w:r>
        <w:rPr>
          <w:b/>
          <w:bCs/>
        </w:rPr>
        <w:t>C: SAFE PRACTICE</w:t>
      </w:r>
    </w:p>
    <w:p w14:paraId="3C375C74" w14:textId="77777777" w:rsidR="0074701E" w:rsidRDefault="0074701E" w:rsidP="0074701E">
      <w:pPr>
        <w:spacing w:after="0"/>
        <w:rPr>
          <w:b/>
          <w:bCs/>
        </w:rPr>
      </w:pPr>
    </w:p>
    <w:p w14:paraId="60A3F11E" w14:textId="77777777" w:rsidR="00312F33" w:rsidRDefault="00950C8D" w:rsidP="00312F33">
      <w:pPr>
        <w:pStyle w:val="ListParagraph"/>
        <w:numPr>
          <w:ilvl w:val="0"/>
          <w:numId w:val="56"/>
        </w:numPr>
        <w:spacing w:after="0"/>
        <w:rPr>
          <w:b/>
          <w:bCs/>
        </w:rPr>
      </w:pPr>
      <w:r>
        <w:rPr>
          <w:b/>
          <w:bCs/>
        </w:rPr>
        <w:t>Staff deployment</w:t>
      </w:r>
      <w:r>
        <w:rPr>
          <w:b/>
          <w:bCs/>
        </w:rPr>
        <w:tab/>
      </w:r>
      <w:r>
        <w:rPr>
          <w:b/>
          <w:bCs/>
        </w:rPr>
        <w:tab/>
      </w:r>
      <w:r>
        <w:rPr>
          <w:b/>
          <w:bCs/>
        </w:rPr>
        <w:tab/>
      </w:r>
      <w:r>
        <w:rPr>
          <w:b/>
          <w:bCs/>
        </w:rPr>
        <w:tab/>
      </w:r>
      <w:r>
        <w:rPr>
          <w:b/>
          <w:bCs/>
        </w:rPr>
        <w:tab/>
      </w:r>
      <w:r>
        <w:rPr>
          <w:b/>
          <w:bCs/>
        </w:rPr>
        <w:tab/>
      </w:r>
      <w:r>
        <w:rPr>
          <w:b/>
          <w:bCs/>
        </w:rPr>
        <w:tab/>
      </w:r>
      <w:r w:rsidR="00312F33">
        <w:rPr>
          <w:b/>
          <w:bCs/>
        </w:rPr>
        <w:t>24</w:t>
      </w:r>
    </w:p>
    <w:p w14:paraId="36CB1C79" w14:textId="6526B6DB" w:rsidR="005024BB" w:rsidRPr="00312F33" w:rsidRDefault="005024BB" w:rsidP="00312F33">
      <w:pPr>
        <w:pStyle w:val="ListParagraph"/>
        <w:numPr>
          <w:ilvl w:val="0"/>
          <w:numId w:val="56"/>
        </w:numPr>
        <w:spacing w:after="0"/>
        <w:rPr>
          <w:b/>
          <w:bCs/>
        </w:rPr>
      </w:pPr>
      <w:r w:rsidRPr="00312F33">
        <w:rPr>
          <w:b/>
          <w:bCs/>
        </w:rPr>
        <w:t xml:space="preserve">Safe </w:t>
      </w:r>
      <w:r w:rsidR="00312F33">
        <w:rPr>
          <w:b/>
          <w:bCs/>
        </w:rPr>
        <w:t>care for</w:t>
      </w:r>
      <w:r w:rsidRPr="00312F33">
        <w:rPr>
          <w:b/>
          <w:bCs/>
        </w:rPr>
        <w:t xml:space="preserve"> children</w:t>
      </w:r>
      <w:r w:rsidR="00312F33">
        <w:rPr>
          <w:b/>
          <w:bCs/>
        </w:rPr>
        <w:tab/>
      </w:r>
      <w:r w:rsidR="00312F33">
        <w:rPr>
          <w:b/>
          <w:bCs/>
        </w:rPr>
        <w:tab/>
      </w:r>
      <w:r w:rsidR="00312F33">
        <w:rPr>
          <w:b/>
          <w:bCs/>
        </w:rPr>
        <w:tab/>
      </w:r>
      <w:r w:rsidR="00312F33">
        <w:rPr>
          <w:b/>
          <w:bCs/>
        </w:rPr>
        <w:tab/>
      </w:r>
      <w:r w:rsidR="00312F33">
        <w:rPr>
          <w:b/>
          <w:bCs/>
        </w:rPr>
        <w:tab/>
      </w:r>
      <w:r w:rsidR="00312F33">
        <w:rPr>
          <w:b/>
          <w:bCs/>
        </w:rPr>
        <w:tab/>
        <w:t>25</w:t>
      </w:r>
    </w:p>
    <w:p w14:paraId="284C12F9" w14:textId="77777777" w:rsidR="005024BB" w:rsidRDefault="005024BB" w:rsidP="005024BB">
      <w:pPr>
        <w:spacing w:after="0"/>
        <w:rPr>
          <w:b/>
          <w:bCs/>
        </w:rPr>
      </w:pPr>
    </w:p>
    <w:p w14:paraId="713E52A8" w14:textId="3A35D497" w:rsidR="00F91792" w:rsidRDefault="005024BB" w:rsidP="005024BB">
      <w:pPr>
        <w:spacing w:after="0"/>
        <w:rPr>
          <w:b/>
          <w:bCs/>
        </w:rPr>
      </w:pPr>
      <w:r>
        <w:rPr>
          <w:b/>
          <w:bCs/>
        </w:rPr>
        <w:t>D: SAFE ENVIRONMENT</w:t>
      </w:r>
    </w:p>
    <w:p w14:paraId="551FD02D" w14:textId="77777777" w:rsidR="00F91792" w:rsidRDefault="00F91792" w:rsidP="005024BB">
      <w:pPr>
        <w:spacing w:after="0"/>
        <w:rPr>
          <w:b/>
          <w:bCs/>
        </w:rPr>
      </w:pPr>
    </w:p>
    <w:p w14:paraId="5E9F9056" w14:textId="6F27E102" w:rsidR="00F91792" w:rsidRDefault="00973719" w:rsidP="00973719">
      <w:pPr>
        <w:pStyle w:val="ListParagraph"/>
        <w:numPr>
          <w:ilvl w:val="0"/>
          <w:numId w:val="56"/>
        </w:numPr>
        <w:spacing w:after="0"/>
        <w:rPr>
          <w:b/>
          <w:bCs/>
        </w:rPr>
      </w:pPr>
      <w:r>
        <w:rPr>
          <w:b/>
          <w:bCs/>
        </w:rPr>
        <w:t>Safe premises</w:t>
      </w:r>
      <w:r w:rsidR="00312F33">
        <w:rPr>
          <w:b/>
          <w:bCs/>
        </w:rPr>
        <w:tab/>
      </w:r>
      <w:r w:rsidR="00312F33">
        <w:rPr>
          <w:b/>
          <w:bCs/>
        </w:rPr>
        <w:tab/>
      </w:r>
      <w:r w:rsidR="00312F33">
        <w:rPr>
          <w:b/>
          <w:bCs/>
        </w:rPr>
        <w:tab/>
      </w:r>
      <w:r w:rsidR="00312F33">
        <w:rPr>
          <w:b/>
          <w:bCs/>
        </w:rPr>
        <w:tab/>
      </w:r>
      <w:r w:rsidR="00312F33">
        <w:rPr>
          <w:b/>
          <w:bCs/>
        </w:rPr>
        <w:tab/>
      </w:r>
      <w:r w:rsidR="00312F33">
        <w:rPr>
          <w:b/>
          <w:bCs/>
        </w:rPr>
        <w:tab/>
      </w:r>
      <w:r w:rsidR="00312F33">
        <w:rPr>
          <w:b/>
          <w:bCs/>
        </w:rPr>
        <w:tab/>
        <w:t>30</w:t>
      </w:r>
    </w:p>
    <w:p w14:paraId="66337081" w14:textId="2EB9588B" w:rsidR="00973719" w:rsidRDefault="00973719" w:rsidP="00973719">
      <w:pPr>
        <w:pStyle w:val="ListParagraph"/>
        <w:numPr>
          <w:ilvl w:val="0"/>
          <w:numId w:val="56"/>
        </w:numPr>
        <w:spacing w:after="0"/>
        <w:rPr>
          <w:b/>
          <w:bCs/>
        </w:rPr>
      </w:pPr>
      <w:r>
        <w:rPr>
          <w:b/>
          <w:bCs/>
        </w:rPr>
        <w:t>Governance</w:t>
      </w:r>
      <w:r w:rsidR="00312F33">
        <w:rPr>
          <w:b/>
          <w:bCs/>
        </w:rPr>
        <w:tab/>
      </w:r>
      <w:r w:rsidR="00312F33">
        <w:rPr>
          <w:b/>
          <w:bCs/>
        </w:rPr>
        <w:tab/>
      </w:r>
      <w:r w:rsidR="00312F33">
        <w:rPr>
          <w:b/>
          <w:bCs/>
        </w:rPr>
        <w:tab/>
      </w:r>
      <w:r w:rsidR="00312F33">
        <w:rPr>
          <w:b/>
          <w:bCs/>
        </w:rPr>
        <w:tab/>
      </w:r>
      <w:r w:rsidR="00312F33">
        <w:rPr>
          <w:b/>
          <w:bCs/>
        </w:rPr>
        <w:tab/>
      </w:r>
      <w:r w:rsidR="00312F33">
        <w:rPr>
          <w:b/>
          <w:bCs/>
        </w:rPr>
        <w:tab/>
      </w:r>
      <w:r w:rsidR="00312F33">
        <w:rPr>
          <w:b/>
          <w:bCs/>
        </w:rPr>
        <w:tab/>
      </w:r>
      <w:r w:rsidR="00312F33">
        <w:rPr>
          <w:b/>
          <w:bCs/>
        </w:rPr>
        <w:tab/>
        <w:t>33</w:t>
      </w:r>
    </w:p>
    <w:p w14:paraId="4380B2BD" w14:textId="77777777" w:rsidR="00973719" w:rsidRDefault="00973719" w:rsidP="00973719">
      <w:pPr>
        <w:spacing w:after="0"/>
        <w:rPr>
          <w:b/>
          <w:bCs/>
        </w:rPr>
      </w:pPr>
    </w:p>
    <w:p w14:paraId="2737ED42" w14:textId="1C1E1166" w:rsidR="00973719" w:rsidRDefault="00973719" w:rsidP="00973719">
      <w:pPr>
        <w:spacing w:after="0"/>
        <w:rPr>
          <w:b/>
          <w:bCs/>
        </w:rPr>
      </w:pPr>
      <w:r>
        <w:rPr>
          <w:b/>
          <w:bCs/>
        </w:rPr>
        <w:t>Appendix 1: Information to be provided or shared</w:t>
      </w:r>
      <w:r w:rsidR="00312F33">
        <w:rPr>
          <w:b/>
          <w:bCs/>
        </w:rPr>
        <w:tab/>
      </w:r>
      <w:r w:rsidR="00312F33">
        <w:rPr>
          <w:b/>
          <w:bCs/>
        </w:rPr>
        <w:tab/>
      </w:r>
      <w:r w:rsidR="00312F33">
        <w:rPr>
          <w:b/>
          <w:bCs/>
        </w:rPr>
        <w:tab/>
        <w:t>36</w:t>
      </w:r>
    </w:p>
    <w:p w14:paraId="5723B147" w14:textId="5E792F91" w:rsidR="00973719" w:rsidRDefault="00973719" w:rsidP="00973719">
      <w:pPr>
        <w:spacing w:after="0"/>
        <w:rPr>
          <w:b/>
          <w:bCs/>
        </w:rPr>
      </w:pPr>
      <w:r>
        <w:rPr>
          <w:b/>
          <w:bCs/>
        </w:rPr>
        <w:t>Appendix 2: Changes to be notified to Ofsted</w:t>
      </w:r>
      <w:r w:rsidR="00312F33">
        <w:rPr>
          <w:b/>
          <w:bCs/>
        </w:rPr>
        <w:tab/>
      </w:r>
      <w:r w:rsidR="00312F33">
        <w:rPr>
          <w:b/>
          <w:bCs/>
        </w:rPr>
        <w:tab/>
      </w:r>
      <w:r w:rsidR="00312F33">
        <w:rPr>
          <w:b/>
          <w:bCs/>
        </w:rPr>
        <w:tab/>
      </w:r>
      <w:r w:rsidR="00312F33">
        <w:rPr>
          <w:b/>
          <w:bCs/>
        </w:rPr>
        <w:tab/>
        <w:t>37</w:t>
      </w:r>
    </w:p>
    <w:p w14:paraId="371267B3" w14:textId="1544457D" w:rsidR="00973719" w:rsidRDefault="00973719" w:rsidP="00973719">
      <w:pPr>
        <w:spacing w:after="0"/>
        <w:rPr>
          <w:b/>
          <w:bCs/>
        </w:rPr>
      </w:pPr>
      <w:r>
        <w:rPr>
          <w:b/>
          <w:bCs/>
        </w:rPr>
        <w:t>Appendix 3: Chronology sheet</w:t>
      </w:r>
      <w:r w:rsidR="00312F33">
        <w:rPr>
          <w:b/>
          <w:bCs/>
        </w:rPr>
        <w:tab/>
      </w:r>
      <w:r w:rsidR="00312F33">
        <w:rPr>
          <w:b/>
          <w:bCs/>
        </w:rPr>
        <w:tab/>
      </w:r>
      <w:r w:rsidR="00312F33">
        <w:rPr>
          <w:b/>
          <w:bCs/>
        </w:rPr>
        <w:tab/>
      </w:r>
      <w:r w:rsidR="00312F33">
        <w:rPr>
          <w:b/>
          <w:bCs/>
        </w:rPr>
        <w:tab/>
      </w:r>
      <w:r w:rsidR="00312F33">
        <w:rPr>
          <w:b/>
          <w:bCs/>
        </w:rPr>
        <w:tab/>
      </w:r>
      <w:r w:rsidR="00312F33">
        <w:rPr>
          <w:b/>
          <w:bCs/>
        </w:rPr>
        <w:tab/>
      </w:r>
      <w:r w:rsidR="009B5C7E">
        <w:rPr>
          <w:b/>
          <w:bCs/>
        </w:rPr>
        <w:t>38</w:t>
      </w:r>
    </w:p>
    <w:p w14:paraId="268F547D" w14:textId="34964E45" w:rsidR="00973719" w:rsidRDefault="00973719" w:rsidP="00973719">
      <w:pPr>
        <w:spacing w:after="0"/>
        <w:rPr>
          <w:b/>
          <w:bCs/>
        </w:rPr>
      </w:pPr>
      <w:r>
        <w:rPr>
          <w:b/>
          <w:bCs/>
        </w:rPr>
        <w:t>Appendix 4: Safeguarding/concerns reporting record</w:t>
      </w:r>
      <w:r w:rsidR="009B5C7E">
        <w:rPr>
          <w:b/>
          <w:bCs/>
        </w:rPr>
        <w:tab/>
      </w:r>
      <w:r w:rsidR="009B5C7E">
        <w:rPr>
          <w:b/>
          <w:bCs/>
        </w:rPr>
        <w:tab/>
      </w:r>
      <w:r w:rsidR="009B5C7E">
        <w:rPr>
          <w:b/>
          <w:bCs/>
        </w:rPr>
        <w:tab/>
        <w:t>40</w:t>
      </w:r>
    </w:p>
    <w:p w14:paraId="161E2FB4" w14:textId="77777777" w:rsidR="00973719" w:rsidRPr="00973719" w:rsidRDefault="00973719" w:rsidP="00973719">
      <w:pPr>
        <w:spacing w:after="0"/>
        <w:rPr>
          <w:b/>
          <w:bCs/>
        </w:rPr>
      </w:pPr>
    </w:p>
    <w:p w14:paraId="4C304B6F" w14:textId="77777777" w:rsidR="005024BB" w:rsidRPr="005024BB" w:rsidRDefault="005024BB" w:rsidP="005024BB">
      <w:pPr>
        <w:spacing w:after="0"/>
        <w:rPr>
          <w:b/>
          <w:bCs/>
        </w:rPr>
      </w:pPr>
    </w:p>
    <w:p w14:paraId="2E69FC16" w14:textId="77777777" w:rsidR="004B2016" w:rsidRDefault="004B2016" w:rsidP="00F9757F">
      <w:pPr>
        <w:rPr>
          <w:b/>
          <w:bCs/>
        </w:rPr>
      </w:pPr>
    </w:p>
    <w:p w14:paraId="061674BB" w14:textId="77777777" w:rsidR="004B2016" w:rsidRDefault="004B2016" w:rsidP="00F9757F">
      <w:pPr>
        <w:rPr>
          <w:b/>
          <w:bCs/>
        </w:rPr>
      </w:pPr>
    </w:p>
    <w:p w14:paraId="6E26B9D8" w14:textId="77777777" w:rsidR="004B2016" w:rsidRDefault="004B2016" w:rsidP="00F9757F">
      <w:pPr>
        <w:rPr>
          <w:b/>
          <w:bCs/>
        </w:rPr>
      </w:pPr>
    </w:p>
    <w:p w14:paraId="0C32A59D" w14:textId="77777777" w:rsidR="00973719" w:rsidRDefault="00973719" w:rsidP="00F9757F">
      <w:pPr>
        <w:rPr>
          <w:b/>
          <w:bCs/>
          <w:i/>
          <w:iCs/>
        </w:rPr>
      </w:pPr>
    </w:p>
    <w:p w14:paraId="6CAF1D6F" w14:textId="0345EFCF" w:rsidR="00F9757F" w:rsidRPr="00015BF2" w:rsidRDefault="00C325C6" w:rsidP="00F9757F">
      <w:pPr>
        <w:rPr>
          <w:b/>
          <w:bCs/>
        </w:rPr>
      </w:pPr>
      <w:r>
        <w:rPr>
          <w:b/>
          <w:bCs/>
          <w:i/>
          <w:iCs/>
        </w:rPr>
        <w:lastRenderedPageBreak/>
        <w:t>Key contact details</w:t>
      </w:r>
      <w:r w:rsidR="00F9757F" w:rsidRPr="00F55702">
        <w:rPr>
          <w:b/>
          <w:i/>
          <w:sz w:val="20"/>
          <w:szCs w:val="20"/>
        </w:rPr>
        <w:tab/>
      </w:r>
      <w:r w:rsidR="00F9757F" w:rsidRPr="00F55702">
        <w:rPr>
          <w:b/>
          <w:i/>
          <w:sz w:val="20"/>
          <w:szCs w:val="20"/>
        </w:rPr>
        <w:tab/>
      </w:r>
    </w:p>
    <w:p w14:paraId="1BC0ACD4" w14:textId="1BB29B47" w:rsidR="00F9757F" w:rsidRPr="00F55702" w:rsidRDefault="00F9757F" w:rsidP="00CC4E8B">
      <w:pPr>
        <w:pBdr>
          <w:top w:val="single" w:sz="4" w:space="1" w:color="auto"/>
          <w:left w:val="single" w:sz="4" w:space="4" w:color="auto"/>
          <w:bottom w:val="single" w:sz="4" w:space="0" w:color="auto"/>
          <w:right w:val="single" w:sz="4" w:space="4" w:color="auto"/>
        </w:pBdr>
        <w:spacing w:after="0"/>
        <w:rPr>
          <w:b/>
          <w:sz w:val="20"/>
          <w:szCs w:val="20"/>
        </w:rPr>
      </w:pPr>
      <w:r w:rsidRPr="00F55702">
        <w:rPr>
          <w:b/>
          <w:sz w:val="20"/>
          <w:szCs w:val="20"/>
        </w:rPr>
        <w:t xml:space="preserve">Name of </w:t>
      </w:r>
      <w:r w:rsidR="0018226E">
        <w:rPr>
          <w:b/>
          <w:sz w:val="20"/>
          <w:szCs w:val="20"/>
        </w:rPr>
        <w:t>nursery</w:t>
      </w:r>
      <w:r w:rsidRPr="00F55702">
        <w:rPr>
          <w:b/>
          <w:sz w:val="20"/>
          <w:szCs w:val="20"/>
        </w:rPr>
        <w:t>:</w:t>
      </w:r>
    </w:p>
    <w:p w14:paraId="2C2C1721" w14:textId="77777777" w:rsidR="00CC4E8B" w:rsidRDefault="00CC4E8B" w:rsidP="00CC4E8B">
      <w:pPr>
        <w:pBdr>
          <w:top w:val="single" w:sz="4" w:space="1" w:color="auto"/>
          <w:left w:val="single" w:sz="4" w:space="4" w:color="auto"/>
          <w:bottom w:val="single" w:sz="4" w:space="0" w:color="auto"/>
          <w:right w:val="single" w:sz="4" w:space="4" w:color="auto"/>
        </w:pBdr>
        <w:spacing w:after="0"/>
        <w:rPr>
          <w:b/>
          <w:sz w:val="20"/>
          <w:szCs w:val="20"/>
        </w:rPr>
      </w:pPr>
    </w:p>
    <w:p w14:paraId="5E6DF29A" w14:textId="2B34AA95" w:rsidR="00CC4E8B" w:rsidRDefault="00F9757F" w:rsidP="00CC4E8B">
      <w:pPr>
        <w:pBdr>
          <w:top w:val="single" w:sz="4" w:space="1" w:color="auto"/>
          <w:left w:val="single" w:sz="4" w:space="4" w:color="auto"/>
          <w:bottom w:val="single" w:sz="4" w:space="0" w:color="auto"/>
          <w:right w:val="single" w:sz="4" w:space="4" w:color="auto"/>
        </w:pBdr>
        <w:spacing w:after="0"/>
        <w:rPr>
          <w:b/>
          <w:sz w:val="20"/>
          <w:szCs w:val="20"/>
        </w:rPr>
      </w:pPr>
      <w:r>
        <w:rPr>
          <w:b/>
          <w:sz w:val="20"/>
          <w:szCs w:val="20"/>
        </w:rPr>
        <w:t xml:space="preserve">Head of </w:t>
      </w:r>
      <w:r w:rsidR="0018226E">
        <w:rPr>
          <w:b/>
          <w:sz w:val="20"/>
          <w:szCs w:val="20"/>
        </w:rPr>
        <w:t>nursery</w:t>
      </w:r>
      <w:r w:rsidRPr="00F55702">
        <w:rPr>
          <w:b/>
          <w:sz w:val="20"/>
          <w:szCs w:val="20"/>
        </w:rPr>
        <w:t>:</w:t>
      </w:r>
      <w:r w:rsidRPr="00F55702">
        <w:rPr>
          <w:b/>
          <w:sz w:val="20"/>
          <w:szCs w:val="20"/>
        </w:rPr>
        <w:tab/>
      </w:r>
    </w:p>
    <w:p w14:paraId="71857581" w14:textId="1A9843CE" w:rsidR="00F9757F" w:rsidRPr="00CC4E8B" w:rsidRDefault="00F9757F" w:rsidP="00CC4E8B">
      <w:pPr>
        <w:pBdr>
          <w:top w:val="single" w:sz="4" w:space="1" w:color="auto"/>
          <w:left w:val="single" w:sz="4" w:space="4" w:color="auto"/>
          <w:bottom w:val="single" w:sz="4" w:space="0" w:color="auto"/>
          <w:right w:val="single" w:sz="4" w:space="4" w:color="auto"/>
        </w:pBdr>
        <w:spacing w:after="0"/>
        <w:rPr>
          <w:b/>
          <w:sz w:val="20"/>
          <w:szCs w:val="20"/>
        </w:rPr>
      </w:pPr>
      <w:r w:rsidRPr="00F55702">
        <w:rPr>
          <w:sz w:val="20"/>
          <w:szCs w:val="20"/>
        </w:rPr>
        <w:t>Name:</w:t>
      </w:r>
    </w:p>
    <w:p w14:paraId="27F9BE2A" w14:textId="77777777" w:rsidR="00F9757F" w:rsidRPr="00F55702" w:rsidRDefault="00F9757F" w:rsidP="00CC4E8B">
      <w:pPr>
        <w:pBdr>
          <w:top w:val="single" w:sz="4" w:space="1" w:color="auto"/>
          <w:left w:val="single" w:sz="4" w:space="4" w:color="auto"/>
          <w:bottom w:val="single" w:sz="4" w:space="0" w:color="auto"/>
          <w:right w:val="single" w:sz="4" w:space="4" w:color="auto"/>
        </w:pBdr>
        <w:spacing w:after="0" w:line="240" w:lineRule="auto"/>
        <w:rPr>
          <w:sz w:val="20"/>
          <w:szCs w:val="20"/>
        </w:rPr>
      </w:pPr>
      <w:r w:rsidRPr="00F55702">
        <w:rPr>
          <w:sz w:val="20"/>
          <w:szCs w:val="20"/>
        </w:rPr>
        <w:t>Contact details:</w:t>
      </w:r>
    </w:p>
    <w:p w14:paraId="3301251B" w14:textId="77777777" w:rsidR="00F9757F" w:rsidRPr="00F55702" w:rsidRDefault="00F9757F" w:rsidP="00CC4E8B">
      <w:pPr>
        <w:pBdr>
          <w:top w:val="single" w:sz="4" w:space="1" w:color="auto"/>
          <w:left w:val="single" w:sz="4" w:space="4" w:color="auto"/>
          <w:bottom w:val="single" w:sz="4" w:space="0" w:color="auto"/>
          <w:right w:val="single" w:sz="4" w:space="4" w:color="auto"/>
        </w:pBdr>
        <w:spacing w:after="0"/>
        <w:rPr>
          <w:b/>
          <w:sz w:val="20"/>
          <w:szCs w:val="20"/>
        </w:rPr>
      </w:pPr>
    </w:p>
    <w:p w14:paraId="4DF93A19" w14:textId="77777777" w:rsidR="00F9757F" w:rsidRPr="00F55702" w:rsidRDefault="00F9757F" w:rsidP="00CC4E8B">
      <w:pPr>
        <w:pBdr>
          <w:top w:val="single" w:sz="4" w:space="1" w:color="auto"/>
          <w:left w:val="single" w:sz="4" w:space="4" w:color="auto"/>
          <w:bottom w:val="single" w:sz="4" w:space="0" w:color="auto"/>
          <w:right w:val="single" w:sz="4" w:space="4" w:color="auto"/>
        </w:pBdr>
        <w:spacing w:after="0"/>
        <w:rPr>
          <w:b/>
          <w:sz w:val="20"/>
          <w:szCs w:val="20"/>
        </w:rPr>
      </w:pPr>
      <w:r w:rsidRPr="00F55702">
        <w:rPr>
          <w:b/>
          <w:sz w:val="20"/>
          <w:szCs w:val="20"/>
        </w:rPr>
        <w:t>Designated safeguarding lead:</w:t>
      </w:r>
    </w:p>
    <w:p w14:paraId="6D36C13F" w14:textId="77777777" w:rsidR="00F9757F" w:rsidRPr="00F55702" w:rsidRDefault="00F9757F" w:rsidP="00CC4E8B">
      <w:pPr>
        <w:pBdr>
          <w:top w:val="single" w:sz="4" w:space="1" w:color="auto"/>
          <w:left w:val="single" w:sz="4" w:space="4" w:color="auto"/>
          <w:bottom w:val="single" w:sz="4" w:space="0" w:color="auto"/>
          <w:right w:val="single" w:sz="4" w:space="4" w:color="auto"/>
        </w:pBdr>
        <w:spacing w:after="0"/>
        <w:rPr>
          <w:sz w:val="20"/>
          <w:szCs w:val="20"/>
        </w:rPr>
      </w:pPr>
      <w:r w:rsidRPr="00F55702">
        <w:rPr>
          <w:sz w:val="20"/>
          <w:szCs w:val="20"/>
        </w:rPr>
        <w:t>Name:</w:t>
      </w:r>
    </w:p>
    <w:p w14:paraId="68A08ADD" w14:textId="77777777" w:rsidR="00F9757F" w:rsidRPr="00F55702" w:rsidRDefault="00F9757F" w:rsidP="00CC4E8B">
      <w:pPr>
        <w:pBdr>
          <w:top w:val="single" w:sz="4" w:space="1" w:color="auto"/>
          <w:left w:val="single" w:sz="4" w:space="4" w:color="auto"/>
          <w:bottom w:val="single" w:sz="4" w:space="0" w:color="auto"/>
          <w:right w:val="single" w:sz="4" w:space="4" w:color="auto"/>
        </w:pBdr>
        <w:spacing w:after="0"/>
        <w:rPr>
          <w:sz w:val="20"/>
          <w:szCs w:val="20"/>
        </w:rPr>
      </w:pPr>
      <w:r w:rsidRPr="00F55702">
        <w:rPr>
          <w:sz w:val="20"/>
          <w:szCs w:val="20"/>
        </w:rPr>
        <w:t>Contact details:</w:t>
      </w:r>
    </w:p>
    <w:p w14:paraId="71FC3F96" w14:textId="77777777" w:rsidR="00F9757F" w:rsidRPr="00F55702" w:rsidRDefault="00F9757F" w:rsidP="00CC4E8B">
      <w:pPr>
        <w:pBdr>
          <w:top w:val="single" w:sz="4" w:space="1" w:color="auto"/>
          <w:left w:val="single" w:sz="4" w:space="4" w:color="auto"/>
          <w:bottom w:val="single" w:sz="4" w:space="0" w:color="auto"/>
          <w:right w:val="single" w:sz="4" w:space="4" w:color="auto"/>
        </w:pBdr>
        <w:spacing w:after="0"/>
        <w:rPr>
          <w:b/>
          <w:sz w:val="20"/>
          <w:szCs w:val="20"/>
        </w:rPr>
      </w:pPr>
    </w:p>
    <w:p w14:paraId="75204EA2" w14:textId="77777777" w:rsidR="00F9757F" w:rsidRPr="00F55702" w:rsidRDefault="00F9757F" w:rsidP="00CC4E8B">
      <w:pPr>
        <w:pBdr>
          <w:top w:val="single" w:sz="4" w:space="1" w:color="auto"/>
          <w:left w:val="single" w:sz="4" w:space="4" w:color="auto"/>
          <w:bottom w:val="single" w:sz="4" w:space="0" w:color="auto"/>
          <w:right w:val="single" w:sz="4" w:space="4" w:color="auto"/>
        </w:pBdr>
        <w:spacing w:after="0"/>
        <w:rPr>
          <w:b/>
          <w:sz w:val="20"/>
          <w:szCs w:val="20"/>
        </w:rPr>
      </w:pPr>
      <w:r w:rsidRPr="00F55702">
        <w:rPr>
          <w:b/>
          <w:sz w:val="20"/>
          <w:szCs w:val="20"/>
        </w:rPr>
        <w:t>Deputy designated safeguarding lead:</w:t>
      </w:r>
    </w:p>
    <w:p w14:paraId="7375817A" w14:textId="77777777" w:rsidR="00F9757F" w:rsidRPr="00F55702" w:rsidRDefault="00F9757F" w:rsidP="00CC4E8B">
      <w:pPr>
        <w:pBdr>
          <w:top w:val="single" w:sz="4" w:space="1" w:color="auto"/>
          <w:left w:val="single" w:sz="4" w:space="4" w:color="auto"/>
          <w:bottom w:val="single" w:sz="4" w:space="0" w:color="auto"/>
          <w:right w:val="single" w:sz="4" w:space="4" w:color="auto"/>
        </w:pBdr>
        <w:spacing w:after="0"/>
        <w:rPr>
          <w:sz w:val="20"/>
          <w:szCs w:val="20"/>
        </w:rPr>
      </w:pPr>
      <w:r w:rsidRPr="00F55702">
        <w:rPr>
          <w:sz w:val="20"/>
          <w:szCs w:val="20"/>
        </w:rPr>
        <w:t>Name:</w:t>
      </w:r>
    </w:p>
    <w:p w14:paraId="7212A9C8" w14:textId="77777777" w:rsidR="00015BF2" w:rsidRDefault="00F9757F" w:rsidP="00CC4E8B">
      <w:pPr>
        <w:pBdr>
          <w:top w:val="single" w:sz="4" w:space="1" w:color="auto"/>
          <w:left w:val="single" w:sz="4" w:space="4" w:color="auto"/>
          <w:bottom w:val="single" w:sz="4" w:space="0" w:color="auto"/>
          <w:right w:val="single" w:sz="4" w:space="4" w:color="auto"/>
        </w:pBdr>
        <w:spacing w:after="0"/>
        <w:rPr>
          <w:b/>
          <w:sz w:val="20"/>
          <w:szCs w:val="20"/>
        </w:rPr>
      </w:pPr>
      <w:r w:rsidRPr="00F55702">
        <w:rPr>
          <w:sz w:val="20"/>
          <w:szCs w:val="20"/>
        </w:rPr>
        <w:t>Contact details:</w:t>
      </w:r>
      <w:r w:rsidRPr="00F55702">
        <w:rPr>
          <w:b/>
          <w:sz w:val="20"/>
          <w:szCs w:val="20"/>
        </w:rPr>
        <w:tab/>
      </w:r>
    </w:p>
    <w:p w14:paraId="4CD95D1C" w14:textId="77777777" w:rsidR="00015BF2" w:rsidRDefault="00015BF2" w:rsidP="00CC4E8B">
      <w:pPr>
        <w:pBdr>
          <w:top w:val="single" w:sz="4" w:space="1" w:color="auto"/>
          <w:left w:val="single" w:sz="4" w:space="4" w:color="auto"/>
          <w:bottom w:val="single" w:sz="4" w:space="0" w:color="auto"/>
          <w:right w:val="single" w:sz="4" w:space="4" w:color="auto"/>
        </w:pBdr>
        <w:spacing w:after="0"/>
        <w:rPr>
          <w:b/>
          <w:sz w:val="20"/>
          <w:szCs w:val="20"/>
        </w:rPr>
      </w:pPr>
      <w:r>
        <w:rPr>
          <w:b/>
          <w:sz w:val="20"/>
          <w:szCs w:val="20"/>
        </w:rPr>
        <w:t>Designated paediatric first aid:</w:t>
      </w:r>
    </w:p>
    <w:p w14:paraId="661B0C6F" w14:textId="77777777" w:rsidR="00015BF2" w:rsidRPr="00015BF2" w:rsidRDefault="00015BF2" w:rsidP="00CC4E8B">
      <w:pPr>
        <w:pBdr>
          <w:top w:val="single" w:sz="4" w:space="1" w:color="auto"/>
          <w:left w:val="single" w:sz="4" w:space="4" w:color="auto"/>
          <w:bottom w:val="single" w:sz="4" w:space="0" w:color="auto"/>
          <w:right w:val="single" w:sz="4" w:space="4" w:color="auto"/>
        </w:pBdr>
        <w:spacing w:after="0"/>
        <w:rPr>
          <w:bCs/>
          <w:sz w:val="20"/>
          <w:szCs w:val="20"/>
        </w:rPr>
      </w:pPr>
      <w:r w:rsidRPr="00015BF2">
        <w:rPr>
          <w:bCs/>
          <w:sz w:val="20"/>
          <w:szCs w:val="20"/>
        </w:rPr>
        <w:t>Name:</w:t>
      </w:r>
    </w:p>
    <w:p w14:paraId="4BBD6C84" w14:textId="659A4FEC" w:rsidR="00F9757F" w:rsidRPr="00F9757F" w:rsidRDefault="00015BF2" w:rsidP="00CC4E8B">
      <w:pPr>
        <w:pBdr>
          <w:top w:val="single" w:sz="4" w:space="1" w:color="auto"/>
          <w:left w:val="single" w:sz="4" w:space="4" w:color="auto"/>
          <w:bottom w:val="single" w:sz="4" w:space="0" w:color="auto"/>
          <w:right w:val="single" w:sz="4" w:space="4" w:color="auto"/>
        </w:pBdr>
        <w:spacing w:after="0"/>
        <w:rPr>
          <w:sz w:val="20"/>
          <w:szCs w:val="20"/>
        </w:rPr>
      </w:pPr>
      <w:r w:rsidRPr="00015BF2">
        <w:rPr>
          <w:bCs/>
          <w:sz w:val="20"/>
          <w:szCs w:val="20"/>
        </w:rPr>
        <w:t>Contact details:</w:t>
      </w:r>
      <w:r w:rsidR="00F9757F" w:rsidRPr="00F55702">
        <w:rPr>
          <w:b/>
          <w:sz w:val="20"/>
          <w:szCs w:val="20"/>
        </w:rPr>
        <w:tab/>
      </w:r>
      <w:r w:rsidR="00F9757F" w:rsidRPr="00F55702">
        <w:rPr>
          <w:b/>
          <w:sz w:val="20"/>
          <w:szCs w:val="20"/>
        </w:rPr>
        <w:tab/>
      </w:r>
      <w:r w:rsidR="00F9757F" w:rsidRPr="00F55702">
        <w:rPr>
          <w:b/>
          <w:sz w:val="20"/>
          <w:szCs w:val="20"/>
        </w:rPr>
        <w:tab/>
      </w:r>
      <w:r w:rsidR="00F9757F" w:rsidRPr="00F55702">
        <w:rPr>
          <w:b/>
          <w:sz w:val="20"/>
          <w:szCs w:val="20"/>
        </w:rPr>
        <w:tab/>
      </w:r>
    </w:p>
    <w:p w14:paraId="3CF8D6E6" w14:textId="77777777" w:rsidR="00F9757F" w:rsidRPr="00F55702" w:rsidRDefault="00F9757F" w:rsidP="00F9757F">
      <w:pPr>
        <w:rPr>
          <w:b/>
          <w:i/>
          <w:sz w:val="20"/>
          <w:szCs w:val="20"/>
        </w:rPr>
      </w:pPr>
      <w:r w:rsidRPr="00F55702">
        <w:rPr>
          <w:b/>
          <w:i/>
          <w:sz w:val="20"/>
          <w:szCs w:val="20"/>
        </w:rPr>
        <w:t xml:space="preserve">London Borough of Camden </w:t>
      </w:r>
    </w:p>
    <w:p w14:paraId="334D9393" w14:textId="55DA696B" w:rsidR="0068619D" w:rsidRDefault="0068619D" w:rsidP="00210A4D">
      <w:pPr>
        <w:pBdr>
          <w:top w:val="single" w:sz="4" w:space="1" w:color="auto"/>
          <w:left w:val="single" w:sz="4" w:space="4" w:color="auto"/>
          <w:bottom w:val="single" w:sz="4" w:space="0" w:color="auto"/>
          <w:right w:val="single" w:sz="4" w:space="4" w:color="auto"/>
        </w:pBdr>
        <w:spacing w:after="0"/>
        <w:rPr>
          <w:b/>
          <w:sz w:val="20"/>
          <w:szCs w:val="20"/>
        </w:rPr>
      </w:pPr>
      <w:r>
        <w:rPr>
          <w:b/>
          <w:sz w:val="20"/>
          <w:szCs w:val="20"/>
        </w:rPr>
        <w:t>E</w:t>
      </w:r>
      <w:r w:rsidR="00036E56">
        <w:rPr>
          <w:b/>
          <w:sz w:val="20"/>
          <w:szCs w:val="20"/>
        </w:rPr>
        <w:t xml:space="preserve">arly </w:t>
      </w:r>
      <w:r>
        <w:rPr>
          <w:b/>
          <w:sz w:val="20"/>
          <w:szCs w:val="20"/>
        </w:rPr>
        <w:t>Y</w:t>
      </w:r>
      <w:r w:rsidR="00036E56">
        <w:rPr>
          <w:b/>
          <w:sz w:val="20"/>
          <w:szCs w:val="20"/>
        </w:rPr>
        <w:t>ears</w:t>
      </w:r>
      <w:r>
        <w:rPr>
          <w:b/>
          <w:sz w:val="20"/>
          <w:szCs w:val="20"/>
        </w:rPr>
        <w:t xml:space="preserve"> </w:t>
      </w:r>
      <w:r w:rsidR="008F21A4">
        <w:rPr>
          <w:b/>
          <w:sz w:val="20"/>
          <w:szCs w:val="20"/>
        </w:rPr>
        <w:t>Quality Sup</w:t>
      </w:r>
      <w:r w:rsidR="00D37E0A">
        <w:rPr>
          <w:b/>
          <w:sz w:val="20"/>
          <w:szCs w:val="20"/>
        </w:rPr>
        <w:t xml:space="preserve">port and Training </w:t>
      </w:r>
      <w:r>
        <w:rPr>
          <w:b/>
          <w:sz w:val="20"/>
          <w:szCs w:val="20"/>
        </w:rPr>
        <w:t>contact</w:t>
      </w:r>
    </w:p>
    <w:p w14:paraId="3BDD1021" w14:textId="318163AF" w:rsidR="0052141F" w:rsidRDefault="00AC0EC1" w:rsidP="00210A4D">
      <w:pPr>
        <w:pBdr>
          <w:top w:val="single" w:sz="4" w:space="1" w:color="auto"/>
          <w:left w:val="single" w:sz="4" w:space="4" w:color="auto"/>
          <w:bottom w:val="single" w:sz="4" w:space="0" w:color="auto"/>
          <w:right w:val="single" w:sz="4" w:space="4" w:color="auto"/>
        </w:pBdr>
        <w:spacing w:after="0"/>
        <w:rPr>
          <w:bCs/>
          <w:sz w:val="20"/>
          <w:szCs w:val="20"/>
        </w:rPr>
      </w:pPr>
      <w:r>
        <w:rPr>
          <w:bCs/>
          <w:sz w:val="20"/>
          <w:szCs w:val="20"/>
        </w:rPr>
        <w:t xml:space="preserve">Name: </w:t>
      </w:r>
      <w:r w:rsidR="00036E56" w:rsidRPr="00036E56">
        <w:rPr>
          <w:bCs/>
          <w:sz w:val="20"/>
          <w:szCs w:val="20"/>
        </w:rPr>
        <w:t>Kay Williams</w:t>
      </w:r>
    </w:p>
    <w:p w14:paraId="6E07191A" w14:textId="57F9A47A" w:rsidR="00CC4E8B" w:rsidRPr="00036E56" w:rsidRDefault="00CC4E8B" w:rsidP="00210A4D">
      <w:pPr>
        <w:pBdr>
          <w:top w:val="single" w:sz="4" w:space="1" w:color="auto"/>
          <w:left w:val="single" w:sz="4" w:space="4" w:color="auto"/>
          <w:bottom w:val="single" w:sz="4" w:space="0" w:color="auto"/>
          <w:right w:val="single" w:sz="4" w:space="4" w:color="auto"/>
        </w:pBdr>
        <w:spacing w:after="0"/>
        <w:rPr>
          <w:bCs/>
          <w:sz w:val="20"/>
          <w:szCs w:val="20"/>
        </w:rPr>
      </w:pPr>
      <w:r>
        <w:rPr>
          <w:bCs/>
          <w:sz w:val="20"/>
          <w:szCs w:val="20"/>
        </w:rPr>
        <w:t>Tel: 020 7974 4305</w:t>
      </w:r>
    </w:p>
    <w:p w14:paraId="581F21CA" w14:textId="77777777" w:rsidR="00036E56" w:rsidRDefault="00036E56" w:rsidP="00210A4D">
      <w:pPr>
        <w:pBdr>
          <w:top w:val="single" w:sz="4" w:space="1" w:color="auto"/>
          <w:left w:val="single" w:sz="4" w:space="4" w:color="auto"/>
          <w:bottom w:val="single" w:sz="4" w:space="0" w:color="auto"/>
          <w:right w:val="single" w:sz="4" w:space="4" w:color="auto"/>
        </w:pBdr>
        <w:spacing w:after="0"/>
        <w:rPr>
          <w:b/>
          <w:sz w:val="20"/>
          <w:szCs w:val="20"/>
        </w:rPr>
      </w:pPr>
    </w:p>
    <w:p w14:paraId="033AD53F" w14:textId="7428B11A" w:rsidR="00210A4D" w:rsidRPr="00F55702" w:rsidRDefault="00210A4D" w:rsidP="00210A4D">
      <w:pPr>
        <w:pBdr>
          <w:top w:val="single" w:sz="4" w:space="1" w:color="auto"/>
          <w:left w:val="single" w:sz="4" w:space="4" w:color="auto"/>
          <w:bottom w:val="single" w:sz="4" w:space="0" w:color="auto"/>
          <w:right w:val="single" w:sz="4" w:space="4" w:color="auto"/>
        </w:pBdr>
        <w:spacing w:after="0"/>
        <w:rPr>
          <w:b/>
          <w:sz w:val="20"/>
          <w:szCs w:val="20"/>
        </w:rPr>
      </w:pPr>
      <w:r w:rsidRPr="00F55702">
        <w:rPr>
          <w:b/>
          <w:sz w:val="20"/>
          <w:szCs w:val="20"/>
        </w:rPr>
        <w:t>Children’s Contact Service/MASH team:</w:t>
      </w:r>
    </w:p>
    <w:p w14:paraId="74A6E60E" w14:textId="77777777" w:rsidR="00210A4D" w:rsidRPr="00F045BE" w:rsidRDefault="00210A4D" w:rsidP="00210A4D">
      <w:pPr>
        <w:pBdr>
          <w:top w:val="single" w:sz="4" w:space="1" w:color="auto"/>
          <w:left w:val="single" w:sz="4" w:space="4" w:color="auto"/>
          <w:bottom w:val="single" w:sz="4" w:space="0" w:color="auto"/>
          <w:right w:val="single" w:sz="4" w:space="4" w:color="auto"/>
        </w:pBdr>
        <w:spacing w:after="0"/>
        <w:rPr>
          <w:sz w:val="20"/>
          <w:szCs w:val="20"/>
        </w:rPr>
      </w:pPr>
      <w:r>
        <w:rPr>
          <w:sz w:val="20"/>
          <w:szCs w:val="20"/>
        </w:rPr>
        <w:t xml:space="preserve">Service </w:t>
      </w:r>
      <w:r w:rsidRPr="00F55702">
        <w:rPr>
          <w:sz w:val="20"/>
          <w:szCs w:val="20"/>
        </w:rPr>
        <w:t xml:space="preserve">Manager: </w:t>
      </w:r>
      <w:r w:rsidRPr="00F045BE">
        <w:rPr>
          <w:sz w:val="20"/>
          <w:szCs w:val="20"/>
        </w:rPr>
        <w:t>Tracey Murphy</w:t>
      </w:r>
    </w:p>
    <w:p w14:paraId="41D49EE6" w14:textId="77777777" w:rsidR="00210A4D" w:rsidRPr="00F55702" w:rsidRDefault="00210A4D" w:rsidP="00210A4D">
      <w:pPr>
        <w:pBdr>
          <w:top w:val="single" w:sz="4" w:space="1" w:color="auto"/>
          <w:left w:val="single" w:sz="4" w:space="4" w:color="auto"/>
          <w:bottom w:val="single" w:sz="4" w:space="0" w:color="auto"/>
          <w:right w:val="single" w:sz="4" w:space="4" w:color="auto"/>
        </w:pBdr>
        <w:spacing w:after="0"/>
        <w:rPr>
          <w:sz w:val="20"/>
          <w:szCs w:val="20"/>
        </w:rPr>
      </w:pPr>
      <w:r w:rsidRPr="00F55702">
        <w:rPr>
          <w:sz w:val="20"/>
          <w:szCs w:val="20"/>
        </w:rPr>
        <w:t>Tel: 020 7974 1553/3317</w:t>
      </w:r>
    </w:p>
    <w:p w14:paraId="28563DA8" w14:textId="77777777" w:rsidR="00210A4D" w:rsidRDefault="00210A4D" w:rsidP="00692389">
      <w:pPr>
        <w:pBdr>
          <w:top w:val="single" w:sz="4" w:space="1" w:color="auto"/>
          <w:left w:val="single" w:sz="4" w:space="4" w:color="auto"/>
          <w:bottom w:val="single" w:sz="4" w:space="0" w:color="auto"/>
          <w:right w:val="single" w:sz="4" w:space="4" w:color="auto"/>
        </w:pBdr>
        <w:spacing w:after="0"/>
        <w:rPr>
          <w:b/>
          <w:sz w:val="20"/>
          <w:szCs w:val="20"/>
        </w:rPr>
      </w:pPr>
    </w:p>
    <w:p w14:paraId="41208252" w14:textId="5F039ACB" w:rsidR="00F9757F" w:rsidRPr="00F55702" w:rsidRDefault="00210A4D" w:rsidP="00692389">
      <w:pPr>
        <w:pBdr>
          <w:top w:val="single" w:sz="4" w:space="1" w:color="auto"/>
          <w:left w:val="single" w:sz="4" w:space="4" w:color="auto"/>
          <w:bottom w:val="single" w:sz="4" w:space="0" w:color="auto"/>
          <w:right w:val="single" w:sz="4" w:space="4" w:color="auto"/>
        </w:pBdr>
        <w:spacing w:after="0"/>
        <w:rPr>
          <w:b/>
          <w:sz w:val="20"/>
          <w:szCs w:val="20"/>
        </w:rPr>
      </w:pPr>
      <w:r>
        <w:rPr>
          <w:b/>
          <w:sz w:val="20"/>
          <w:szCs w:val="20"/>
        </w:rPr>
        <w:t xml:space="preserve">Lead </w:t>
      </w:r>
      <w:r w:rsidR="00F9757F" w:rsidRPr="00F55702">
        <w:rPr>
          <w:b/>
          <w:sz w:val="20"/>
          <w:szCs w:val="20"/>
        </w:rPr>
        <w:t xml:space="preserve">Child </w:t>
      </w:r>
      <w:r>
        <w:rPr>
          <w:b/>
          <w:sz w:val="20"/>
          <w:szCs w:val="20"/>
        </w:rPr>
        <w:t>P</w:t>
      </w:r>
      <w:r w:rsidR="00F9757F" w:rsidRPr="00F55702">
        <w:rPr>
          <w:b/>
          <w:sz w:val="20"/>
          <w:szCs w:val="20"/>
        </w:rPr>
        <w:t xml:space="preserve">rotection </w:t>
      </w:r>
      <w:r>
        <w:rPr>
          <w:b/>
          <w:sz w:val="20"/>
          <w:szCs w:val="20"/>
        </w:rPr>
        <w:t>Practitioners</w:t>
      </w:r>
      <w:r w:rsidR="00F9757F" w:rsidRPr="00F55702">
        <w:rPr>
          <w:b/>
          <w:sz w:val="20"/>
          <w:szCs w:val="20"/>
        </w:rPr>
        <w:t xml:space="preserve"> </w:t>
      </w:r>
    </w:p>
    <w:p w14:paraId="0A1C7E5E" w14:textId="7EBF877C" w:rsidR="009F005B" w:rsidRDefault="00F9757F" w:rsidP="00692389">
      <w:pPr>
        <w:pBdr>
          <w:top w:val="single" w:sz="4" w:space="1" w:color="auto"/>
          <w:left w:val="single" w:sz="4" w:space="4" w:color="auto"/>
          <w:bottom w:val="single" w:sz="4" w:space="0" w:color="auto"/>
          <w:right w:val="single" w:sz="4" w:space="4" w:color="auto"/>
        </w:pBdr>
        <w:spacing w:after="0"/>
        <w:rPr>
          <w:sz w:val="20"/>
          <w:szCs w:val="20"/>
        </w:rPr>
      </w:pPr>
      <w:r w:rsidRPr="00F55702">
        <w:rPr>
          <w:sz w:val="20"/>
          <w:szCs w:val="20"/>
        </w:rPr>
        <w:t>Name</w:t>
      </w:r>
      <w:r w:rsidRPr="00F045BE">
        <w:rPr>
          <w:sz w:val="20"/>
          <w:szCs w:val="20"/>
        </w:rPr>
        <w:t xml:space="preserve">: </w:t>
      </w:r>
      <w:r w:rsidR="00210A4D">
        <w:rPr>
          <w:sz w:val="20"/>
          <w:szCs w:val="20"/>
        </w:rPr>
        <w:t>Hellen Stack</w:t>
      </w:r>
      <w:r w:rsidR="009F005B">
        <w:rPr>
          <w:sz w:val="20"/>
          <w:szCs w:val="20"/>
        </w:rPr>
        <w:t xml:space="preserve">: Tel: </w:t>
      </w:r>
      <w:r w:rsidR="00303EC8">
        <w:rPr>
          <w:sz w:val="20"/>
          <w:szCs w:val="20"/>
        </w:rPr>
        <w:t>0207 974 1833</w:t>
      </w:r>
    </w:p>
    <w:p w14:paraId="58DC528B" w14:textId="4401DB17" w:rsidR="00F9757F" w:rsidRDefault="00210A4D" w:rsidP="00692389">
      <w:pPr>
        <w:pBdr>
          <w:top w:val="single" w:sz="4" w:space="1" w:color="auto"/>
          <w:left w:val="single" w:sz="4" w:space="4" w:color="auto"/>
          <w:bottom w:val="single" w:sz="4" w:space="0" w:color="auto"/>
          <w:right w:val="single" w:sz="4" w:space="4" w:color="auto"/>
        </w:pBdr>
        <w:spacing w:after="0"/>
        <w:rPr>
          <w:sz w:val="20"/>
          <w:szCs w:val="20"/>
        </w:rPr>
      </w:pPr>
      <w:r>
        <w:rPr>
          <w:sz w:val="20"/>
          <w:szCs w:val="20"/>
        </w:rPr>
        <w:t xml:space="preserve">Conor </w:t>
      </w:r>
      <w:r w:rsidR="00423B5D">
        <w:rPr>
          <w:sz w:val="20"/>
          <w:szCs w:val="20"/>
        </w:rPr>
        <w:t>Young</w:t>
      </w:r>
      <w:r w:rsidR="005F22E6">
        <w:rPr>
          <w:sz w:val="20"/>
          <w:szCs w:val="20"/>
        </w:rPr>
        <w:t xml:space="preserve">: Tel: </w:t>
      </w:r>
      <w:r w:rsidR="00F9757F" w:rsidRPr="00F045BE">
        <w:rPr>
          <w:sz w:val="20"/>
          <w:szCs w:val="20"/>
        </w:rPr>
        <w:t xml:space="preserve">020 7974 </w:t>
      </w:r>
      <w:r w:rsidR="00692389">
        <w:rPr>
          <w:sz w:val="20"/>
          <w:szCs w:val="20"/>
        </w:rPr>
        <w:t>3317</w:t>
      </w:r>
    </w:p>
    <w:p w14:paraId="1D77C0AC" w14:textId="77777777" w:rsidR="00692389" w:rsidRPr="00F55702" w:rsidRDefault="00692389" w:rsidP="00692389">
      <w:pPr>
        <w:pBdr>
          <w:top w:val="single" w:sz="4" w:space="1" w:color="auto"/>
          <w:left w:val="single" w:sz="4" w:space="4" w:color="auto"/>
          <w:bottom w:val="single" w:sz="4" w:space="0" w:color="auto"/>
          <w:right w:val="single" w:sz="4" w:space="4" w:color="auto"/>
        </w:pBdr>
        <w:spacing w:after="0"/>
        <w:rPr>
          <w:sz w:val="20"/>
          <w:szCs w:val="20"/>
        </w:rPr>
      </w:pPr>
    </w:p>
    <w:p w14:paraId="175792DD" w14:textId="77777777" w:rsidR="00F9757F" w:rsidRPr="00F55702" w:rsidRDefault="00F9757F" w:rsidP="00692389">
      <w:pPr>
        <w:pBdr>
          <w:top w:val="single" w:sz="4" w:space="1" w:color="auto"/>
          <w:left w:val="single" w:sz="4" w:space="4" w:color="auto"/>
          <w:bottom w:val="single" w:sz="4" w:space="0" w:color="auto"/>
          <w:right w:val="single" w:sz="4" w:space="4" w:color="auto"/>
        </w:pBdr>
        <w:spacing w:after="0"/>
        <w:rPr>
          <w:b/>
          <w:sz w:val="20"/>
          <w:szCs w:val="20"/>
        </w:rPr>
      </w:pPr>
      <w:r w:rsidRPr="00F55702">
        <w:rPr>
          <w:b/>
          <w:sz w:val="20"/>
          <w:szCs w:val="20"/>
        </w:rPr>
        <w:t>Local Authority Designated Officer (LADO):</w:t>
      </w:r>
    </w:p>
    <w:p w14:paraId="15A9DF23" w14:textId="77777777" w:rsidR="00F9757F" w:rsidRPr="00030ADA" w:rsidRDefault="00F9757F" w:rsidP="00692389">
      <w:pPr>
        <w:pBdr>
          <w:top w:val="single" w:sz="4" w:space="1" w:color="auto"/>
          <w:left w:val="single" w:sz="4" w:space="4" w:color="auto"/>
          <w:bottom w:val="single" w:sz="4" w:space="0" w:color="auto"/>
          <w:right w:val="single" w:sz="4" w:space="4" w:color="auto"/>
        </w:pBdr>
        <w:spacing w:after="0"/>
        <w:rPr>
          <w:bCs/>
          <w:sz w:val="20"/>
          <w:szCs w:val="20"/>
        </w:rPr>
      </w:pPr>
      <w:r w:rsidRPr="00F55702">
        <w:rPr>
          <w:bCs/>
          <w:sz w:val="20"/>
          <w:szCs w:val="20"/>
        </w:rPr>
        <w:t xml:space="preserve">Name: </w:t>
      </w:r>
      <w:r w:rsidRPr="00030ADA">
        <w:rPr>
          <w:bCs/>
          <w:sz w:val="20"/>
          <w:szCs w:val="20"/>
        </w:rPr>
        <w:t>Jacqueline Fearon</w:t>
      </w:r>
    </w:p>
    <w:p w14:paraId="30E1F3B1" w14:textId="77777777" w:rsidR="00F9757F" w:rsidRPr="00030ADA" w:rsidRDefault="00F9757F" w:rsidP="00692389">
      <w:pPr>
        <w:pBdr>
          <w:top w:val="single" w:sz="4" w:space="1" w:color="auto"/>
          <w:left w:val="single" w:sz="4" w:space="4" w:color="auto"/>
          <w:bottom w:val="single" w:sz="4" w:space="0" w:color="auto"/>
          <w:right w:val="single" w:sz="4" w:space="4" w:color="auto"/>
        </w:pBdr>
        <w:spacing w:after="0"/>
        <w:rPr>
          <w:bCs/>
          <w:sz w:val="20"/>
          <w:szCs w:val="20"/>
        </w:rPr>
      </w:pPr>
      <w:r w:rsidRPr="00030ADA">
        <w:rPr>
          <w:bCs/>
          <w:sz w:val="20"/>
          <w:szCs w:val="20"/>
        </w:rPr>
        <w:t>Contact details: 020 7974 4556</w:t>
      </w:r>
    </w:p>
    <w:p w14:paraId="674EAD0F" w14:textId="77777777" w:rsidR="00F9757F" w:rsidRPr="00030ADA" w:rsidRDefault="00F9757F" w:rsidP="00692389">
      <w:pPr>
        <w:pBdr>
          <w:top w:val="single" w:sz="4" w:space="1" w:color="auto"/>
          <w:left w:val="single" w:sz="4" w:space="4" w:color="auto"/>
          <w:bottom w:val="single" w:sz="4" w:space="0" w:color="auto"/>
          <w:right w:val="single" w:sz="4" w:space="4" w:color="auto"/>
        </w:pBdr>
        <w:spacing w:after="0"/>
        <w:rPr>
          <w:bCs/>
          <w:sz w:val="20"/>
          <w:szCs w:val="20"/>
        </w:rPr>
      </w:pPr>
      <w:r w:rsidRPr="00030ADA">
        <w:rPr>
          <w:bCs/>
          <w:sz w:val="20"/>
          <w:szCs w:val="20"/>
        </w:rPr>
        <w:t>Email: LADO@camden.gov.uk</w:t>
      </w:r>
    </w:p>
    <w:p w14:paraId="5051F788" w14:textId="77777777" w:rsidR="00F9757F" w:rsidRPr="00030ADA" w:rsidRDefault="00F9757F" w:rsidP="00692389">
      <w:pPr>
        <w:pBdr>
          <w:top w:val="single" w:sz="4" w:space="1" w:color="auto"/>
          <w:left w:val="single" w:sz="4" w:space="4" w:color="auto"/>
          <w:bottom w:val="single" w:sz="4" w:space="0" w:color="auto"/>
          <w:right w:val="single" w:sz="4" w:space="4" w:color="auto"/>
        </w:pBdr>
        <w:spacing w:after="0"/>
        <w:rPr>
          <w:b/>
          <w:sz w:val="20"/>
          <w:szCs w:val="20"/>
        </w:rPr>
      </w:pPr>
    </w:p>
    <w:p w14:paraId="44835F52" w14:textId="49564701" w:rsidR="00F9757F" w:rsidRPr="00692389" w:rsidRDefault="00F9757F" w:rsidP="00692389">
      <w:pPr>
        <w:pBdr>
          <w:top w:val="single" w:sz="4" w:space="1" w:color="auto"/>
          <w:left w:val="single" w:sz="4" w:space="4" w:color="auto"/>
          <w:bottom w:val="single" w:sz="4" w:space="0" w:color="auto"/>
          <w:right w:val="single" w:sz="4" w:space="4" w:color="auto"/>
        </w:pBdr>
        <w:rPr>
          <w:b/>
          <w:sz w:val="20"/>
          <w:szCs w:val="20"/>
        </w:rPr>
      </w:pPr>
      <w:r w:rsidRPr="00F55702">
        <w:rPr>
          <w:b/>
          <w:sz w:val="20"/>
          <w:szCs w:val="20"/>
        </w:rPr>
        <w:t>Safeguarding lead officers:</w:t>
      </w:r>
    </w:p>
    <w:p w14:paraId="7EECB54F" w14:textId="2137122D" w:rsidR="00F9757F" w:rsidRPr="00F55702" w:rsidRDefault="00F9757F" w:rsidP="00692389">
      <w:pPr>
        <w:pBdr>
          <w:top w:val="single" w:sz="4" w:space="1" w:color="auto"/>
          <w:left w:val="single" w:sz="4" w:space="4" w:color="auto"/>
          <w:bottom w:val="single" w:sz="4" w:space="0" w:color="auto"/>
          <w:right w:val="single" w:sz="4" w:space="4" w:color="auto"/>
        </w:pBdr>
        <w:spacing w:after="0"/>
        <w:rPr>
          <w:sz w:val="20"/>
          <w:szCs w:val="20"/>
        </w:rPr>
      </w:pPr>
      <w:r w:rsidRPr="00F55702">
        <w:rPr>
          <w:sz w:val="20"/>
          <w:szCs w:val="20"/>
        </w:rPr>
        <w:t xml:space="preserve">Name: Michelle O’Regan (Head of Service – </w:t>
      </w:r>
      <w:r w:rsidR="00692389">
        <w:rPr>
          <w:sz w:val="20"/>
          <w:szCs w:val="20"/>
        </w:rPr>
        <w:t>Family Help</w:t>
      </w:r>
      <w:r w:rsidRPr="00F55702">
        <w:rPr>
          <w:sz w:val="20"/>
          <w:szCs w:val="20"/>
        </w:rPr>
        <w:t>)</w:t>
      </w:r>
    </w:p>
    <w:p w14:paraId="59F4A6D0" w14:textId="77777777" w:rsidR="00F9757F" w:rsidRPr="00F55702" w:rsidRDefault="00F9757F" w:rsidP="00692389">
      <w:pPr>
        <w:pBdr>
          <w:top w:val="single" w:sz="4" w:space="1" w:color="auto"/>
          <w:left w:val="single" w:sz="4" w:space="4" w:color="auto"/>
          <w:bottom w:val="single" w:sz="4" w:space="0" w:color="auto"/>
          <w:right w:val="single" w:sz="4" w:space="4" w:color="auto"/>
        </w:pBdr>
        <w:spacing w:after="0"/>
        <w:rPr>
          <w:sz w:val="20"/>
          <w:szCs w:val="20"/>
        </w:rPr>
      </w:pPr>
      <w:r w:rsidRPr="00F55702">
        <w:rPr>
          <w:sz w:val="20"/>
          <w:szCs w:val="20"/>
        </w:rPr>
        <w:t>Tel:  020 7974 1905</w:t>
      </w:r>
    </w:p>
    <w:p w14:paraId="19B05102" w14:textId="7210F1F5" w:rsidR="00F9757F" w:rsidRPr="00F045BE" w:rsidRDefault="00F9757F" w:rsidP="00692389">
      <w:pPr>
        <w:pBdr>
          <w:top w:val="single" w:sz="4" w:space="1" w:color="auto"/>
          <w:left w:val="single" w:sz="4" w:space="4" w:color="auto"/>
          <w:bottom w:val="single" w:sz="4" w:space="0" w:color="auto"/>
          <w:right w:val="single" w:sz="4" w:space="4" w:color="auto"/>
        </w:pBdr>
        <w:spacing w:after="0"/>
        <w:rPr>
          <w:sz w:val="20"/>
          <w:szCs w:val="20"/>
        </w:rPr>
      </w:pPr>
      <w:r w:rsidRPr="00F55702">
        <w:rPr>
          <w:sz w:val="20"/>
          <w:szCs w:val="20"/>
        </w:rPr>
        <w:t>Name</w:t>
      </w:r>
      <w:r w:rsidRPr="00F045BE">
        <w:rPr>
          <w:sz w:val="20"/>
          <w:szCs w:val="20"/>
        </w:rPr>
        <w:t xml:space="preserve">: </w:t>
      </w:r>
      <w:r>
        <w:rPr>
          <w:sz w:val="20"/>
          <w:szCs w:val="20"/>
        </w:rPr>
        <w:t xml:space="preserve">Dee </w:t>
      </w:r>
      <w:r w:rsidR="000E3A56">
        <w:rPr>
          <w:sz w:val="20"/>
          <w:szCs w:val="20"/>
        </w:rPr>
        <w:t>Larkin</w:t>
      </w:r>
      <w:r w:rsidRPr="00F045BE">
        <w:rPr>
          <w:sz w:val="20"/>
          <w:szCs w:val="20"/>
        </w:rPr>
        <w:t xml:space="preserve"> (Service manager) Tel: 020 7974 </w:t>
      </w:r>
      <w:r w:rsidR="004422AD">
        <w:rPr>
          <w:sz w:val="20"/>
          <w:szCs w:val="20"/>
        </w:rPr>
        <w:t>4883</w:t>
      </w:r>
    </w:p>
    <w:p w14:paraId="1C206C3B" w14:textId="77777777" w:rsidR="00F9757F" w:rsidRPr="00F045BE" w:rsidRDefault="00F9757F" w:rsidP="00692389">
      <w:pPr>
        <w:pBdr>
          <w:top w:val="single" w:sz="4" w:space="1" w:color="auto"/>
          <w:left w:val="single" w:sz="4" w:space="4" w:color="auto"/>
          <w:bottom w:val="single" w:sz="4" w:space="0" w:color="auto"/>
          <w:right w:val="single" w:sz="4" w:space="4" w:color="auto"/>
        </w:pBdr>
        <w:spacing w:after="0"/>
        <w:rPr>
          <w:sz w:val="20"/>
          <w:szCs w:val="20"/>
        </w:rPr>
      </w:pPr>
      <w:r w:rsidRPr="00F045BE">
        <w:rPr>
          <w:sz w:val="20"/>
          <w:szCs w:val="20"/>
        </w:rPr>
        <w:t>Name: Patricia Williams (Service manager) Tel: 020 7974 1558</w:t>
      </w:r>
    </w:p>
    <w:p w14:paraId="77B9D882" w14:textId="3DA5E0C6" w:rsidR="00F9757F" w:rsidRPr="00692389" w:rsidRDefault="00F9757F" w:rsidP="00692389">
      <w:pPr>
        <w:pBdr>
          <w:top w:val="single" w:sz="4" w:space="1" w:color="auto"/>
          <w:left w:val="single" w:sz="4" w:space="4" w:color="auto"/>
          <w:bottom w:val="single" w:sz="4" w:space="0" w:color="auto"/>
          <w:right w:val="single" w:sz="4" w:space="4" w:color="auto"/>
        </w:pBdr>
        <w:spacing w:after="0"/>
        <w:rPr>
          <w:sz w:val="16"/>
          <w:szCs w:val="16"/>
        </w:rPr>
      </w:pPr>
      <w:r w:rsidRPr="00F045BE">
        <w:rPr>
          <w:sz w:val="20"/>
          <w:szCs w:val="20"/>
        </w:rPr>
        <w:t xml:space="preserve">Name: </w:t>
      </w:r>
      <w:r w:rsidR="00174C63">
        <w:rPr>
          <w:sz w:val="20"/>
          <w:szCs w:val="20"/>
        </w:rPr>
        <w:t>Jessica Sch</w:t>
      </w:r>
      <w:r w:rsidR="004F0FFC">
        <w:rPr>
          <w:sz w:val="20"/>
          <w:szCs w:val="20"/>
        </w:rPr>
        <w:t>uldenfrei</w:t>
      </w:r>
      <w:r w:rsidRPr="00F045BE">
        <w:rPr>
          <w:sz w:val="20"/>
          <w:szCs w:val="20"/>
        </w:rPr>
        <w:t xml:space="preserve"> (Service manager) Tel: </w:t>
      </w:r>
      <w:r w:rsidR="003B1F69">
        <w:rPr>
          <w:sz w:val="20"/>
          <w:szCs w:val="20"/>
        </w:rPr>
        <w:t xml:space="preserve">0207 974 </w:t>
      </w:r>
      <w:r w:rsidR="004C539C">
        <w:rPr>
          <w:sz w:val="20"/>
          <w:szCs w:val="20"/>
        </w:rPr>
        <w:t>6053</w:t>
      </w:r>
      <w:r w:rsidRPr="00030ADA">
        <w:rPr>
          <w:color w:val="000000"/>
          <w:sz w:val="20"/>
          <w:szCs w:val="20"/>
        </w:rPr>
        <w:br/>
      </w:r>
    </w:p>
    <w:p w14:paraId="2FB3F022" w14:textId="77777777" w:rsidR="00F9757F" w:rsidRPr="00F55702" w:rsidRDefault="00F9757F" w:rsidP="00692389">
      <w:pPr>
        <w:pBdr>
          <w:top w:val="single" w:sz="4" w:space="1" w:color="auto"/>
          <w:left w:val="single" w:sz="4" w:space="4" w:color="auto"/>
          <w:bottom w:val="single" w:sz="4" w:space="0" w:color="auto"/>
          <w:right w:val="single" w:sz="4" w:space="4" w:color="auto"/>
        </w:pBdr>
        <w:spacing w:after="0"/>
        <w:rPr>
          <w:b/>
          <w:sz w:val="20"/>
          <w:szCs w:val="20"/>
        </w:rPr>
      </w:pPr>
      <w:r w:rsidRPr="00331F1B">
        <w:rPr>
          <w:b/>
          <w:sz w:val="20"/>
          <w:szCs w:val="20"/>
        </w:rPr>
        <w:t xml:space="preserve">Prevent Co-ordinator/Education </w:t>
      </w:r>
      <w:r>
        <w:rPr>
          <w:b/>
          <w:sz w:val="20"/>
          <w:szCs w:val="20"/>
        </w:rPr>
        <w:t>Manager</w:t>
      </w:r>
    </w:p>
    <w:p w14:paraId="25101A66" w14:textId="77777777" w:rsidR="00F9757F" w:rsidRPr="00F55702" w:rsidRDefault="00F9757F" w:rsidP="00692389">
      <w:pPr>
        <w:pBdr>
          <w:top w:val="single" w:sz="4" w:space="1" w:color="auto"/>
          <w:left w:val="single" w:sz="4" w:space="4" w:color="auto"/>
          <w:bottom w:val="single" w:sz="4" w:space="0" w:color="auto"/>
          <w:right w:val="single" w:sz="4" w:space="4" w:color="auto"/>
        </w:pBdr>
        <w:spacing w:after="0"/>
        <w:rPr>
          <w:sz w:val="20"/>
          <w:szCs w:val="20"/>
        </w:rPr>
      </w:pPr>
      <w:r w:rsidRPr="00F55702">
        <w:rPr>
          <w:sz w:val="20"/>
          <w:szCs w:val="20"/>
        </w:rPr>
        <w:t>Name: Jane Murphy</w:t>
      </w:r>
    </w:p>
    <w:p w14:paraId="2A1AACAD" w14:textId="765C1C76" w:rsidR="00BD53B8" w:rsidRDefault="00F9757F" w:rsidP="00CC4E8B">
      <w:pPr>
        <w:pBdr>
          <w:top w:val="single" w:sz="4" w:space="1" w:color="auto"/>
          <w:left w:val="single" w:sz="4" w:space="4" w:color="auto"/>
          <w:bottom w:val="single" w:sz="4" w:space="0" w:color="auto"/>
          <w:right w:val="single" w:sz="4" w:space="4" w:color="auto"/>
        </w:pBdr>
        <w:spacing w:after="0"/>
        <w:rPr>
          <w:sz w:val="20"/>
          <w:szCs w:val="20"/>
        </w:rPr>
      </w:pPr>
      <w:r w:rsidRPr="00F55702">
        <w:rPr>
          <w:sz w:val="20"/>
          <w:szCs w:val="20"/>
        </w:rPr>
        <w:t>Tel: 020 7974 1008</w:t>
      </w:r>
    </w:p>
    <w:p w14:paraId="1D308279" w14:textId="77777777" w:rsidR="00973719" w:rsidRDefault="00943BAE">
      <w:pPr>
        <w:rPr>
          <w:b/>
          <w:sz w:val="22"/>
          <w:szCs w:val="22"/>
        </w:rPr>
      </w:pPr>
      <w:r w:rsidRPr="00943BAE">
        <w:rPr>
          <w:b/>
          <w:i/>
          <w:iCs/>
          <w:sz w:val="22"/>
          <w:szCs w:val="22"/>
        </w:rPr>
        <w:t xml:space="preserve"> Italicised font within the model policy indicates </w:t>
      </w:r>
      <w:r w:rsidR="007A2121">
        <w:rPr>
          <w:b/>
          <w:i/>
          <w:iCs/>
          <w:sz w:val="22"/>
          <w:szCs w:val="22"/>
        </w:rPr>
        <w:t>guidance</w:t>
      </w:r>
      <w:r w:rsidRPr="00943BAE">
        <w:rPr>
          <w:b/>
          <w:i/>
          <w:iCs/>
          <w:sz w:val="22"/>
          <w:szCs w:val="22"/>
        </w:rPr>
        <w:t>.</w:t>
      </w:r>
      <w:r>
        <w:rPr>
          <w:b/>
          <w:i/>
          <w:iCs/>
          <w:sz w:val="22"/>
          <w:szCs w:val="22"/>
        </w:rPr>
        <w:t xml:space="preserve"> </w:t>
      </w:r>
      <w:r w:rsidR="007A2121">
        <w:rPr>
          <w:b/>
          <w:sz w:val="22"/>
          <w:szCs w:val="22"/>
        </w:rPr>
        <w:t xml:space="preserve">Normal </w:t>
      </w:r>
      <w:r w:rsidR="00F95BC2">
        <w:rPr>
          <w:b/>
          <w:sz w:val="22"/>
          <w:szCs w:val="22"/>
        </w:rPr>
        <w:t xml:space="preserve">font </w:t>
      </w:r>
      <w:r w:rsidR="007A2121">
        <w:rPr>
          <w:b/>
          <w:sz w:val="22"/>
          <w:szCs w:val="22"/>
        </w:rPr>
        <w:t>indicates</w:t>
      </w:r>
      <w:r w:rsidR="00F95BC2">
        <w:rPr>
          <w:b/>
          <w:sz w:val="22"/>
          <w:szCs w:val="22"/>
        </w:rPr>
        <w:t xml:space="preserve"> </w:t>
      </w:r>
      <w:r w:rsidR="007A2121">
        <w:rPr>
          <w:b/>
          <w:sz w:val="22"/>
          <w:szCs w:val="22"/>
        </w:rPr>
        <w:t xml:space="preserve">text that can be used in the </w:t>
      </w:r>
      <w:r w:rsidR="0018226E">
        <w:rPr>
          <w:b/>
          <w:sz w:val="22"/>
          <w:szCs w:val="22"/>
        </w:rPr>
        <w:t>nursery</w:t>
      </w:r>
      <w:r w:rsidR="007A2121">
        <w:rPr>
          <w:b/>
          <w:sz w:val="22"/>
          <w:szCs w:val="22"/>
        </w:rPr>
        <w:t>’s own policy</w:t>
      </w:r>
      <w:r w:rsidR="00F95BC2">
        <w:rPr>
          <w:b/>
          <w:sz w:val="22"/>
          <w:szCs w:val="22"/>
        </w:rPr>
        <w:t>.</w:t>
      </w:r>
    </w:p>
    <w:p w14:paraId="34D97797" w14:textId="20E8C73F" w:rsidR="00733B8F" w:rsidRPr="00973719" w:rsidRDefault="00733B8F">
      <w:pPr>
        <w:rPr>
          <w:b/>
          <w:sz w:val="22"/>
          <w:szCs w:val="22"/>
        </w:rPr>
      </w:pPr>
      <w:r>
        <w:rPr>
          <w:sz w:val="28"/>
          <w:szCs w:val="28"/>
        </w:rPr>
        <w:lastRenderedPageBreak/>
        <w:t xml:space="preserve">A: </w:t>
      </w:r>
      <w:r w:rsidR="00094D53">
        <w:rPr>
          <w:sz w:val="28"/>
          <w:szCs w:val="28"/>
        </w:rPr>
        <w:tab/>
      </w:r>
      <w:r>
        <w:rPr>
          <w:sz w:val="28"/>
          <w:szCs w:val="28"/>
        </w:rPr>
        <w:t xml:space="preserve">SAFEGUARDING </w:t>
      </w:r>
      <w:r w:rsidR="00094D53">
        <w:rPr>
          <w:sz w:val="28"/>
          <w:szCs w:val="28"/>
        </w:rPr>
        <w:t>AND CHILD PROTECTION</w:t>
      </w:r>
    </w:p>
    <w:p w14:paraId="6198324D" w14:textId="2583301C" w:rsidR="00C325C6" w:rsidRPr="00733B8F" w:rsidRDefault="00692389">
      <w:pPr>
        <w:rPr>
          <w:sz w:val="28"/>
          <w:szCs w:val="28"/>
        </w:rPr>
      </w:pPr>
      <w:r w:rsidRPr="00733B8F">
        <w:rPr>
          <w:sz w:val="28"/>
          <w:szCs w:val="28"/>
        </w:rPr>
        <w:t>1</w:t>
      </w:r>
      <w:r w:rsidRPr="00733B8F">
        <w:rPr>
          <w:sz w:val="28"/>
          <w:szCs w:val="28"/>
        </w:rPr>
        <w:tab/>
      </w:r>
      <w:r w:rsidR="00C325C6" w:rsidRPr="00733B8F">
        <w:rPr>
          <w:sz w:val="28"/>
          <w:szCs w:val="28"/>
        </w:rPr>
        <w:t>Introduction</w:t>
      </w:r>
    </w:p>
    <w:p w14:paraId="4B73CBBF" w14:textId="1B126768" w:rsidR="00462F3D" w:rsidRDefault="00462F3D" w:rsidP="00692389">
      <w:pPr>
        <w:spacing w:after="0" w:line="276" w:lineRule="auto"/>
      </w:pPr>
      <w:r w:rsidRPr="00F95BC2">
        <w:t xml:space="preserve">This model policy provides guidance for nursery settings in Camden </w:t>
      </w:r>
      <w:r w:rsidR="001B1732">
        <w:t>to help them meet</w:t>
      </w:r>
      <w:r w:rsidRPr="00F95BC2">
        <w:t xml:space="preserve"> statutory safeguarding duties </w:t>
      </w:r>
      <w:r w:rsidR="001B1732">
        <w:t>set out in</w:t>
      </w:r>
      <w:r w:rsidRPr="00F95BC2">
        <w:t xml:space="preserve"> </w:t>
      </w:r>
      <w:r w:rsidR="002F314A" w:rsidRPr="00F95BC2">
        <w:t xml:space="preserve">section 39(1)(b) of the Childcare Act 2006 and </w:t>
      </w:r>
      <w:r w:rsidR="00376EE9" w:rsidRPr="00F95BC2">
        <w:t xml:space="preserve">the </w:t>
      </w:r>
      <w:hyperlink r:id="rId11" w:history="1">
        <w:r w:rsidR="00376EE9" w:rsidRPr="00DE0546">
          <w:rPr>
            <w:rStyle w:val="Hyperlink"/>
          </w:rPr>
          <w:t>Early Years Foundation</w:t>
        </w:r>
        <w:r w:rsidR="0055673A" w:rsidRPr="00DE0546">
          <w:rPr>
            <w:rStyle w:val="Hyperlink"/>
          </w:rPr>
          <w:t xml:space="preserve"> stage</w:t>
        </w:r>
        <w:r w:rsidR="00376EE9" w:rsidRPr="00DE0546">
          <w:rPr>
            <w:rStyle w:val="Hyperlink"/>
          </w:rPr>
          <w:t xml:space="preserve"> </w:t>
        </w:r>
        <w:r w:rsidR="0055673A" w:rsidRPr="00DE0546">
          <w:rPr>
            <w:rStyle w:val="Hyperlink"/>
          </w:rPr>
          <w:t>statutory framework</w:t>
        </w:r>
      </w:hyperlink>
      <w:r w:rsidRPr="00F95BC2">
        <w:t xml:space="preserve">. The </w:t>
      </w:r>
      <w:r w:rsidR="0018226E">
        <w:t>nursery</w:t>
      </w:r>
      <w:r w:rsidR="00F95BC2" w:rsidRPr="00626131">
        <w:t xml:space="preserve"> </w:t>
      </w:r>
      <w:r w:rsidRPr="00F95BC2">
        <w:t>will provid</w:t>
      </w:r>
      <w:r w:rsidR="00125989">
        <w:t>e</w:t>
      </w:r>
      <w:r w:rsidRPr="00F95BC2">
        <w:t xml:space="preserve"> a safe learning environment and ensur</w:t>
      </w:r>
      <w:r w:rsidR="00125989">
        <w:t>e</w:t>
      </w:r>
      <w:r w:rsidRPr="00F95BC2">
        <w:t xml:space="preserve"> staff </w:t>
      </w:r>
      <w:r w:rsidR="00F95BC2" w:rsidRPr="00F95BC2">
        <w:t xml:space="preserve">and volunteers </w:t>
      </w:r>
      <w:r w:rsidRPr="00F95BC2">
        <w:t xml:space="preserve">have the skills and knowledge to </w:t>
      </w:r>
      <w:proofErr w:type="gramStart"/>
      <w:r w:rsidRPr="00F95BC2">
        <w:t>take action</w:t>
      </w:r>
      <w:proofErr w:type="gramEnd"/>
      <w:r w:rsidRPr="00F95BC2">
        <w:t xml:space="preserve"> where children need extra support from early help services or require a </w:t>
      </w:r>
      <w:r w:rsidR="0058049C" w:rsidRPr="00F95BC2">
        <w:t>Family Help</w:t>
      </w:r>
      <w:r w:rsidRPr="00F95BC2">
        <w:t xml:space="preserve"> service because they </w:t>
      </w:r>
      <w:proofErr w:type="gramStart"/>
      <w:r w:rsidRPr="00F95BC2">
        <w:t xml:space="preserve">are in need </w:t>
      </w:r>
      <w:r w:rsidR="00CC6D82" w:rsidRPr="00F95BC2">
        <w:t>of</w:t>
      </w:r>
      <w:proofErr w:type="gramEnd"/>
      <w:r w:rsidR="00CC6D82" w:rsidRPr="00F95BC2">
        <w:t xml:space="preserve"> help and protection</w:t>
      </w:r>
      <w:r w:rsidRPr="00F95BC2">
        <w:t xml:space="preserve">. </w:t>
      </w:r>
    </w:p>
    <w:p w14:paraId="0A4413C1" w14:textId="77777777" w:rsidR="00F9182F" w:rsidRDefault="00F9182F" w:rsidP="00692389">
      <w:pPr>
        <w:spacing w:after="0" w:line="276" w:lineRule="auto"/>
      </w:pPr>
    </w:p>
    <w:p w14:paraId="26085883" w14:textId="46F823A1" w:rsidR="00F9182F" w:rsidRDefault="00F9182F" w:rsidP="00553EEE">
      <w:pPr>
        <w:spacing w:after="0" w:line="276" w:lineRule="auto"/>
      </w:pPr>
      <w:r>
        <w:t>For the purposes of this policy</w:t>
      </w:r>
      <w:r w:rsidR="00DA3912">
        <w:t>:</w:t>
      </w:r>
      <w:r>
        <w:t xml:space="preserve"> </w:t>
      </w:r>
      <w:r w:rsidRPr="00B533EE">
        <w:rPr>
          <w:b/>
          <w:bCs/>
        </w:rPr>
        <w:t xml:space="preserve">Nursery </w:t>
      </w:r>
      <w:r>
        <w:t xml:space="preserve">means any </w:t>
      </w:r>
      <w:r w:rsidR="008D5937">
        <w:t>group-based</w:t>
      </w:r>
      <w:r>
        <w:t xml:space="preserve"> setting </w:t>
      </w:r>
      <w:r w:rsidR="008D5937">
        <w:t>providing</w:t>
      </w:r>
      <w:r w:rsidR="008D5937" w:rsidRPr="008D5937">
        <w:t xml:space="preserve"> early years childcare on non-domestic premises</w:t>
      </w:r>
      <w:r w:rsidR="008D5937">
        <w:t xml:space="preserve">. </w:t>
      </w:r>
    </w:p>
    <w:p w14:paraId="61B2D9BF" w14:textId="674C32C0" w:rsidR="00EA6FBA" w:rsidRPr="00EA6FBA" w:rsidRDefault="00EA6FBA" w:rsidP="00515BF3">
      <w:pPr>
        <w:pStyle w:val="ListParagraph"/>
        <w:numPr>
          <w:ilvl w:val="0"/>
          <w:numId w:val="48"/>
        </w:numPr>
        <w:spacing w:after="0" w:line="276" w:lineRule="auto"/>
        <w:rPr>
          <w:i/>
          <w:iCs/>
        </w:rPr>
      </w:pPr>
      <w:r w:rsidRPr="00B533EE">
        <w:rPr>
          <w:b/>
          <w:bCs/>
        </w:rPr>
        <w:t>Nursery manager</w:t>
      </w:r>
      <w:r>
        <w:rPr>
          <w:i/>
          <w:iCs/>
        </w:rPr>
        <w:t xml:space="preserve"> </w:t>
      </w:r>
      <w:r>
        <w:t xml:space="preserve">means anyone who </w:t>
      </w:r>
      <w:r w:rsidR="00E76D11">
        <w:t>has overall responsibility for the management of the nursery or setting.</w:t>
      </w:r>
      <w:r w:rsidRPr="00EA6FBA">
        <w:rPr>
          <w:i/>
          <w:iCs/>
        </w:rPr>
        <w:t xml:space="preserve"> </w:t>
      </w:r>
    </w:p>
    <w:p w14:paraId="1C488325" w14:textId="24294C63" w:rsidR="00DA3912" w:rsidRDefault="00DA3912" w:rsidP="00515BF3">
      <w:pPr>
        <w:pStyle w:val="ListParagraph"/>
        <w:numPr>
          <w:ilvl w:val="0"/>
          <w:numId w:val="48"/>
        </w:numPr>
        <w:spacing w:after="0" w:line="276" w:lineRule="auto"/>
      </w:pPr>
      <w:r w:rsidRPr="00B533EE">
        <w:rPr>
          <w:b/>
          <w:bCs/>
        </w:rPr>
        <w:t>Parent</w:t>
      </w:r>
      <w:r w:rsidRPr="0018226E">
        <w:rPr>
          <w:i/>
          <w:iCs/>
        </w:rPr>
        <w:t xml:space="preserve"> </w:t>
      </w:r>
      <w:r>
        <w:t xml:space="preserve">covers mothers, fathers and other carers who have </w:t>
      </w:r>
      <w:r w:rsidR="0018226E">
        <w:t>parental responsibility or are involved in the day-to-day care of a child.</w:t>
      </w:r>
    </w:p>
    <w:p w14:paraId="284878A7" w14:textId="4E4B78E6" w:rsidR="00C07F4C" w:rsidRDefault="00C07F4C" w:rsidP="00515BF3">
      <w:pPr>
        <w:pStyle w:val="ListParagraph"/>
        <w:numPr>
          <w:ilvl w:val="0"/>
          <w:numId w:val="48"/>
        </w:numPr>
        <w:spacing w:after="0" w:line="276" w:lineRule="auto"/>
      </w:pPr>
      <w:r>
        <w:t>The Multi-Agency Safeguarding Hub (MASH) is part of the Children and Families Contact Service that deals with all referrals for a social care service.</w:t>
      </w:r>
    </w:p>
    <w:p w14:paraId="3D92922E" w14:textId="07D92896" w:rsidR="00C07F4C" w:rsidRPr="00885E4B" w:rsidRDefault="00C07F4C" w:rsidP="00515BF3">
      <w:pPr>
        <w:pStyle w:val="ListParagraph"/>
        <w:numPr>
          <w:ilvl w:val="0"/>
          <w:numId w:val="48"/>
        </w:numPr>
        <w:spacing w:after="0" w:line="276" w:lineRule="auto"/>
      </w:pPr>
      <w:r>
        <w:t xml:space="preserve">The Local Authority Designated Officer (LADO) is a social worker who is responsible for </w:t>
      </w:r>
      <w:r w:rsidR="00F85B71" w:rsidRPr="00885E4B">
        <w:t>managing and overseeing</w:t>
      </w:r>
      <w:r w:rsidRPr="00885E4B">
        <w:t xml:space="preserve"> allegations </w:t>
      </w:r>
      <w:r w:rsidR="00FF4829" w:rsidRPr="00885E4B">
        <w:t xml:space="preserve">against adults who work with children, including </w:t>
      </w:r>
      <w:r w:rsidR="00AE2B49" w:rsidRPr="00885E4B">
        <w:t xml:space="preserve">paid staff, volunteers, agency workers, </w:t>
      </w:r>
      <w:r w:rsidR="00FF1ACB" w:rsidRPr="00885E4B">
        <w:t xml:space="preserve">and self-employed individuals who </w:t>
      </w:r>
      <w:proofErr w:type="gramStart"/>
      <w:r w:rsidR="009B3AFD" w:rsidRPr="00885E4B">
        <w:t>come into contact with</w:t>
      </w:r>
      <w:proofErr w:type="gramEnd"/>
      <w:r w:rsidR="009B3AFD" w:rsidRPr="00885E4B">
        <w:t xml:space="preserve"> children </w:t>
      </w:r>
      <w:r w:rsidR="00C471E8" w:rsidRPr="00885E4B">
        <w:t>as part of their role</w:t>
      </w:r>
      <w:r w:rsidRPr="00885E4B">
        <w:t>.</w:t>
      </w:r>
    </w:p>
    <w:p w14:paraId="6C5B365A" w14:textId="77777777" w:rsidR="009915E9" w:rsidRDefault="009915E9" w:rsidP="009915E9">
      <w:pPr>
        <w:spacing w:after="0"/>
        <w:rPr>
          <w:b/>
          <w:i/>
          <w:iCs/>
          <w:sz w:val="22"/>
          <w:szCs w:val="22"/>
        </w:rPr>
      </w:pPr>
    </w:p>
    <w:p w14:paraId="12BA5FCF" w14:textId="5F277B97" w:rsidR="00692389" w:rsidRPr="009915E9" w:rsidRDefault="009915E9" w:rsidP="009915E9">
      <w:pPr>
        <w:spacing w:after="0"/>
        <w:rPr>
          <w:b/>
          <w:i/>
          <w:iCs/>
        </w:rPr>
      </w:pPr>
      <w:r w:rsidRPr="009915E9">
        <w:rPr>
          <w:b/>
          <w:i/>
          <w:iCs/>
        </w:rPr>
        <w:t xml:space="preserve">This document is a model policy that sets out the required statutory standards for nurseries and as such, nurseries will need to supplement the policy in some areas to cover their own procedures. Nurseries that are members of the </w:t>
      </w:r>
      <w:hyperlink r:id="rId12" w:history="1">
        <w:r w:rsidRPr="00D453A2">
          <w:rPr>
            <w:rStyle w:val="Hyperlink"/>
            <w:b/>
            <w:i/>
            <w:iCs/>
          </w:rPr>
          <w:t>Learning Alliance</w:t>
        </w:r>
      </w:hyperlink>
      <w:r w:rsidRPr="009915E9">
        <w:rPr>
          <w:b/>
          <w:i/>
          <w:iCs/>
        </w:rPr>
        <w:t xml:space="preserve">, </w:t>
      </w:r>
      <w:r>
        <w:fldChar w:fldCharType="begin"/>
      </w:r>
      <w:r>
        <w:instrText>HYPERLINK "https://ndna.org.uk/"</w:instrText>
      </w:r>
      <w:r>
        <w:fldChar w:fldCharType="separate"/>
      </w:r>
      <w:r w:rsidRPr="00D453A2">
        <w:rPr>
          <w:rStyle w:val="Hyperlink"/>
          <w:b/>
          <w:i/>
          <w:iCs/>
        </w:rPr>
        <w:t>NDNA</w:t>
      </w:r>
      <w:r>
        <w:fldChar w:fldCharType="end"/>
      </w:r>
      <w:r w:rsidRPr="009915E9">
        <w:rPr>
          <w:b/>
          <w:i/>
          <w:iCs/>
        </w:rPr>
        <w:t xml:space="preserve"> or similar organisation can use their policy templates or alternatively, use suitable templates that can be found online.</w:t>
      </w:r>
    </w:p>
    <w:p w14:paraId="02C9DF97" w14:textId="77777777" w:rsidR="009915E9" w:rsidRPr="009915E9" w:rsidRDefault="009915E9" w:rsidP="009915E9">
      <w:pPr>
        <w:spacing w:after="0"/>
        <w:rPr>
          <w:b/>
          <w:i/>
          <w:iCs/>
          <w:sz w:val="28"/>
          <w:szCs w:val="28"/>
        </w:rPr>
      </w:pPr>
    </w:p>
    <w:p w14:paraId="1732838C" w14:textId="636A5E1D" w:rsidR="00C325C6" w:rsidRPr="009F7B9B" w:rsidRDefault="009F7B9B" w:rsidP="009F7B9B">
      <w:pPr>
        <w:rPr>
          <w:sz w:val="28"/>
          <w:szCs w:val="28"/>
        </w:rPr>
      </w:pPr>
      <w:r>
        <w:rPr>
          <w:sz w:val="28"/>
          <w:szCs w:val="28"/>
        </w:rPr>
        <w:t>2</w:t>
      </w:r>
      <w:r>
        <w:rPr>
          <w:sz w:val="28"/>
          <w:szCs w:val="28"/>
        </w:rPr>
        <w:tab/>
      </w:r>
      <w:r w:rsidR="00C325C6" w:rsidRPr="009F7B9B">
        <w:rPr>
          <w:sz w:val="28"/>
          <w:szCs w:val="28"/>
        </w:rPr>
        <w:t>Roles and responsibilities</w:t>
      </w:r>
    </w:p>
    <w:p w14:paraId="08E03315" w14:textId="6D23910E" w:rsidR="009F11A7" w:rsidRDefault="00F45B4A" w:rsidP="009F11A7">
      <w:pPr>
        <w:rPr>
          <w:b/>
          <w:bCs/>
        </w:rPr>
      </w:pPr>
      <w:r>
        <w:rPr>
          <w:b/>
          <w:bCs/>
        </w:rPr>
        <w:t>2.1</w:t>
      </w:r>
      <w:r>
        <w:rPr>
          <w:b/>
          <w:bCs/>
        </w:rPr>
        <w:tab/>
      </w:r>
      <w:r w:rsidR="0018226E">
        <w:rPr>
          <w:b/>
          <w:bCs/>
        </w:rPr>
        <w:t>Nurseries</w:t>
      </w:r>
      <w:r w:rsidR="009F7B9B" w:rsidRPr="009F7B9B">
        <w:rPr>
          <w:b/>
          <w:bCs/>
        </w:rPr>
        <w:t xml:space="preserve"> </w:t>
      </w:r>
    </w:p>
    <w:p w14:paraId="3940BDE6" w14:textId="6C10B897" w:rsidR="00D453A2" w:rsidRDefault="007D32FC" w:rsidP="000547AD">
      <w:pPr>
        <w:spacing w:line="276" w:lineRule="auto"/>
      </w:pPr>
      <w:r w:rsidRPr="00553598">
        <w:t xml:space="preserve">The </w:t>
      </w:r>
      <w:r w:rsidR="00EA6FBA">
        <w:t>Nursery manager</w:t>
      </w:r>
      <w:r w:rsidR="00136586">
        <w:t xml:space="preserve"> </w:t>
      </w:r>
      <w:r>
        <w:t>is responsible for</w:t>
      </w:r>
      <w:r w:rsidR="001D40C9">
        <w:t xml:space="preserve"> oversight of safeguarding practice in the </w:t>
      </w:r>
      <w:r w:rsidR="00F658C8">
        <w:t>nursery</w:t>
      </w:r>
      <w:r w:rsidR="001D40C9">
        <w:t xml:space="preserve"> and ensuring the </w:t>
      </w:r>
      <w:r w:rsidR="00F658C8">
        <w:t>nursery</w:t>
      </w:r>
      <w:r w:rsidR="001D40C9">
        <w:t xml:space="preserve"> meets its statutory safeguarding and child protection duties</w:t>
      </w:r>
      <w:r w:rsidR="009E6E6E">
        <w:t>.</w:t>
      </w:r>
      <w:r w:rsidR="001D40C9">
        <w:t xml:space="preserve"> </w:t>
      </w:r>
      <w:r w:rsidR="009E6E6E">
        <w:t>This includes</w:t>
      </w:r>
      <w:r w:rsidR="000547AD">
        <w:t xml:space="preserve"> ensuring:</w:t>
      </w:r>
    </w:p>
    <w:p w14:paraId="47889BFC" w14:textId="78C0E14E" w:rsidR="009E6E6E" w:rsidRDefault="007E3295" w:rsidP="00515BF3">
      <w:pPr>
        <w:pStyle w:val="ListParagraph"/>
        <w:numPr>
          <w:ilvl w:val="0"/>
          <w:numId w:val="8"/>
        </w:numPr>
        <w:spacing w:line="276" w:lineRule="auto"/>
      </w:pPr>
      <w:r>
        <w:t xml:space="preserve">robust </w:t>
      </w:r>
      <w:r w:rsidR="009E6E6E">
        <w:t xml:space="preserve">safeguarding policies </w:t>
      </w:r>
      <w:r w:rsidR="009C77B4">
        <w:t>and procedures</w:t>
      </w:r>
      <w:r w:rsidR="000547AD">
        <w:t xml:space="preserve"> </w:t>
      </w:r>
      <w:r w:rsidR="009E6E6E">
        <w:t>are in place</w:t>
      </w:r>
      <w:r w:rsidR="00CD3CAE">
        <w:t xml:space="preserve"> </w:t>
      </w:r>
    </w:p>
    <w:p w14:paraId="68014E1A" w14:textId="4B988F94" w:rsidR="007E3295" w:rsidRDefault="00C87740" w:rsidP="00515BF3">
      <w:pPr>
        <w:pStyle w:val="ListParagraph"/>
        <w:numPr>
          <w:ilvl w:val="0"/>
          <w:numId w:val="4"/>
        </w:numPr>
        <w:spacing w:line="276" w:lineRule="auto"/>
      </w:pPr>
      <w:r>
        <w:t>staff and volunteers receive a suitable induction</w:t>
      </w:r>
      <w:r w:rsidR="007E3295">
        <w:t xml:space="preserve"> and appropriate training</w:t>
      </w:r>
      <w:r>
        <w:t xml:space="preserve"> </w:t>
      </w:r>
    </w:p>
    <w:p w14:paraId="60B40F06" w14:textId="2ED14CAC" w:rsidR="006E7102" w:rsidRDefault="006E7102" w:rsidP="00515BF3">
      <w:pPr>
        <w:pStyle w:val="ListParagraph"/>
        <w:numPr>
          <w:ilvl w:val="0"/>
          <w:numId w:val="4"/>
        </w:numPr>
        <w:spacing w:line="276" w:lineRule="auto"/>
      </w:pPr>
      <w:r>
        <w:t>safe</w:t>
      </w:r>
      <w:r w:rsidR="00AA7A5E">
        <w:t>r</w:t>
      </w:r>
      <w:r>
        <w:t xml:space="preserve"> recruitment practices and robust staff/volunteer conduct and behaviour policies are in place</w:t>
      </w:r>
      <w:r w:rsidR="000547AD">
        <w:t>.</w:t>
      </w:r>
    </w:p>
    <w:p w14:paraId="5F78ACB0" w14:textId="77777777" w:rsidR="00F50030" w:rsidRDefault="0028562E" w:rsidP="003C25F1">
      <w:pPr>
        <w:spacing w:line="276" w:lineRule="auto"/>
      </w:pPr>
      <w:r w:rsidRPr="00553598">
        <w:lastRenderedPageBreak/>
        <w:t xml:space="preserve">The </w:t>
      </w:r>
      <w:r w:rsidR="00C325C6" w:rsidRPr="00553598">
        <w:t>D</w:t>
      </w:r>
      <w:r w:rsidR="00F1011B" w:rsidRPr="00553598">
        <w:t xml:space="preserve">esignated </w:t>
      </w:r>
      <w:r w:rsidR="00C325C6" w:rsidRPr="00553598">
        <w:t>S</w:t>
      </w:r>
      <w:r w:rsidR="00F1011B" w:rsidRPr="00553598">
        <w:t xml:space="preserve">afeguarding </w:t>
      </w:r>
      <w:r w:rsidR="00C325C6" w:rsidRPr="00553598">
        <w:t>L</w:t>
      </w:r>
      <w:r w:rsidR="00F1011B" w:rsidRPr="00553598">
        <w:t>ead (DSL)</w:t>
      </w:r>
      <w:r w:rsidR="003C25F1" w:rsidRPr="00553598">
        <w:t xml:space="preserve"> </w:t>
      </w:r>
      <w:r w:rsidR="003C25F1" w:rsidRPr="00BF301B">
        <w:t xml:space="preserve">and their deputy is </w:t>
      </w:r>
      <w:r w:rsidR="003C25F1">
        <w:t xml:space="preserve">responsible for </w:t>
      </w:r>
      <w:r w:rsidR="003C25F1" w:rsidRPr="00BF301B">
        <w:t>tak</w:t>
      </w:r>
      <w:r w:rsidR="003C25F1">
        <w:t>ing the</w:t>
      </w:r>
      <w:r w:rsidR="003C25F1" w:rsidRPr="00BF301B">
        <w:t xml:space="preserve"> lead </w:t>
      </w:r>
      <w:r w:rsidR="003C25F1">
        <w:t xml:space="preserve">on </w:t>
      </w:r>
      <w:r w:rsidR="003C25F1" w:rsidRPr="00BF301B">
        <w:t>safeguarding and child protection</w:t>
      </w:r>
      <w:r w:rsidR="003C25F1">
        <w:t xml:space="preserve"> responses</w:t>
      </w:r>
      <w:r w:rsidR="003C25F1" w:rsidRPr="00BF301B">
        <w:t xml:space="preserve"> within the </w:t>
      </w:r>
      <w:r w:rsidR="0018226E">
        <w:t>nursery</w:t>
      </w:r>
      <w:r w:rsidR="003C25F1" w:rsidRPr="00BF301B">
        <w:t xml:space="preserve"> and to be available during </w:t>
      </w:r>
      <w:r w:rsidR="003C25F1">
        <w:t>working</w:t>
      </w:r>
      <w:r w:rsidR="003C25F1" w:rsidRPr="00BF301B">
        <w:t xml:space="preserve"> hours for staff to discuss safeguarding concerns.</w:t>
      </w:r>
      <w:r w:rsidR="008806D2">
        <w:t xml:space="preserve"> </w:t>
      </w:r>
    </w:p>
    <w:p w14:paraId="269298E3" w14:textId="476A57C7" w:rsidR="00F658C8" w:rsidRDefault="008806D2" w:rsidP="003C25F1">
      <w:pPr>
        <w:spacing w:line="276" w:lineRule="auto"/>
      </w:pPr>
      <w:r>
        <w:t>Responsibilities include:</w:t>
      </w:r>
    </w:p>
    <w:p w14:paraId="76A75A92" w14:textId="1F65FB51" w:rsidR="00DA2E4F" w:rsidRDefault="008806D2" w:rsidP="00515BF3">
      <w:pPr>
        <w:numPr>
          <w:ilvl w:val="0"/>
          <w:numId w:val="5"/>
        </w:numPr>
        <w:spacing w:after="0" w:line="276" w:lineRule="auto"/>
      </w:pPr>
      <w:r>
        <w:t xml:space="preserve">managing referrals to </w:t>
      </w:r>
      <w:r w:rsidRPr="00F045BE">
        <w:t>C</w:t>
      </w:r>
      <w:r w:rsidR="00512E5A">
        <w:t xml:space="preserve">hildren’s </w:t>
      </w:r>
      <w:r w:rsidR="00512E5A" w:rsidRPr="00F045BE">
        <w:t>S</w:t>
      </w:r>
      <w:r w:rsidR="00512E5A">
        <w:t xml:space="preserve">afeguarding and </w:t>
      </w:r>
      <w:r w:rsidRPr="00F045BE">
        <w:t>F</w:t>
      </w:r>
      <w:r w:rsidR="00512E5A">
        <w:t xml:space="preserve">amily </w:t>
      </w:r>
      <w:r w:rsidRPr="00F045BE">
        <w:t>H</w:t>
      </w:r>
      <w:r w:rsidR="00512E5A">
        <w:t>elp (CSFH)</w:t>
      </w:r>
      <w:r w:rsidR="008C497E">
        <w:t xml:space="preserve"> via the MASH</w:t>
      </w:r>
      <w:r w:rsidRPr="00F045BE">
        <w:t xml:space="preserve">, </w:t>
      </w:r>
      <w:r w:rsidR="00F658C8">
        <w:t xml:space="preserve">and </w:t>
      </w:r>
      <w:r w:rsidR="00DA2E4F">
        <w:t xml:space="preserve">liaising with relevant agencies such as </w:t>
      </w:r>
      <w:r w:rsidR="00645F55">
        <w:t>C</w:t>
      </w:r>
      <w:r w:rsidR="00512E5A">
        <w:t xml:space="preserve">amden </w:t>
      </w:r>
      <w:r w:rsidR="00645F55">
        <w:t>S</w:t>
      </w:r>
      <w:r w:rsidR="00512E5A">
        <w:t xml:space="preserve">afeguarding </w:t>
      </w:r>
      <w:r w:rsidR="00645F55">
        <w:t>C</w:t>
      </w:r>
      <w:r w:rsidR="00512E5A">
        <w:t xml:space="preserve">hildren </w:t>
      </w:r>
      <w:r w:rsidR="00645F55">
        <w:t>P</w:t>
      </w:r>
      <w:r w:rsidR="00512E5A">
        <w:t>artnership (CSCP)</w:t>
      </w:r>
      <w:r w:rsidR="00645F55">
        <w:t xml:space="preserve">, </w:t>
      </w:r>
      <w:r w:rsidRPr="00F045BE">
        <w:t xml:space="preserve">the LADO, the Channel Panel, the Police and </w:t>
      </w:r>
      <w:r w:rsidR="001A6E8F" w:rsidRPr="00F045BE">
        <w:t xml:space="preserve">the Disclosure and Barring Service (DBS) </w:t>
      </w:r>
    </w:p>
    <w:p w14:paraId="2E9902FF" w14:textId="0B941A98" w:rsidR="00F50030" w:rsidRPr="00F045BE" w:rsidRDefault="001A6E8F" w:rsidP="00515BF3">
      <w:pPr>
        <w:numPr>
          <w:ilvl w:val="0"/>
          <w:numId w:val="5"/>
        </w:numPr>
        <w:spacing w:after="0" w:line="276" w:lineRule="auto"/>
      </w:pPr>
      <w:r w:rsidRPr="00F045BE">
        <w:t>keeping records of decisions made and the rationale for them</w:t>
      </w:r>
    </w:p>
    <w:p w14:paraId="18EB1B8D" w14:textId="31A37911" w:rsidR="00F50030" w:rsidRDefault="005A7FDD" w:rsidP="00515BF3">
      <w:pPr>
        <w:numPr>
          <w:ilvl w:val="0"/>
          <w:numId w:val="5"/>
        </w:numPr>
        <w:spacing w:after="0" w:line="276" w:lineRule="auto"/>
      </w:pPr>
      <w:r w:rsidRPr="00846484">
        <w:t>provid</w:t>
      </w:r>
      <w:r>
        <w:t>ing</w:t>
      </w:r>
      <w:r w:rsidRPr="00846484">
        <w:t xml:space="preserve"> advice and guidance for staff </w:t>
      </w:r>
      <w:r>
        <w:t xml:space="preserve">and volunteers </w:t>
      </w:r>
      <w:r w:rsidRPr="00846484">
        <w:t>on safeguarding and child protection issues</w:t>
      </w:r>
      <w:r w:rsidR="001C14D2">
        <w:t>, overseeing</w:t>
      </w:r>
      <w:r w:rsidRPr="00846484">
        <w:t xml:space="preserve"> referrals and support</w:t>
      </w:r>
      <w:r w:rsidR="00E37385">
        <w:t>ing</w:t>
      </w:r>
      <w:r w:rsidRPr="00846484">
        <w:t xml:space="preserve"> </w:t>
      </w:r>
      <w:r w:rsidR="001C14D2">
        <w:t xml:space="preserve">staff </w:t>
      </w:r>
      <w:r w:rsidRPr="00846484">
        <w:t>through the referral process</w:t>
      </w:r>
    </w:p>
    <w:p w14:paraId="52F8C879" w14:textId="1FE4E8E9" w:rsidR="00F50030" w:rsidRDefault="00B41D66" w:rsidP="00515BF3">
      <w:pPr>
        <w:numPr>
          <w:ilvl w:val="0"/>
          <w:numId w:val="5"/>
        </w:numPr>
        <w:spacing w:after="0" w:line="276" w:lineRule="auto"/>
      </w:pPr>
      <w:r>
        <w:t xml:space="preserve">overseeing safeguarding and child protection activity within the </w:t>
      </w:r>
      <w:r w:rsidR="0018226E">
        <w:t>nursery</w:t>
      </w:r>
    </w:p>
    <w:p w14:paraId="3D810392" w14:textId="5943976D" w:rsidR="00F50030" w:rsidRDefault="0032134F" w:rsidP="00515BF3">
      <w:pPr>
        <w:numPr>
          <w:ilvl w:val="0"/>
          <w:numId w:val="5"/>
        </w:numPr>
        <w:spacing w:after="0" w:line="276" w:lineRule="auto"/>
      </w:pPr>
      <w:r>
        <w:t>attending regular</w:t>
      </w:r>
      <w:r w:rsidR="00125DF5">
        <w:t xml:space="preserve"> </w:t>
      </w:r>
      <w:r w:rsidR="00125DF5" w:rsidRPr="00885E4B">
        <w:t>LADO briefings</w:t>
      </w:r>
      <w:r w:rsidRPr="00885E4B">
        <w:t xml:space="preserve">, </w:t>
      </w:r>
      <w:r>
        <w:t xml:space="preserve">relevant CSCP and other training </w:t>
      </w:r>
      <w:r w:rsidRPr="00453114">
        <w:t xml:space="preserve">to keep up to date with new policy, emerging issues and local </w:t>
      </w:r>
      <w:r>
        <w:t>early</w:t>
      </w:r>
      <w:r w:rsidRPr="00453114">
        <w:t xml:space="preserve"> help,</w:t>
      </w:r>
      <w:r>
        <w:rPr>
          <w:color w:val="FF0000"/>
        </w:rPr>
        <w:t xml:space="preserve"> </w:t>
      </w:r>
      <w:r>
        <w:t>safeguarding and child protection procedures and working practices in Camden</w:t>
      </w:r>
    </w:p>
    <w:p w14:paraId="7F1389D4" w14:textId="2918D9DD" w:rsidR="00F030E1" w:rsidRDefault="004E6FF5" w:rsidP="00F030E1">
      <w:pPr>
        <w:numPr>
          <w:ilvl w:val="0"/>
          <w:numId w:val="5"/>
        </w:numPr>
        <w:spacing w:after="0" w:line="276" w:lineRule="auto"/>
      </w:pPr>
      <w:r>
        <w:t>ensuring staff and volunteers receive safeguarding training</w:t>
      </w:r>
      <w:r w:rsidR="00BE1EC4">
        <w:t>,</w:t>
      </w:r>
      <w:r>
        <w:t xml:space="preserve"> </w:t>
      </w:r>
      <w:r w:rsidR="00407302">
        <w:t xml:space="preserve">which can be accessed </w:t>
      </w:r>
      <w:r>
        <w:t xml:space="preserve">via the </w:t>
      </w:r>
      <w:r w:rsidR="005D4AE2">
        <w:t>Early Years training hub</w:t>
      </w:r>
      <w:r w:rsidR="00BE1EC4">
        <w:t>,</w:t>
      </w:r>
      <w:r>
        <w:t xml:space="preserve"> every </w:t>
      </w:r>
      <w:r w:rsidR="000B7588">
        <w:t>2</w:t>
      </w:r>
      <w:r>
        <w:t xml:space="preserve"> years and </w:t>
      </w:r>
      <w:r w:rsidR="00857F4B" w:rsidRPr="00BF301B">
        <w:t>provid</w:t>
      </w:r>
      <w:r w:rsidR="00857F4B">
        <w:t>ing</w:t>
      </w:r>
      <w:r w:rsidR="00857F4B" w:rsidRPr="00BF301B">
        <w:t xml:space="preserve"> regular updates received from Camden to all staff members and </w:t>
      </w:r>
      <w:r w:rsidR="00857F4B">
        <w:t>volunteers</w:t>
      </w:r>
      <w:r w:rsidR="00857F4B" w:rsidRPr="00BF301B">
        <w:t xml:space="preserve"> on any changes in safeguarding or child protection legislation</w:t>
      </w:r>
    </w:p>
    <w:p w14:paraId="72E4DEB3" w14:textId="1285B47E" w:rsidR="003B5AA0" w:rsidRDefault="003B5AA0" w:rsidP="003B5AA0">
      <w:pPr>
        <w:numPr>
          <w:ilvl w:val="0"/>
          <w:numId w:val="5"/>
        </w:numPr>
        <w:spacing w:after="0" w:line="240" w:lineRule="auto"/>
        <w:rPr>
          <w:rFonts w:eastAsia="Times New Roman"/>
        </w:rPr>
      </w:pPr>
      <w:r>
        <w:rPr>
          <w:rFonts w:eastAsia="Times New Roman"/>
        </w:rPr>
        <w:t>discuss all training attended with staff and support them to put their learning into practice</w:t>
      </w:r>
      <w:r>
        <w:rPr>
          <w:rFonts w:eastAsia="Times New Roman"/>
        </w:rPr>
        <w:t>.</w:t>
      </w:r>
    </w:p>
    <w:p w14:paraId="69F60B1D" w14:textId="63571714" w:rsidR="003544F6" w:rsidRPr="00D07CD1" w:rsidRDefault="00CD70EB" w:rsidP="00D07CD1">
      <w:pPr>
        <w:rPr>
          <w:b/>
          <w:bCs/>
        </w:rPr>
      </w:pPr>
      <w:r w:rsidRPr="00D07CD1">
        <w:rPr>
          <w:b/>
          <w:bCs/>
          <w:i/>
          <w:iCs/>
        </w:rPr>
        <w:t xml:space="preserve">Please note: the </w:t>
      </w:r>
      <w:r w:rsidR="00EA6FBA">
        <w:rPr>
          <w:b/>
          <w:bCs/>
          <w:i/>
          <w:iCs/>
        </w:rPr>
        <w:t>Nursery manager</w:t>
      </w:r>
      <w:r w:rsidRPr="00D07CD1">
        <w:rPr>
          <w:b/>
          <w:bCs/>
          <w:i/>
          <w:iCs/>
        </w:rPr>
        <w:t xml:space="preserve"> can be the DSL.</w:t>
      </w:r>
    </w:p>
    <w:p w14:paraId="5C89A7C3" w14:textId="2EEAB3C1" w:rsidR="00CD70EB" w:rsidRDefault="00CD70EB" w:rsidP="00CD70EB">
      <w:pPr>
        <w:pBdr>
          <w:top w:val="single" w:sz="4" w:space="0" w:color="auto"/>
          <w:left w:val="single" w:sz="4" w:space="4" w:color="auto"/>
          <w:bottom w:val="single" w:sz="4" w:space="1" w:color="auto"/>
          <w:right w:val="single" w:sz="4" w:space="4" w:color="auto"/>
        </w:pBdr>
        <w:spacing w:line="276" w:lineRule="auto"/>
        <w:rPr>
          <w:i/>
          <w:iCs/>
        </w:rPr>
      </w:pPr>
      <w:r>
        <w:rPr>
          <w:i/>
          <w:iCs/>
        </w:rPr>
        <w:t xml:space="preserve">Nurseries can record any further </w:t>
      </w:r>
      <w:r w:rsidR="00626131">
        <w:rPr>
          <w:i/>
          <w:iCs/>
        </w:rPr>
        <w:t xml:space="preserve">policies </w:t>
      </w:r>
      <w:r>
        <w:rPr>
          <w:i/>
          <w:iCs/>
        </w:rPr>
        <w:t xml:space="preserve">or information here. </w:t>
      </w:r>
    </w:p>
    <w:p w14:paraId="27F5C493" w14:textId="77777777" w:rsidR="00CD70EB" w:rsidRPr="003C25F1" w:rsidRDefault="00CD70EB" w:rsidP="00CD70EB">
      <w:pPr>
        <w:pBdr>
          <w:top w:val="single" w:sz="4" w:space="0" w:color="auto"/>
          <w:left w:val="single" w:sz="4" w:space="4" w:color="auto"/>
          <w:bottom w:val="single" w:sz="4" w:space="1" w:color="auto"/>
          <w:right w:val="single" w:sz="4" w:space="4" w:color="auto"/>
        </w:pBdr>
        <w:spacing w:line="276" w:lineRule="auto"/>
        <w:rPr>
          <w:i/>
          <w:iCs/>
        </w:rPr>
      </w:pPr>
    </w:p>
    <w:p w14:paraId="32C6D280" w14:textId="77777777" w:rsidR="00166E9C" w:rsidRDefault="00166E9C" w:rsidP="00180D7B">
      <w:pPr>
        <w:pStyle w:val="ListParagraph"/>
        <w:spacing w:after="0" w:line="276" w:lineRule="auto"/>
      </w:pPr>
    </w:p>
    <w:p w14:paraId="5B5671E4" w14:textId="3D3845FB" w:rsidR="00772292" w:rsidRDefault="00F45B4A" w:rsidP="00507879">
      <w:pPr>
        <w:spacing w:after="0" w:line="276" w:lineRule="auto"/>
        <w:rPr>
          <w:b/>
          <w:bCs/>
        </w:rPr>
      </w:pPr>
      <w:r w:rsidRPr="00507879">
        <w:rPr>
          <w:b/>
          <w:bCs/>
        </w:rPr>
        <w:t>2.2</w:t>
      </w:r>
      <w:r w:rsidRPr="00507879">
        <w:rPr>
          <w:b/>
          <w:bCs/>
        </w:rPr>
        <w:tab/>
      </w:r>
      <w:r w:rsidR="00772292" w:rsidRPr="00507879">
        <w:rPr>
          <w:b/>
          <w:bCs/>
        </w:rPr>
        <w:t xml:space="preserve">All </w:t>
      </w:r>
      <w:r w:rsidR="000B0EB6" w:rsidRPr="00507879">
        <w:rPr>
          <w:b/>
          <w:bCs/>
        </w:rPr>
        <w:t xml:space="preserve">individual </w:t>
      </w:r>
      <w:r w:rsidR="00772292" w:rsidRPr="00507879">
        <w:rPr>
          <w:b/>
          <w:bCs/>
        </w:rPr>
        <w:t xml:space="preserve">staff </w:t>
      </w:r>
    </w:p>
    <w:p w14:paraId="6EC70176" w14:textId="77777777" w:rsidR="00507879" w:rsidRPr="00507879" w:rsidRDefault="00507879" w:rsidP="00507879">
      <w:pPr>
        <w:spacing w:after="0" w:line="276" w:lineRule="auto"/>
        <w:rPr>
          <w:b/>
          <w:bCs/>
        </w:rPr>
      </w:pPr>
    </w:p>
    <w:p w14:paraId="4F8B82DC" w14:textId="638FEF38" w:rsidR="00772292" w:rsidRPr="00672285" w:rsidRDefault="00772292" w:rsidP="00515BF3">
      <w:pPr>
        <w:numPr>
          <w:ilvl w:val="0"/>
          <w:numId w:val="5"/>
        </w:numPr>
        <w:spacing w:after="0" w:line="276" w:lineRule="auto"/>
      </w:pPr>
      <w:r w:rsidRPr="00672285">
        <w:t>Staff are responsible for their own actions and behaviour and should avoid any conduct which would lead any reasonable person to question their motivation and intentions</w:t>
      </w:r>
      <w:r w:rsidR="00507879">
        <w:t>.</w:t>
      </w:r>
      <w:r w:rsidRPr="00672285">
        <w:t xml:space="preserve"> </w:t>
      </w:r>
    </w:p>
    <w:p w14:paraId="36280385" w14:textId="77777777" w:rsidR="00772292" w:rsidRPr="00672285" w:rsidRDefault="00772292" w:rsidP="00507879">
      <w:pPr>
        <w:spacing w:after="0" w:line="276" w:lineRule="auto"/>
        <w:ind w:left="720"/>
      </w:pPr>
    </w:p>
    <w:p w14:paraId="381BD7BD" w14:textId="23D93227" w:rsidR="00772292" w:rsidRPr="00672285" w:rsidRDefault="00772292" w:rsidP="00515BF3">
      <w:pPr>
        <w:numPr>
          <w:ilvl w:val="0"/>
          <w:numId w:val="5"/>
        </w:numPr>
        <w:spacing w:after="0" w:line="276" w:lineRule="auto"/>
      </w:pPr>
      <w:r w:rsidRPr="00672285">
        <w:t>Staff should apply the same professional standards regardless of culture, disability, gender, language, racial origin, religious belief and sexual orientation</w:t>
      </w:r>
      <w:r w:rsidR="00507879">
        <w:t>.</w:t>
      </w:r>
      <w:r w:rsidRPr="00672285">
        <w:t xml:space="preserve"> </w:t>
      </w:r>
    </w:p>
    <w:p w14:paraId="1F304002" w14:textId="77777777" w:rsidR="00772292" w:rsidRPr="00672285" w:rsidRDefault="00772292" w:rsidP="00507879">
      <w:pPr>
        <w:spacing w:after="0" w:line="276" w:lineRule="auto"/>
        <w:ind w:left="720"/>
      </w:pPr>
    </w:p>
    <w:p w14:paraId="1914581B" w14:textId="5E65D0D7" w:rsidR="00772292" w:rsidRPr="00672285" w:rsidRDefault="00772292" w:rsidP="00515BF3">
      <w:pPr>
        <w:numPr>
          <w:ilvl w:val="0"/>
          <w:numId w:val="5"/>
        </w:numPr>
        <w:spacing w:after="0" w:line="276" w:lineRule="auto"/>
      </w:pPr>
      <w:r w:rsidRPr="00672285">
        <w:t xml:space="preserve">Staff should be aware that breaches of the law and other professional guidelines could result in disciplinary action being taken against them, criminal action and/or other proceedings including barring by the Disclosure &amp; Barring Service </w:t>
      </w:r>
      <w:r w:rsidRPr="00672285">
        <w:lastRenderedPageBreak/>
        <w:t>(DBS) from working in regulated activity, or for acts of serious misconduct prohibition from teaching by the Teaching Regulation Agency (TRA)</w:t>
      </w:r>
      <w:r w:rsidR="00507879">
        <w:t>.</w:t>
      </w:r>
      <w:r w:rsidRPr="00672285">
        <w:t xml:space="preserve"> </w:t>
      </w:r>
    </w:p>
    <w:p w14:paraId="27BE22BD" w14:textId="77777777" w:rsidR="00507879" w:rsidRPr="00672285" w:rsidRDefault="00507879" w:rsidP="00657B7D">
      <w:pPr>
        <w:spacing w:after="0" w:line="276" w:lineRule="auto"/>
      </w:pPr>
    </w:p>
    <w:p w14:paraId="4EAB4CD3" w14:textId="4447696E" w:rsidR="00772292" w:rsidRPr="00672285" w:rsidRDefault="00772292" w:rsidP="00515BF3">
      <w:pPr>
        <w:numPr>
          <w:ilvl w:val="0"/>
          <w:numId w:val="5"/>
        </w:numPr>
        <w:spacing w:after="0" w:line="276" w:lineRule="auto"/>
      </w:pPr>
      <w:r w:rsidRPr="00672285">
        <w:t>Staff should discuss and/or take advice promptly from their line manager if they have acted in a way which may give rise to concern</w:t>
      </w:r>
      <w:r w:rsidR="00507879">
        <w:t>.</w:t>
      </w:r>
      <w:r w:rsidRPr="00672285">
        <w:t xml:space="preserve"> </w:t>
      </w:r>
    </w:p>
    <w:p w14:paraId="1CAF0D4D" w14:textId="77777777" w:rsidR="00772292" w:rsidRDefault="00772292" w:rsidP="00507879">
      <w:pPr>
        <w:spacing w:after="0" w:line="276" w:lineRule="auto"/>
        <w:ind w:left="360"/>
      </w:pPr>
    </w:p>
    <w:p w14:paraId="7A83A217" w14:textId="597CAA8A" w:rsidR="00507879" w:rsidRDefault="00507879" w:rsidP="00507879">
      <w:pPr>
        <w:spacing w:after="0" w:line="276" w:lineRule="auto"/>
        <w:ind w:left="360"/>
      </w:pPr>
      <w:r>
        <w:t>Staff:</w:t>
      </w:r>
    </w:p>
    <w:p w14:paraId="16823C74" w14:textId="77777777" w:rsidR="00507879" w:rsidRPr="00B64883" w:rsidRDefault="00507879" w:rsidP="00507879">
      <w:pPr>
        <w:spacing w:after="0" w:line="276" w:lineRule="auto"/>
        <w:ind w:left="360"/>
      </w:pPr>
    </w:p>
    <w:p w14:paraId="029E03DD" w14:textId="77777777" w:rsidR="00772292" w:rsidRPr="00507879" w:rsidRDefault="00772292" w:rsidP="00515BF3">
      <w:pPr>
        <w:numPr>
          <w:ilvl w:val="0"/>
          <w:numId w:val="5"/>
        </w:numPr>
        <w:spacing w:after="0" w:line="276" w:lineRule="auto"/>
      </w:pPr>
      <w:r w:rsidRPr="00507879">
        <w:t>are responsible for safeguarding</w:t>
      </w:r>
    </w:p>
    <w:p w14:paraId="0306F44E" w14:textId="77777777" w:rsidR="00772292" w:rsidRPr="00507879" w:rsidRDefault="00772292" w:rsidP="00515BF3">
      <w:pPr>
        <w:numPr>
          <w:ilvl w:val="0"/>
          <w:numId w:val="5"/>
        </w:numPr>
        <w:spacing w:after="0" w:line="276" w:lineRule="auto"/>
      </w:pPr>
      <w:r w:rsidRPr="00507879">
        <w:t xml:space="preserve">must be able to identify the signs and symptoms of abuse </w:t>
      </w:r>
    </w:p>
    <w:p w14:paraId="3CD6FE99" w14:textId="77777777" w:rsidR="00772292" w:rsidRPr="00507879" w:rsidRDefault="00772292" w:rsidP="00515BF3">
      <w:pPr>
        <w:numPr>
          <w:ilvl w:val="0"/>
          <w:numId w:val="5"/>
        </w:numPr>
        <w:spacing w:after="0" w:line="276" w:lineRule="auto"/>
      </w:pPr>
      <w:r w:rsidRPr="00507879">
        <w:t>must ensure all accidents, incidents and existing injuries are recorded promptly</w:t>
      </w:r>
    </w:p>
    <w:p w14:paraId="1EF20F24" w14:textId="2C5AB4E9" w:rsidR="00772292" w:rsidRPr="00507879" w:rsidRDefault="00772292" w:rsidP="00515BF3">
      <w:pPr>
        <w:numPr>
          <w:ilvl w:val="0"/>
          <w:numId w:val="5"/>
        </w:numPr>
        <w:spacing w:after="0" w:line="276" w:lineRule="auto"/>
      </w:pPr>
      <w:r w:rsidRPr="00507879">
        <w:t>must be able to identify concerns (Early Help/</w:t>
      </w:r>
      <w:r w:rsidR="00507879">
        <w:t>Family Help</w:t>
      </w:r>
      <w:r w:rsidRPr="00507879">
        <w:t>/Child Protection/Allegations Against Professionals)</w:t>
      </w:r>
    </w:p>
    <w:p w14:paraId="473BA8ED" w14:textId="77777777" w:rsidR="00772292" w:rsidRPr="00232907" w:rsidRDefault="00772292" w:rsidP="00515BF3">
      <w:pPr>
        <w:numPr>
          <w:ilvl w:val="0"/>
          <w:numId w:val="5"/>
        </w:numPr>
        <w:spacing w:after="0" w:line="276" w:lineRule="auto"/>
      </w:pPr>
      <w:r w:rsidRPr="00507879">
        <w:t>must be familiar with internal reporting procedures and processes (reporting safeguarding concerns and allegations to the DSL)</w:t>
      </w:r>
    </w:p>
    <w:p w14:paraId="56CC6590" w14:textId="2EDB0AE3" w:rsidR="00772292" w:rsidRPr="00232907" w:rsidRDefault="00772292" w:rsidP="00515BF3">
      <w:pPr>
        <w:numPr>
          <w:ilvl w:val="0"/>
          <w:numId w:val="5"/>
        </w:numPr>
        <w:spacing w:after="0" w:line="276" w:lineRule="auto"/>
      </w:pPr>
      <w:r w:rsidRPr="00507879">
        <w:t>must ensure that all safeguarding concerns are shared promptly with the DSL on duty</w:t>
      </w:r>
    </w:p>
    <w:p w14:paraId="7A611A81" w14:textId="77777777" w:rsidR="00772292" w:rsidRPr="00232907" w:rsidRDefault="00772292" w:rsidP="00515BF3">
      <w:pPr>
        <w:numPr>
          <w:ilvl w:val="0"/>
          <w:numId w:val="5"/>
        </w:numPr>
        <w:spacing w:after="0" w:line="276" w:lineRule="auto"/>
      </w:pPr>
      <w:r w:rsidRPr="00507879">
        <w:t>must be able to challenge professional safeguarding decisions internally/externally with other agencies</w:t>
      </w:r>
    </w:p>
    <w:p w14:paraId="7A42B4DB" w14:textId="243D81CE" w:rsidR="00772292" w:rsidRPr="00232907" w:rsidRDefault="00772292" w:rsidP="00515BF3">
      <w:pPr>
        <w:numPr>
          <w:ilvl w:val="0"/>
          <w:numId w:val="5"/>
        </w:numPr>
        <w:spacing w:after="0" w:line="276" w:lineRule="auto"/>
      </w:pPr>
      <w:r w:rsidRPr="00507879">
        <w:t>must refer/escalate a case if they disagree with the DSL not to refer, with respect and transparency</w:t>
      </w:r>
    </w:p>
    <w:p w14:paraId="634FD8FC" w14:textId="77777777" w:rsidR="00E37980" w:rsidRPr="00191B24" w:rsidRDefault="00772292" w:rsidP="00515BF3">
      <w:pPr>
        <w:numPr>
          <w:ilvl w:val="0"/>
          <w:numId w:val="5"/>
        </w:numPr>
        <w:spacing w:after="0" w:line="276" w:lineRule="auto"/>
      </w:pPr>
      <w:r w:rsidRPr="00191B24">
        <w:t xml:space="preserve">must be </w:t>
      </w:r>
      <w:r w:rsidR="006D707C" w:rsidRPr="00191B24">
        <w:t>aware of</w:t>
      </w:r>
      <w:r w:rsidRPr="00191B24">
        <w:t xml:space="preserve"> whistleblow</w:t>
      </w:r>
      <w:r w:rsidR="001813B5" w:rsidRPr="00191B24">
        <w:t>ing procedures (see section 10.4)</w:t>
      </w:r>
    </w:p>
    <w:p w14:paraId="6C212845" w14:textId="445CA60B" w:rsidR="00772292" w:rsidRPr="00191B24" w:rsidRDefault="00E37980" w:rsidP="00515BF3">
      <w:pPr>
        <w:numPr>
          <w:ilvl w:val="0"/>
          <w:numId w:val="5"/>
        </w:numPr>
        <w:spacing w:after="0" w:line="276" w:lineRule="auto"/>
      </w:pPr>
      <w:r w:rsidRPr="00191B24">
        <w:t xml:space="preserve">must understand the </w:t>
      </w:r>
      <w:r w:rsidR="00002C48" w:rsidRPr="00191B24">
        <w:t xml:space="preserve">difference </w:t>
      </w:r>
      <w:r w:rsidR="00C959F8" w:rsidRPr="00191B24">
        <w:t xml:space="preserve">between reporting a safeguarding concern </w:t>
      </w:r>
      <w:r w:rsidR="00A313B8" w:rsidRPr="00191B24">
        <w:t xml:space="preserve">and whistleblowing about </w:t>
      </w:r>
      <w:r w:rsidR="007A1682" w:rsidRPr="00191B24">
        <w:t xml:space="preserve">unsafe or </w:t>
      </w:r>
      <w:r w:rsidR="00C22361" w:rsidRPr="00191B24">
        <w:t>unaddressed practice</w:t>
      </w:r>
      <w:r w:rsidR="00772292" w:rsidRPr="00191B24">
        <w:t xml:space="preserve"> </w:t>
      </w:r>
    </w:p>
    <w:p w14:paraId="4F12E2DD" w14:textId="3120A29E" w:rsidR="00772292" w:rsidRPr="00191B24" w:rsidRDefault="00772292" w:rsidP="00515BF3">
      <w:pPr>
        <w:numPr>
          <w:ilvl w:val="0"/>
          <w:numId w:val="5"/>
        </w:numPr>
        <w:spacing w:after="0" w:line="276" w:lineRule="auto"/>
      </w:pPr>
      <w:r w:rsidRPr="00191B24">
        <w:t>are responsible for reading and reviewing the safeguarding polices (regardless of where they work within the nursery</w:t>
      </w:r>
      <w:r w:rsidR="00285062" w:rsidRPr="00191B24">
        <w:t xml:space="preserve"> setting</w:t>
      </w:r>
      <w:r w:rsidRPr="00191B24">
        <w:t>)</w:t>
      </w:r>
      <w:r w:rsidR="001A00AD" w:rsidRPr="00191B24">
        <w:t>.</w:t>
      </w:r>
    </w:p>
    <w:p w14:paraId="3DE43D6D" w14:textId="77777777" w:rsidR="00F219A3" w:rsidRDefault="00F219A3" w:rsidP="00B95DA4">
      <w:pPr>
        <w:spacing w:after="0" w:line="276" w:lineRule="auto"/>
        <w:rPr>
          <w:b/>
          <w:bCs/>
        </w:rPr>
      </w:pPr>
    </w:p>
    <w:p w14:paraId="3BC30E91" w14:textId="19802166" w:rsidR="009E5ED5" w:rsidRDefault="001A00AD" w:rsidP="00B95DA4">
      <w:pPr>
        <w:spacing w:after="0" w:line="276" w:lineRule="auto"/>
        <w:rPr>
          <w:b/>
        </w:rPr>
      </w:pPr>
      <w:r>
        <w:rPr>
          <w:b/>
          <w:bCs/>
        </w:rPr>
        <w:t>2.3</w:t>
      </w:r>
      <w:r>
        <w:rPr>
          <w:b/>
          <w:bCs/>
        </w:rPr>
        <w:tab/>
      </w:r>
      <w:r w:rsidR="00C325C6" w:rsidRPr="00166E9C">
        <w:rPr>
          <w:b/>
          <w:bCs/>
        </w:rPr>
        <w:t xml:space="preserve">Camden </w:t>
      </w:r>
      <w:r w:rsidR="009E5ED5">
        <w:rPr>
          <w:b/>
        </w:rPr>
        <w:t>Integrated Early Years Service</w:t>
      </w:r>
      <w:r w:rsidR="00E37385">
        <w:rPr>
          <w:b/>
        </w:rPr>
        <w:t>s</w:t>
      </w:r>
    </w:p>
    <w:p w14:paraId="71D7B89D" w14:textId="77777777" w:rsidR="00D74A6A" w:rsidRDefault="00D74A6A" w:rsidP="00B95DA4">
      <w:pPr>
        <w:spacing w:after="0" w:line="276" w:lineRule="auto"/>
        <w:rPr>
          <w:b/>
        </w:rPr>
      </w:pPr>
    </w:p>
    <w:p w14:paraId="79CAE89C" w14:textId="5E406047" w:rsidR="009E5ED5" w:rsidRDefault="009E5ED5" w:rsidP="00B95DA4">
      <w:pPr>
        <w:spacing w:after="0" w:line="276" w:lineRule="auto"/>
      </w:pPr>
      <w:r w:rsidRPr="00232907">
        <w:t>Integrated Early Years Service</w:t>
      </w:r>
      <w:r w:rsidR="00E37385">
        <w:t>s</w:t>
      </w:r>
      <w:r w:rsidRPr="00232907">
        <w:t xml:space="preserve"> will support the </w:t>
      </w:r>
      <w:r w:rsidR="0018226E">
        <w:t>nursery</w:t>
      </w:r>
      <w:r w:rsidRPr="00232907">
        <w:t xml:space="preserve"> to safeguard and promote the welfare of children by: </w:t>
      </w:r>
    </w:p>
    <w:p w14:paraId="4B4D4B53" w14:textId="77777777" w:rsidR="00180D7B" w:rsidRDefault="00180D7B" w:rsidP="00B95DA4">
      <w:pPr>
        <w:spacing w:after="0" w:line="276" w:lineRule="auto"/>
      </w:pPr>
    </w:p>
    <w:p w14:paraId="3ACF9F92" w14:textId="06CE45E6" w:rsidR="00113286" w:rsidRDefault="009E5ED5" w:rsidP="00515BF3">
      <w:pPr>
        <w:numPr>
          <w:ilvl w:val="0"/>
          <w:numId w:val="6"/>
        </w:numPr>
        <w:spacing w:after="0" w:line="276" w:lineRule="auto"/>
      </w:pPr>
      <w:r>
        <w:t xml:space="preserve">co-ordinating the delivery of integrated </w:t>
      </w:r>
      <w:r w:rsidR="00180D7B">
        <w:t>Early Years</w:t>
      </w:r>
      <w:r>
        <w:t xml:space="preserve"> services within the borough, including an early help service</w:t>
      </w:r>
    </w:p>
    <w:p w14:paraId="7628DEA8" w14:textId="3D7E54C0" w:rsidR="00113286" w:rsidRPr="009C7B49" w:rsidRDefault="009E5ED5" w:rsidP="00515BF3">
      <w:pPr>
        <w:numPr>
          <w:ilvl w:val="0"/>
          <w:numId w:val="6"/>
        </w:numPr>
        <w:spacing w:after="0" w:line="276" w:lineRule="auto"/>
      </w:pPr>
      <w:r>
        <w:t xml:space="preserve">providing the </w:t>
      </w:r>
      <w:r w:rsidR="0018226E">
        <w:t>nursery</w:t>
      </w:r>
      <w:r>
        <w:t xml:space="preserve"> with advice, support and guidance, model policies and procedures, training and dedicated lead officers with responsibility for child protection, safeguarding and </w:t>
      </w:r>
      <w:r w:rsidR="009C7B49">
        <w:t xml:space="preserve">online </w:t>
      </w:r>
      <w:r>
        <w:t>safety</w:t>
      </w:r>
      <w:r w:rsidR="007D5D1C">
        <w:t>.</w:t>
      </w:r>
    </w:p>
    <w:p w14:paraId="63C3B976" w14:textId="77777777" w:rsidR="00D453A2" w:rsidRDefault="00D453A2" w:rsidP="00B95DA4">
      <w:pPr>
        <w:spacing w:after="0" w:line="276" w:lineRule="auto"/>
        <w:rPr>
          <w:b/>
          <w:bCs/>
        </w:rPr>
      </w:pPr>
    </w:p>
    <w:p w14:paraId="39B19ADB" w14:textId="77777777" w:rsidR="00C210A4" w:rsidRDefault="00C210A4" w:rsidP="00B95DA4">
      <w:pPr>
        <w:spacing w:after="0" w:line="276" w:lineRule="auto"/>
        <w:rPr>
          <w:b/>
          <w:bCs/>
        </w:rPr>
      </w:pPr>
    </w:p>
    <w:p w14:paraId="10E61E80" w14:textId="77777777" w:rsidR="00C210A4" w:rsidRDefault="00C210A4" w:rsidP="00B95DA4">
      <w:pPr>
        <w:spacing w:after="0" w:line="276" w:lineRule="auto"/>
        <w:rPr>
          <w:b/>
          <w:bCs/>
        </w:rPr>
      </w:pPr>
    </w:p>
    <w:p w14:paraId="4626B2BE" w14:textId="57AAD396" w:rsidR="00C325C6" w:rsidRDefault="00962F91" w:rsidP="00B95DA4">
      <w:pPr>
        <w:spacing w:after="0" w:line="276" w:lineRule="auto"/>
        <w:rPr>
          <w:b/>
          <w:bCs/>
        </w:rPr>
      </w:pPr>
      <w:r>
        <w:rPr>
          <w:b/>
          <w:bCs/>
        </w:rPr>
        <w:lastRenderedPageBreak/>
        <w:t>2.</w:t>
      </w:r>
      <w:r w:rsidR="001A00AD">
        <w:rPr>
          <w:b/>
          <w:bCs/>
        </w:rPr>
        <w:t>4</w:t>
      </w:r>
      <w:r>
        <w:rPr>
          <w:b/>
          <w:bCs/>
        </w:rPr>
        <w:tab/>
      </w:r>
      <w:r w:rsidR="00C325C6" w:rsidRPr="00B11C41">
        <w:rPr>
          <w:b/>
          <w:bCs/>
        </w:rPr>
        <w:t>Children’s Safeguarding and Family Help</w:t>
      </w:r>
      <w:r w:rsidR="00D74A6A">
        <w:rPr>
          <w:b/>
          <w:bCs/>
        </w:rPr>
        <w:t xml:space="preserve"> (CSFH)</w:t>
      </w:r>
      <w:r w:rsidR="00084779">
        <w:rPr>
          <w:b/>
          <w:bCs/>
        </w:rPr>
        <w:t xml:space="preserve"> and the MASH</w:t>
      </w:r>
    </w:p>
    <w:p w14:paraId="4FCD8238" w14:textId="77777777" w:rsidR="00D74A6A" w:rsidRDefault="00D74A6A" w:rsidP="00B95DA4">
      <w:pPr>
        <w:spacing w:after="0" w:line="276" w:lineRule="auto"/>
      </w:pPr>
    </w:p>
    <w:p w14:paraId="3D4E047E" w14:textId="623657EA" w:rsidR="00C210A4" w:rsidRDefault="007D5D1C" w:rsidP="00B95DA4">
      <w:pPr>
        <w:spacing w:after="0" w:line="276" w:lineRule="auto"/>
      </w:pPr>
      <w:r w:rsidRPr="00F045BE">
        <w:t>CSFH, which</w:t>
      </w:r>
      <w:r>
        <w:t xml:space="preserve"> includes</w:t>
      </w:r>
      <w:r w:rsidRPr="00A677D8">
        <w:t xml:space="preserve"> </w:t>
      </w:r>
      <w:r>
        <w:t xml:space="preserve">Targeted </w:t>
      </w:r>
      <w:r w:rsidRPr="00A677D8">
        <w:t xml:space="preserve">Early </w:t>
      </w:r>
      <w:r>
        <w:t>Help services,</w:t>
      </w:r>
      <w:r w:rsidRPr="00A677D8">
        <w:t xml:space="preserve"> </w:t>
      </w:r>
      <w:r>
        <w:t xml:space="preserve">will support the </w:t>
      </w:r>
      <w:r w:rsidR="0018226E">
        <w:t>nursery</w:t>
      </w:r>
      <w:r>
        <w:t xml:space="preserve"> to safeguard and promote the welfare of </w:t>
      </w:r>
      <w:r w:rsidR="009A3BC1">
        <w:t>children</w:t>
      </w:r>
      <w:r>
        <w:t xml:space="preserve"> </w:t>
      </w:r>
      <w:r w:rsidR="004636A7">
        <w:t>in the following way</w:t>
      </w:r>
      <w:r>
        <w:t xml:space="preserve">: </w:t>
      </w:r>
    </w:p>
    <w:p w14:paraId="40A054AE" w14:textId="77777777" w:rsidR="00C210A4" w:rsidRDefault="00C210A4" w:rsidP="00B95DA4">
      <w:pPr>
        <w:spacing w:after="0" w:line="276" w:lineRule="auto"/>
      </w:pPr>
    </w:p>
    <w:p w14:paraId="3654AAA8" w14:textId="346AB88C" w:rsidR="00975034" w:rsidRDefault="004636A7" w:rsidP="00515BF3">
      <w:pPr>
        <w:numPr>
          <w:ilvl w:val="0"/>
          <w:numId w:val="6"/>
        </w:numPr>
        <w:spacing w:after="0" w:line="276" w:lineRule="auto"/>
      </w:pPr>
      <w:r>
        <w:t xml:space="preserve">The MASH will </w:t>
      </w:r>
      <w:r w:rsidR="00975034">
        <w:t>deal</w:t>
      </w:r>
      <w:r w:rsidR="0000558E">
        <w:t xml:space="preserve"> with</w:t>
      </w:r>
      <w:r w:rsidR="00975034">
        <w:t xml:space="preserve"> referrals </w:t>
      </w:r>
      <w:r w:rsidR="009C7B49">
        <w:t>for social care services</w:t>
      </w:r>
      <w:r w:rsidR="00975034">
        <w:t xml:space="preserve"> </w:t>
      </w:r>
      <w:r w:rsidR="003424F4">
        <w:t>and</w:t>
      </w:r>
      <w:r w:rsidR="003424F4" w:rsidRPr="003424F4">
        <w:t xml:space="preserve"> </w:t>
      </w:r>
      <w:r w:rsidR="003424F4">
        <w:t xml:space="preserve">with any enquires where the child is not </w:t>
      </w:r>
      <w:r w:rsidR="009C7B49">
        <w:t xml:space="preserve">already </w:t>
      </w:r>
      <w:r w:rsidR="003424F4">
        <w:t xml:space="preserve">receiving a service from </w:t>
      </w:r>
      <w:r w:rsidR="006D7459">
        <w:t>the Family Help Service</w:t>
      </w:r>
      <w:r w:rsidR="003424F4">
        <w:t>.</w:t>
      </w:r>
      <w:r w:rsidR="009C7B49">
        <w:t xml:space="preserve"> </w:t>
      </w:r>
    </w:p>
    <w:p w14:paraId="4A6747B9" w14:textId="5CE91BC6" w:rsidR="007D5D1C" w:rsidRDefault="003424F4" w:rsidP="00515BF3">
      <w:pPr>
        <w:numPr>
          <w:ilvl w:val="0"/>
          <w:numId w:val="6"/>
        </w:numPr>
        <w:spacing w:after="0" w:line="276" w:lineRule="auto"/>
      </w:pPr>
      <w:r>
        <w:t xml:space="preserve">The Family Help service will </w:t>
      </w:r>
      <w:r w:rsidR="007D5D1C">
        <w:t>co-ordinat</w:t>
      </w:r>
      <w:r>
        <w:t>e</w:t>
      </w:r>
      <w:r w:rsidR="007D5D1C">
        <w:t xml:space="preserve"> the delivery of </w:t>
      </w:r>
      <w:r w:rsidR="009A3BC1">
        <w:t>service</w:t>
      </w:r>
      <w:r>
        <w:t xml:space="preserve">s for children who meet the threshold for </w:t>
      </w:r>
      <w:r w:rsidR="007D5D1C">
        <w:t>a</w:t>
      </w:r>
      <w:r w:rsidR="009A3BC1">
        <w:t xml:space="preserve"> targeted </w:t>
      </w:r>
      <w:r w:rsidR="007D5D1C">
        <w:t>early help service</w:t>
      </w:r>
      <w:r>
        <w:t xml:space="preserve"> or a child in need service.</w:t>
      </w:r>
    </w:p>
    <w:p w14:paraId="3D0BD5BE" w14:textId="009F49C5" w:rsidR="007D5D1C" w:rsidRDefault="003424F4" w:rsidP="00515BF3">
      <w:pPr>
        <w:numPr>
          <w:ilvl w:val="0"/>
          <w:numId w:val="6"/>
        </w:numPr>
        <w:spacing w:after="0" w:line="276" w:lineRule="auto"/>
      </w:pPr>
      <w:r>
        <w:t xml:space="preserve">CSFH will </w:t>
      </w:r>
      <w:r w:rsidR="007D5D1C">
        <w:t>provid</w:t>
      </w:r>
      <w:r w:rsidR="009A3BC1">
        <w:t>e</w:t>
      </w:r>
      <w:r w:rsidR="007D5D1C">
        <w:t xml:space="preserve"> statutory social work services under the Children Act 1989</w:t>
      </w:r>
      <w:r w:rsidR="009A3BC1">
        <w:t xml:space="preserve"> including child protection</w:t>
      </w:r>
      <w:r w:rsidR="00D74A6A">
        <w:t xml:space="preserve"> interventions</w:t>
      </w:r>
      <w:r>
        <w:t xml:space="preserve"> for children at risk of harm.</w:t>
      </w:r>
    </w:p>
    <w:p w14:paraId="0A13B19E" w14:textId="22257722" w:rsidR="007D5D1C" w:rsidRDefault="00FF72DC" w:rsidP="00515BF3">
      <w:pPr>
        <w:numPr>
          <w:ilvl w:val="0"/>
          <w:numId w:val="6"/>
        </w:numPr>
        <w:spacing w:after="0" w:line="276" w:lineRule="auto"/>
      </w:pPr>
      <w:r>
        <w:t xml:space="preserve">CSFH will </w:t>
      </w:r>
      <w:r w:rsidR="007D5D1C">
        <w:t>deal with allegations against members of staff and volunteers through the Local Authority Designated Officer (LADO)</w:t>
      </w:r>
      <w:r w:rsidR="00EF3D81">
        <w:t>.</w:t>
      </w:r>
    </w:p>
    <w:p w14:paraId="57B2DB6D" w14:textId="77777777" w:rsidR="00B11C41" w:rsidRPr="00B11C41" w:rsidRDefault="00B11C41" w:rsidP="00B95DA4">
      <w:pPr>
        <w:spacing w:after="0" w:line="276" w:lineRule="auto"/>
        <w:rPr>
          <w:b/>
          <w:bCs/>
        </w:rPr>
      </w:pPr>
    </w:p>
    <w:p w14:paraId="14C9CF71" w14:textId="18757937" w:rsidR="006E4A25" w:rsidRDefault="00962F91" w:rsidP="00B95DA4">
      <w:pPr>
        <w:spacing w:after="0" w:line="276" w:lineRule="auto"/>
      </w:pPr>
      <w:r>
        <w:rPr>
          <w:b/>
          <w:bCs/>
        </w:rPr>
        <w:t>2.</w:t>
      </w:r>
      <w:r w:rsidR="001A00AD">
        <w:rPr>
          <w:b/>
          <w:bCs/>
        </w:rPr>
        <w:t>5</w:t>
      </w:r>
      <w:r>
        <w:rPr>
          <w:b/>
          <w:bCs/>
        </w:rPr>
        <w:tab/>
      </w:r>
      <w:r w:rsidR="006E4A25" w:rsidRPr="0050498D">
        <w:rPr>
          <w:b/>
          <w:bCs/>
        </w:rPr>
        <w:t>Working with parents</w:t>
      </w:r>
      <w:r w:rsidR="00F11616">
        <w:t xml:space="preserve"> </w:t>
      </w:r>
    </w:p>
    <w:p w14:paraId="2794A1B6" w14:textId="77777777" w:rsidR="00B95DA4" w:rsidRDefault="00B95DA4" w:rsidP="00B95DA4">
      <w:pPr>
        <w:spacing w:after="0" w:line="276" w:lineRule="auto"/>
      </w:pPr>
    </w:p>
    <w:p w14:paraId="026B8B65" w14:textId="05A520FA" w:rsidR="006D750D" w:rsidRDefault="006D750D" w:rsidP="00B95DA4">
      <w:pPr>
        <w:spacing w:after="0" w:line="276" w:lineRule="auto"/>
      </w:pPr>
      <w:r>
        <w:t xml:space="preserve">The </w:t>
      </w:r>
      <w:r w:rsidR="00553598">
        <w:t>nursery</w:t>
      </w:r>
      <w:r>
        <w:t xml:space="preserve"> recognises the importance of working in partnership with parents and carers to ensure the welfare and safety of </w:t>
      </w:r>
      <w:r w:rsidR="00553598">
        <w:t>children and will:</w:t>
      </w:r>
      <w:r>
        <w:t xml:space="preserve"> </w:t>
      </w:r>
    </w:p>
    <w:p w14:paraId="71EF81CE" w14:textId="77777777" w:rsidR="0037397D" w:rsidRDefault="0037397D" w:rsidP="00B95DA4">
      <w:pPr>
        <w:spacing w:after="0" w:line="276" w:lineRule="auto"/>
      </w:pPr>
    </w:p>
    <w:p w14:paraId="7345843B" w14:textId="3504DA7C" w:rsidR="0058036B" w:rsidRDefault="006D750D" w:rsidP="00515BF3">
      <w:pPr>
        <w:numPr>
          <w:ilvl w:val="0"/>
          <w:numId w:val="7"/>
        </w:numPr>
        <w:spacing w:after="0" w:line="276" w:lineRule="auto"/>
      </w:pPr>
      <w:r>
        <w:t xml:space="preserve">make parents </w:t>
      </w:r>
      <w:r w:rsidR="00FC5BD8">
        <w:t xml:space="preserve">and carers </w:t>
      </w:r>
      <w:r>
        <w:t xml:space="preserve">aware of the </w:t>
      </w:r>
      <w:r w:rsidR="0018226E">
        <w:t>nursery</w:t>
      </w:r>
      <w:r w:rsidR="0058036B">
        <w:t>’s</w:t>
      </w:r>
      <w:r>
        <w:t xml:space="preserve"> statutory role in safeguarding and promoting the welfare of </w:t>
      </w:r>
      <w:r w:rsidR="0058036B">
        <w:t>children</w:t>
      </w:r>
      <w:r>
        <w:t>, including the duty to refer where necessary</w:t>
      </w:r>
    </w:p>
    <w:p w14:paraId="7B19CE2F" w14:textId="05249442" w:rsidR="006D750D" w:rsidRDefault="0058036B" w:rsidP="00515BF3">
      <w:pPr>
        <w:numPr>
          <w:ilvl w:val="0"/>
          <w:numId w:val="7"/>
        </w:numPr>
        <w:spacing w:after="0" w:line="276" w:lineRule="auto"/>
      </w:pPr>
      <w:r>
        <w:t xml:space="preserve">make sure </w:t>
      </w:r>
      <w:r w:rsidR="006D750D">
        <w:t xml:space="preserve">all </w:t>
      </w:r>
      <w:r w:rsidR="006348A1">
        <w:t xml:space="preserve">the </w:t>
      </w:r>
      <w:r w:rsidR="0018226E">
        <w:t>nursery</w:t>
      </w:r>
      <w:r w:rsidR="006D750D">
        <w:t xml:space="preserve"> policies </w:t>
      </w:r>
      <w:r w:rsidR="006348A1">
        <w:t xml:space="preserve">are </w:t>
      </w:r>
      <w:r w:rsidR="006D750D">
        <w:t>available on</w:t>
      </w:r>
      <w:r w:rsidR="006348A1">
        <w:t xml:space="preserve">line </w:t>
      </w:r>
      <w:r w:rsidR="006D750D">
        <w:t>or on request</w:t>
      </w:r>
    </w:p>
    <w:p w14:paraId="530F1EE2" w14:textId="6ACCFF6D" w:rsidR="006D750D" w:rsidRDefault="006D750D" w:rsidP="00515BF3">
      <w:pPr>
        <w:numPr>
          <w:ilvl w:val="0"/>
          <w:numId w:val="7"/>
        </w:numPr>
        <w:spacing w:after="0" w:line="276" w:lineRule="auto"/>
      </w:pPr>
      <w:r>
        <w:t>provide opportunities for parents and carers to discuss any problems with</w:t>
      </w:r>
      <w:r w:rsidR="00290108">
        <w:t xml:space="preserve"> their child’s</w:t>
      </w:r>
      <w:r>
        <w:t xml:space="preserve"> </w:t>
      </w:r>
      <w:r w:rsidR="006348A1">
        <w:t xml:space="preserve">key </w:t>
      </w:r>
      <w:r w:rsidR="003A77C8">
        <w:t>person</w:t>
      </w:r>
      <w:r>
        <w:t xml:space="preserve"> and other relevant staff</w:t>
      </w:r>
    </w:p>
    <w:p w14:paraId="2B6F22B3" w14:textId="45880DFE" w:rsidR="006D750D" w:rsidRDefault="006D750D" w:rsidP="00515BF3">
      <w:pPr>
        <w:numPr>
          <w:ilvl w:val="0"/>
          <w:numId w:val="7"/>
        </w:numPr>
        <w:spacing w:after="0" w:line="276" w:lineRule="auto"/>
      </w:pPr>
      <w:r>
        <w:t xml:space="preserve">consult with and involve parents and carers in the development of </w:t>
      </w:r>
      <w:r w:rsidR="0018226E">
        <w:t>nursery</w:t>
      </w:r>
      <w:r>
        <w:t xml:space="preserve"> policies to ensure their views are </w:t>
      </w:r>
      <w:proofErr w:type="gramStart"/>
      <w:r>
        <w:t>taken into account</w:t>
      </w:r>
      <w:proofErr w:type="gramEnd"/>
    </w:p>
    <w:p w14:paraId="5EB238E2" w14:textId="22449E46" w:rsidR="006D750D" w:rsidRDefault="006D750D" w:rsidP="00515BF3">
      <w:pPr>
        <w:numPr>
          <w:ilvl w:val="0"/>
          <w:numId w:val="7"/>
        </w:numPr>
        <w:spacing w:after="0" w:line="276" w:lineRule="auto"/>
      </w:pPr>
      <w:r>
        <w:t>ensure a robust complaints system is in place to deal with issues raised by parents and carers</w:t>
      </w:r>
    </w:p>
    <w:p w14:paraId="763D128F" w14:textId="51A2F9C2" w:rsidR="006D750D" w:rsidRDefault="006D750D" w:rsidP="00515BF3">
      <w:pPr>
        <w:numPr>
          <w:ilvl w:val="0"/>
          <w:numId w:val="7"/>
        </w:numPr>
        <w:spacing w:after="0" w:line="276" w:lineRule="auto"/>
      </w:pPr>
      <w:r>
        <w:t xml:space="preserve">provide advice and signpost parents and carers to other services and resources where </w:t>
      </w:r>
      <w:r w:rsidR="00965051">
        <w:t>children</w:t>
      </w:r>
      <w:r>
        <w:t xml:space="preserve"> need extra support</w:t>
      </w:r>
    </w:p>
    <w:p w14:paraId="278A4746" w14:textId="1CD7623F" w:rsidR="009473E8" w:rsidRDefault="009473E8" w:rsidP="00515BF3">
      <w:pPr>
        <w:numPr>
          <w:ilvl w:val="0"/>
          <w:numId w:val="7"/>
        </w:numPr>
        <w:spacing w:after="0" w:line="276" w:lineRule="auto"/>
      </w:pPr>
      <w:r>
        <w:t xml:space="preserve">ensure </w:t>
      </w:r>
      <w:r w:rsidR="001D0532">
        <w:t xml:space="preserve">that there are at least 2 emergency contact numbers available </w:t>
      </w:r>
      <w:r w:rsidR="00C1210E">
        <w:t>for the child</w:t>
      </w:r>
      <w:r w:rsidR="00BD6950">
        <w:t xml:space="preserve"> (excluding parents</w:t>
      </w:r>
      <w:r w:rsidR="00AE04E2">
        <w:t xml:space="preserve"> and carers</w:t>
      </w:r>
      <w:r w:rsidR="00BD6950">
        <w:t>)</w:t>
      </w:r>
    </w:p>
    <w:p w14:paraId="1F22207B" w14:textId="0130BCB8" w:rsidR="00C1210E" w:rsidRDefault="00C1210E" w:rsidP="00515BF3">
      <w:pPr>
        <w:numPr>
          <w:ilvl w:val="0"/>
          <w:numId w:val="7"/>
        </w:numPr>
        <w:spacing w:after="0" w:line="276" w:lineRule="auto"/>
      </w:pPr>
      <w:r>
        <w:t xml:space="preserve">ensure that </w:t>
      </w:r>
      <w:r w:rsidR="00A52ABC">
        <w:t xml:space="preserve">there are clear details on file about who </w:t>
      </w:r>
      <w:r w:rsidR="00A52ABC" w:rsidRPr="00A52ABC">
        <w:rPr>
          <w:b/>
          <w:bCs/>
        </w:rPr>
        <w:t>can and cannot</w:t>
      </w:r>
      <w:r w:rsidR="00A52ABC">
        <w:t xml:space="preserve"> collect the child</w:t>
      </w:r>
      <w:r>
        <w:t>.</w:t>
      </w:r>
    </w:p>
    <w:p w14:paraId="76EA3974" w14:textId="77777777" w:rsidR="0050498D" w:rsidRDefault="0050498D" w:rsidP="00ED6052">
      <w:pPr>
        <w:spacing w:after="0" w:line="276" w:lineRule="auto"/>
      </w:pPr>
    </w:p>
    <w:p w14:paraId="12393D40" w14:textId="2902D104" w:rsidR="00516A53" w:rsidRDefault="00ED6052" w:rsidP="006E1191">
      <w:pPr>
        <w:spacing w:after="0"/>
      </w:pPr>
      <w:r>
        <w:t xml:space="preserve">The </w:t>
      </w:r>
      <w:r w:rsidR="0018226E">
        <w:t>nursery</w:t>
      </w:r>
      <w:r>
        <w:t xml:space="preserve"> understands that where families are </w:t>
      </w:r>
      <w:r w:rsidR="000B232B">
        <w:t xml:space="preserve">receiving a service from </w:t>
      </w:r>
      <w:r w:rsidR="006D7459">
        <w:t>the Family Help service</w:t>
      </w:r>
      <w:r w:rsidR="00FC5BD8">
        <w:t xml:space="preserve">, </w:t>
      </w:r>
      <w:r>
        <w:t>parents may be angry and f</w:t>
      </w:r>
      <w:r w:rsidRPr="00FA1971">
        <w:t>rustrated</w:t>
      </w:r>
      <w:r>
        <w:t xml:space="preserve">, and this </w:t>
      </w:r>
      <w:r w:rsidRPr="00FA1971">
        <w:t>may be reflected</w:t>
      </w:r>
      <w:r>
        <w:t xml:space="preserve"> in their behaviour towards staff.  </w:t>
      </w:r>
      <w:r w:rsidRPr="00FA1971">
        <w:t xml:space="preserve">Where </w:t>
      </w:r>
      <w:r w:rsidRPr="00B160B9">
        <w:t xml:space="preserve">there are concerns about the behaviour of parents towards members of </w:t>
      </w:r>
      <w:r w:rsidR="0018226E">
        <w:t>nursery</w:t>
      </w:r>
      <w:r w:rsidRPr="00B160B9">
        <w:t xml:space="preserve"> staff, this must be shared with </w:t>
      </w:r>
      <w:r w:rsidR="005C38BB">
        <w:t xml:space="preserve">the allocated Family Help </w:t>
      </w:r>
      <w:r w:rsidR="005C38BB">
        <w:lastRenderedPageBreak/>
        <w:t xml:space="preserve">practitioner. </w:t>
      </w:r>
      <w:r w:rsidRPr="00B160B9">
        <w:t xml:space="preserve">If there are high levels of risk involved in contact with parents, </w:t>
      </w:r>
      <w:r w:rsidR="0021162A">
        <w:t>the allocated Family Help practitioner</w:t>
      </w:r>
      <w:r w:rsidRPr="00B160B9">
        <w:t xml:space="preserve"> </w:t>
      </w:r>
      <w:r w:rsidRPr="00FA1971">
        <w:t xml:space="preserve">may convene a risk assessment meeting with the network to discuss strategies to reduce risk, and it is vital that </w:t>
      </w:r>
      <w:r>
        <w:t xml:space="preserve">the </w:t>
      </w:r>
      <w:r w:rsidR="0018226E">
        <w:t>nursery</w:t>
      </w:r>
      <w:r w:rsidRPr="00FA1971">
        <w:t xml:space="preserve"> is part of this process.</w:t>
      </w:r>
    </w:p>
    <w:p w14:paraId="22E0C252" w14:textId="77777777" w:rsidR="006E1191" w:rsidRDefault="006E1191" w:rsidP="006E1191">
      <w:pPr>
        <w:spacing w:after="0"/>
      </w:pPr>
    </w:p>
    <w:p w14:paraId="19C48807" w14:textId="3D603554" w:rsidR="00B32863" w:rsidRDefault="003A6F05" w:rsidP="00515BF3">
      <w:pPr>
        <w:pStyle w:val="ListParagraph"/>
        <w:numPr>
          <w:ilvl w:val="0"/>
          <w:numId w:val="7"/>
        </w:numPr>
        <w:pBdr>
          <w:top w:val="single" w:sz="4" w:space="0" w:color="auto"/>
          <w:left w:val="single" w:sz="4" w:space="4" w:color="auto"/>
          <w:bottom w:val="single" w:sz="4" w:space="1" w:color="auto"/>
          <w:right w:val="single" w:sz="4" w:space="4" w:color="auto"/>
        </w:pBdr>
        <w:spacing w:after="0" w:line="276" w:lineRule="auto"/>
        <w:rPr>
          <w:i/>
        </w:rPr>
      </w:pPr>
      <w:r>
        <w:rPr>
          <w:i/>
        </w:rPr>
        <w:t>Nurseries</w:t>
      </w:r>
      <w:r w:rsidR="000D22E8">
        <w:rPr>
          <w:i/>
        </w:rPr>
        <w:t xml:space="preserve"> s</w:t>
      </w:r>
      <w:r w:rsidR="004D0EE0" w:rsidRPr="004D0EE0">
        <w:rPr>
          <w:i/>
        </w:rPr>
        <w:t>hould record any additional policies and procedures here.</w:t>
      </w:r>
    </w:p>
    <w:p w14:paraId="585D2044" w14:textId="33A1FDDE" w:rsidR="004D0EE0" w:rsidRPr="004D0EE0" w:rsidRDefault="003A6F05" w:rsidP="00515BF3">
      <w:pPr>
        <w:pStyle w:val="ListParagraph"/>
        <w:numPr>
          <w:ilvl w:val="0"/>
          <w:numId w:val="7"/>
        </w:numPr>
        <w:pBdr>
          <w:top w:val="single" w:sz="4" w:space="0" w:color="auto"/>
          <w:left w:val="single" w:sz="4" w:space="4" w:color="auto"/>
          <w:bottom w:val="single" w:sz="4" w:space="1" w:color="auto"/>
          <w:right w:val="single" w:sz="4" w:space="4" w:color="auto"/>
        </w:pBdr>
        <w:spacing w:after="0" w:line="276" w:lineRule="auto"/>
        <w:rPr>
          <w:i/>
        </w:rPr>
      </w:pPr>
      <w:r>
        <w:rPr>
          <w:i/>
        </w:rPr>
        <w:t>Nurseries/settings</w:t>
      </w:r>
      <w:r w:rsidR="004D0EE0" w:rsidRPr="004D0EE0">
        <w:rPr>
          <w:i/>
        </w:rPr>
        <w:t xml:space="preserve"> should also be aware of the additional guidance available from the DfE on dealing with issues around parental responsibility</w:t>
      </w:r>
      <w:r w:rsidR="002733D7">
        <w:rPr>
          <w:i/>
        </w:rPr>
        <w:t xml:space="preserve"> </w:t>
      </w:r>
    </w:p>
    <w:p w14:paraId="07ABB3C3" w14:textId="78F946CA" w:rsidR="004D0EE0" w:rsidRPr="00D74A6A" w:rsidRDefault="00D74A6A" w:rsidP="00D74A6A">
      <w:pPr>
        <w:pBdr>
          <w:top w:val="single" w:sz="4" w:space="0" w:color="auto"/>
          <w:left w:val="single" w:sz="4" w:space="4" w:color="auto"/>
          <w:bottom w:val="single" w:sz="4" w:space="1" w:color="auto"/>
          <w:right w:val="single" w:sz="4" w:space="4" w:color="auto"/>
        </w:pBdr>
        <w:spacing w:after="0" w:line="276" w:lineRule="auto"/>
        <w:ind w:left="360"/>
        <w:rPr>
          <w:i/>
        </w:rPr>
      </w:pPr>
      <w:hyperlink r:id="rId13" w:history="1">
        <w:r w:rsidRPr="00890E6A">
          <w:rPr>
            <w:rStyle w:val="Hyperlink"/>
            <w:i/>
          </w:rPr>
          <w:t>https://www.gov.uk/government/publications/dealing-with-issues-relating-to-parental-resp</w:t>
        </w:r>
        <w:r w:rsidRPr="00890E6A">
          <w:rPr>
            <w:rStyle w:val="Hyperlink"/>
            <w:i/>
          </w:rPr>
          <w:t>o</w:t>
        </w:r>
        <w:r w:rsidRPr="00890E6A">
          <w:rPr>
            <w:rStyle w:val="Hyperlink"/>
            <w:i/>
          </w:rPr>
          <w:t>nsibility</w:t>
        </w:r>
      </w:hyperlink>
    </w:p>
    <w:p w14:paraId="6E68B5D0" w14:textId="77777777" w:rsidR="0050584E" w:rsidRDefault="0050584E" w:rsidP="00B95DA4">
      <w:pPr>
        <w:spacing w:after="0" w:line="276" w:lineRule="auto"/>
      </w:pPr>
    </w:p>
    <w:p w14:paraId="3F883481" w14:textId="7938DB85" w:rsidR="00563173" w:rsidRPr="00563173" w:rsidRDefault="001A73ED" w:rsidP="00B95DA4">
      <w:pPr>
        <w:spacing w:after="0" w:line="276" w:lineRule="auto"/>
        <w:rPr>
          <w:b/>
          <w:bCs/>
        </w:rPr>
      </w:pPr>
      <w:r>
        <w:rPr>
          <w:b/>
          <w:bCs/>
        </w:rPr>
        <w:t>2.</w:t>
      </w:r>
      <w:r w:rsidR="00BB46B7">
        <w:rPr>
          <w:b/>
          <w:bCs/>
        </w:rPr>
        <w:t>6</w:t>
      </w:r>
      <w:r>
        <w:rPr>
          <w:b/>
          <w:bCs/>
        </w:rPr>
        <w:tab/>
      </w:r>
      <w:proofErr w:type="gramStart"/>
      <w:r w:rsidR="00563173" w:rsidRPr="00563173">
        <w:rPr>
          <w:b/>
          <w:bCs/>
        </w:rPr>
        <w:t>Multi-agency</w:t>
      </w:r>
      <w:proofErr w:type="gramEnd"/>
      <w:r w:rsidR="00563173" w:rsidRPr="00563173">
        <w:rPr>
          <w:b/>
          <w:bCs/>
        </w:rPr>
        <w:t xml:space="preserve"> working </w:t>
      </w:r>
    </w:p>
    <w:p w14:paraId="47A459D3" w14:textId="77777777" w:rsidR="00563173" w:rsidRDefault="00563173" w:rsidP="007A2121">
      <w:pPr>
        <w:spacing w:after="0" w:line="276" w:lineRule="auto"/>
        <w:rPr>
          <w:b/>
          <w:bCs/>
        </w:rPr>
      </w:pPr>
    </w:p>
    <w:p w14:paraId="22405464" w14:textId="1D7688ED" w:rsidR="007A2121" w:rsidRDefault="009011A5" w:rsidP="007A2121">
      <w:pPr>
        <w:spacing w:after="0"/>
      </w:pPr>
      <w:r w:rsidRPr="00853E9B">
        <w:t xml:space="preserve">The </w:t>
      </w:r>
      <w:r w:rsidR="0018226E">
        <w:t>nursery</w:t>
      </w:r>
      <w:r w:rsidRPr="00853E9B">
        <w:t xml:space="preserve"> will work in partnership with relevant agencies to meet its obligations under section 11 of the Children Act 2004 and </w:t>
      </w:r>
      <w:hyperlink r:id="rId14" w:history="1">
        <w:r w:rsidRPr="00FC5BD8">
          <w:rPr>
            <w:rStyle w:val="Hyperlink"/>
            <w:i/>
          </w:rPr>
          <w:t xml:space="preserve">Working together to safeguard children </w:t>
        </w:r>
        <w:r w:rsidRPr="00FC5BD8">
          <w:rPr>
            <w:rStyle w:val="Hyperlink"/>
            <w:i/>
            <w:iCs/>
          </w:rPr>
          <w:t>202</w:t>
        </w:r>
        <w:r w:rsidR="0037397D" w:rsidRPr="00FC5BD8">
          <w:rPr>
            <w:rStyle w:val="Hyperlink"/>
            <w:i/>
            <w:iCs/>
          </w:rPr>
          <w:t>6</w:t>
        </w:r>
      </w:hyperlink>
      <w:r w:rsidRPr="00853E9B">
        <w:t xml:space="preserve">. </w:t>
      </w:r>
    </w:p>
    <w:p w14:paraId="3AF1FFA6" w14:textId="77777777" w:rsidR="007A2121" w:rsidRDefault="007A2121" w:rsidP="007A2121">
      <w:pPr>
        <w:spacing w:after="0"/>
      </w:pPr>
    </w:p>
    <w:p w14:paraId="1FB16C63" w14:textId="1618F735" w:rsidR="007A2121" w:rsidRDefault="00FC5BD8" w:rsidP="007A2121">
      <w:pPr>
        <w:spacing w:after="0" w:line="276" w:lineRule="auto"/>
      </w:pPr>
      <w:r>
        <w:t>The nursery is</w:t>
      </w:r>
      <w:r w:rsidR="007E5EDD" w:rsidRPr="00092B73">
        <w:t xml:space="preserve"> a relevant agency under </w:t>
      </w:r>
      <w:r w:rsidR="009729DF">
        <w:t>CSCP</w:t>
      </w:r>
      <w:r w:rsidR="007E5EDD" w:rsidRPr="00092B73">
        <w:t xml:space="preserve"> safeguarding arrangements </w:t>
      </w:r>
      <w:r>
        <w:t>and</w:t>
      </w:r>
      <w:r w:rsidR="007E5EDD" w:rsidRPr="00092B73">
        <w:t xml:space="preserve"> recognises its vital role in safeguarding </w:t>
      </w:r>
      <w:r w:rsidR="007E5EDD" w:rsidRPr="003035F1">
        <w:t xml:space="preserve">children </w:t>
      </w:r>
      <w:r w:rsidR="009D3B61" w:rsidRPr="003035F1">
        <w:t>from</w:t>
      </w:r>
      <w:r w:rsidR="00516A53" w:rsidRPr="003035F1">
        <w:t xml:space="preserve"> 0</w:t>
      </w:r>
      <w:r w:rsidR="009D3B61" w:rsidRPr="003035F1">
        <w:t xml:space="preserve"> to </w:t>
      </w:r>
      <w:r w:rsidR="00516A53" w:rsidRPr="003035F1">
        <w:t>5</w:t>
      </w:r>
      <w:r w:rsidR="009D3B61" w:rsidRPr="003035F1">
        <w:t xml:space="preserve"> years</w:t>
      </w:r>
      <w:r w:rsidR="00516A53" w:rsidRPr="003035F1">
        <w:t xml:space="preserve"> </w:t>
      </w:r>
      <w:r w:rsidR="007E5EDD" w:rsidRPr="003035F1">
        <w:t xml:space="preserve">and </w:t>
      </w:r>
      <w:r w:rsidR="007E5EDD" w:rsidRPr="00092B73">
        <w:t xml:space="preserve">its statutory duty to co-operate with the CSCP to ensure joint working with partner agencies to improve outcomes for children in Camden. </w:t>
      </w:r>
    </w:p>
    <w:p w14:paraId="53D11FA8" w14:textId="77777777" w:rsidR="007A2121" w:rsidRPr="007E5EDD" w:rsidRDefault="007A2121" w:rsidP="007A2121">
      <w:pPr>
        <w:spacing w:after="0" w:line="276" w:lineRule="auto"/>
      </w:pPr>
    </w:p>
    <w:p w14:paraId="7695DD88" w14:textId="5C55B672" w:rsidR="003A6F05" w:rsidRDefault="00507052" w:rsidP="003A6F05">
      <w:pPr>
        <w:spacing w:after="0" w:line="276" w:lineRule="auto"/>
      </w:pPr>
      <w:r>
        <w:t xml:space="preserve">Some children attending the </w:t>
      </w:r>
      <w:r w:rsidR="0018226E">
        <w:t>nursery</w:t>
      </w:r>
      <w:r>
        <w:t xml:space="preserve"> may be known to </w:t>
      </w:r>
      <w:r w:rsidR="006D7459">
        <w:t>the Family Help service</w:t>
      </w:r>
      <w:r>
        <w:t xml:space="preserve"> and have an allocated Family Help lead practitioner. The </w:t>
      </w:r>
      <w:r w:rsidR="0018226E">
        <w:t>nursery</w:t>
      </w:r>
      <w:r>
        <w:t xml:space="preserve"> will ensure that every effort is made to work in partnership with the allocated lead practitioner and that any </w:t>
      </w:r>
      <w:r w:rsidR="0071074B">
        <w:t xml:space="preserve">absences or </w:t>
      </w:r>
      <w:r>
        <w:t>safeguarding</w:t>
      </w:r>
      <w:r w:rsidR="0071074B">
        <w:t xml:space="preserve"> and</w:t>
      </w:r>
      <w:r>
        <w:t xml:space="preserve"> child protection issues are reported to the</w:t>
      </w:r>
      <w:r w:rsidR="00D45B89">
        <w:t>m</w:t>
      </w:r>
      <w:r>
        <w:t xml:space="preserve"> immediately. </w:t>
      </w:r>
      <w:r w:rsidR="0018226E">
        <w:t>Nursery</w:t>
      </w:r>
      <w:r>
        <w:t xml:space="preserve"> staff (normally the child’s key </w:t>
      </w:r>
      <w:r w:rsidR="003A77C8">
        <w:t>person</w:t>
      </w:r>
      <w:r>
        <w:t>) will provide reports and attend professional network meetings</w:t>
      </w:r>
      <w:r w:rsidR="00FC5BD8">
        <w:t xml:space="preserve"> as required</w:t>
      </w:r>
      <w:r>
        <w:t>.</w:t>
      </w:r>
    </w:p>
    <w:p w14:paraId="6EC413CE" w14:textId="77777777" w:rsidR="00ED6052" w:rsidRPr="003544F6" w:rsidRDefault="00ED6052" w:rsidP="003A6F05">
      <w:pPr>
        <w:spacing w:after="0" w:line="276" w:lineRule="auto"/>
      </w:pPr>
    </w:p>
    <w:p w14:paraId="0FFBC964" w14:textId="49E63F23" w:rsidR="00A0441F" w:rsidRDefault="003A6F05" w:rsidP="00A0441F">
      <w:pPr>
        <w:pBdr>
          <w:top w:val="single" w:sz="4" w:space="1" w:color="auto"/>
          <w:left w:val="single" w:sz="4" w:space="4" w:color="auto"/>
          <w:bottom w:val="single" w:sz="4" w:space="1" w:color="auto"/>
          <w:right w:val="single" w:sz="4" w:space="4" w:color="auto"/>
        </w:pBdr>
        <w:spacing w:after="0" w:line="276" w:lineRule="auto"/>
        <w:rPr>
          <w:i/>
        </w:rPr>
      </w:pPr>
      <w:r>
        <w:rPr>
          <w:i/>
          <w:iCs/>
        </w:rPr>
        <w:t xml:space="preserve">Nurseries can </w:t>
      </w:r>
      <w:r w:rsidR="00563173">
        <w:rPr>
          <w:i/>
          <w:iCs/>
        </w:rPr>
        <w:t>record</w:t>
      </w:r>
      <w:r>
        <w:rPr>
          <w:i/>
          <w:iCs/>
        </w:rPr>
        <w:t xml:space="preserve"> any further </w:t>
      </w:r>
      <w:r w:rsidRPr="004D0EE0">
        <w:rPr>
          <w:i/>
        </w:rPr>
        <w:t xml:space="preserve">additional policies and procedures here. </w:t>
      </w:r>
    </w:p>
    <w:p w14:paraId="3F38A4A5" w14:textId="6FA7FACA" w:rsidR="009729DF" w:rsidRPr="00A0441F" w:rsidRDefault="009729DF" w:rsidP="009729DF">
      <w:pPr>
        <w:pBdr>
          <w:top w:val="single" w:sz="4" w:space="1" w:color="auto"/>
          <w:left w:val="single" w:sz="4" w:space="4" w:color="auto"/>
          <w:bottom w:val="single" w:sz="4" w:space="1" w:color="auto"/>
          <w:right w:val="single" w:sz="4" w:space="4" w:color="auto"/>
        </w:pBdr>
        <w:spacing w:after="0" w:line="276" w:lineRule="auto"/>
        <w:rPr>
          <w:i/>
        </w:rPr>
      </w:pPr>
    </w:p>
    <w:p w14:paraId="5B2D40F7" w14:textId="77777777" w:rsidR="009729DF" w:rsidRDefault="009729DF" w:rsidP="001A73ED">
      <w:pPr>
        <w:spacing w:after="0"/>
        <w:ind w:left="720" w:hanging="720"/>
        <w:rPr>
          <w:b/>
          <w:bCs/>
        </w:rPr>
      </w:pPr>
    </w:p>
    <w:p w14:paraId="58DC86C8" w14:textId="4EDC3077" w:rsidR="00CA096F" w:rsidRDefault="001A73ED" w:rsidP="001A73ED">
      <w:pPr>
        <w:spacing w:after="0"/>
        <w:ind w:left="720" w:hanging="720"/>
        <w:rPr>
          <w:b/>
          <w:bCs/>
        </w:rPr>
      </w:pPr>
      <w:r>
        <w:rPr>
          <w:b/>
          <w:bCs/>
        </w:rPr>
        <w:t>2.</w:t>
      </w:r>
      <w:r w:rsidR="00662BEB">
        <w:rPr>
          <w:b/>
          <w:bCs/>
        </w:rPr>
        <w:t>7</w:t>
      </w:r>
      <w:r>
        <w:rPr>
          <w:b/>
          <w:bCs/>
        </w:rPr>
        <w:tab/>
      </w:r>
      <w:r w:rsidR="00157AD4" w:rsidRPr="0017623D">
        <w:rPr>
          <w:b/>
          <w:bCs/>
        </w:rPr>
        <w:t xml:space="preserve">Working with </w:t>
      </w:r>
      <w:r w:rsidR="0017623D">
        <w:rPr>
          <w:b/>
          <w:bCs/>
        </w:rPr>
        <w:t>children with special educational needs and disabilities (</w:t>
      </w:r>
      <w:r w:rsidR="00157AD4" w:rsidRPr="0017623D">
        <w:rPr>
          <w:b/>
          <w:bCs/>
        </w:rPr>
        <w:t>SEND</w:t>
      </w:r>
      <w:r w:rsidR="0017623D">
        <w:rPr>
          <w:b/>
          <w:bCs/>
        </w:rPr>
        <w:t>)</w:t>
      </w:r>
    </w:p>
    <w:p w14:paraId="618215EE" w14:textId="77777777" w:rsidR="00D51FCA" w:rsidRDefault="00D51FCA" w:rsidP="00D51FCA">
      <w:pPr>
        <w:spacing w:after="0"/>
      </w:pPr>
    </w:p>
    <w:p w14:paraId="36BB97F1" w14:textId="1558F6DE" w:rsidR="00D51FCA" w:rsidRDefault="00CA096F" w:rsidP="00C25160">
      <w:pPr>
        <w:spacing w:after="0"/>
      </w:pPr>
      <w:r>
        <w:t xml:space="preserve">The </w:t>
      </w:r>
      <w:r w:rsidR="0018226E">
        <w:t>nursery</w:t>
      </w:r>
      <w:r>
        <w:t xml:space="preserve"> will ensure that </w:t>
      </w:r>
      <w:r w:rsidR="008B6D7C">
        <w:t>arrangements are in place to support children with special educational needs and disabilities</w:t>
      </w:r>
      <w:r w:rsidR="00532820">
        <w:t xml:space="preserve"> and will work to the standards set out in the </w:t>
      </w:r>
      <w:hyperlink r:id="rId15" w:history="1">
        <w:r w:rsidR="00532820" w:rsidRPr="00532820">
          <w:rPr>
            <w:rStyle w:val="Hyperlink"/>
          </w:rPr>
          <w:t>SEND code of practice</w:t>
        </w:r>
        <w:r w:rsidR="00532820" w:rsidRPr="00532820">
          <w:rPr>
            <w:rStyle w:val="Hyperlink"/>
          </w:rPr>
          <w:t>.</w:t>
        </w:r>
      </w:hyperlink>
    </w:p>
    <w:p w14:paraId="12991CBC" w14:textId="77777777" w:rsidR="0071074B" w:rsidRDefault="0071074B" w:rsidP="00C25160">
      <w:pPr>
        <w:spacing w:after="0"/>
      </w:pPr>
    </w:p>
    <w:p w14:paraId="1492BEFD" w14:textId="4AB51CA5" w:rsidR="0071074B" w:rsidRDefault="0071074B" w:rsidP="00C25160">
      <w:pPr>
        <w:spacing w:after="0"/>
        <w:rPr>
          <w:i/>
          <w:iCs/>
        </w:rPr>
      </w:pPr>
      <w:r>
        <w:t xml:space="preserve">The </w:t>
      </w:r>
      <w:r w:rsidR="0018226E">
        <w:t>nursery</w:t>
      </w:r>
      <w:r>
        <w:t xml:space="preserve"> is aware that children with SEND may be more vulnerable to harm and neglect and will take note of the CSCP guidance </w:t>
      </w:r>
      <w:hyperlink r:id="rId16" w:history="1">
        <w:r w:rsidRPr="0071074B">
          <w:rPr>
            <w:rStyle w:val="Hyperlink"/>
            <w:i/>
            <w:iCs/>
          </w:rPr>
          <w:t>Safeguarding chil</w:t>
        </w:r>
        <w:r w:rsidRPr="0071074B">
          <w:rPr>
            <w:rStyle w:val="Hyperlink"/>
            <w:i/>
            <w:iCs/>
          </w:rPr>
          <w:t>d</w:t>
        </w:r>
        <w:r w:rsidRPr="0071074B">
          <w:rPr>
            <w:rStyle w:val="Hyperlink"/>
            <w:i/>
            <w:iCs/>
          </w:rPr>
          <w:t>ren with disabilities.</w:t>
        </w:r>
      </w:hyperlink>
    </w:p>
    <w:p w14:paraId="0FA14115" w14:textId="77777777" w:rsidR="0071074B" w:rsidRPr="0071074B" w:rsidRDefault="0071074B" w:rsidP="00C25160">
      <w:pPr>
        <w:spacing w:after="0"/>
        <w:rPr>
          <w:i/>
          <w:iCs/>
        </w:rPr>
      </w:pPr>
    </w:p>
    <w:p w14:paraId="166146E7" w14:textId="2CE9C457" w:rsidR="00F93B53" w:rsidRDefault="00532820" w:rsidP="00F93B53">
      <w:pPr>
        <w:pBdr>
          <w:top w:val="single" w:sz="4" w:space="1" w:color="auto"/>
          <w:left w:val="single" w:sz="4" w:space="4" w:color="auto"/>
          <w:bottom w:val="single" w:sz="4" w:space="1" w:color="auto"/>
          <w:right w:val="single" w:sz="4" w:space="4" w:color="auto"/>
        </w:pBdr>
        <w:spacing w:after="0" w:line="276" w:lineRule="auto"/>
        <w:rPr>
          <w:i/>
          <w:iCs/>
        </w:rPr>
      </w:pPr>
      <w:r>
        <w:rPr>
          <w:i/>
          <w:iCs/>
        </w:rPr>
        <w:lastRenderedPageBreak/>
        <w:t xml:space="preserve">Nurseries can record any further </w:t>
      </w:r>
      <w:r w:rsidRPr="004D0EE0">
        <w:rPr>
          <w:i/>
        </w:rPr>
        <w:t xml:space="preserve">additional policies and procedures here. </w:t>
      </w:r>
    </w:p>
    <w:p w14:paraId="48CB89EB" w14:textId="77777777" w:rsidR="009729DF" w:rsidRDefault="009729DF" w:rsidP="00D51FCA">
      <w:pPr>
        <w:pBdr>
          <w:top w:val="single" w:sz="4" w:space="1" w:color="auto"/>
          <w:left w:val="single" w:sz="4" w:space="4" w:color="auto"/>
          <w:bottom w:val="single" w:sz="4" w:space="1" w:color="auto"/>
          <w:right w:val="single" w:sz="4" w:space="4" w:color="auto"/>
        </w:pBdr>
        <w:spacing w:after="0" w:line="276" w:lineRule="auto"/>
        <w:rPr>
          <w:i/>
          <w:iCs/>
        </w:rPr>
      </w:pPr>
    </w:p>
    <w:p w14:paraId="369EBD1C" w14:textId="77777777" w:rsidR="00EB3891" w:rsidRPr="00FC5BD8" w:rsidRDefault="00EB3891" w:rsidP="00D51FCA">
      <w:pPr>
        <w:spacing w:after="0"/>
        <w:rPr>
          <w:sz w:val="28"/>
          <w:szCs w:val="28"/>
        </w:rPr>
      </w:pPr>
    </w:p>
    <w:p w14:paraId="1604DE7C" w14:textId="3F2480DA" w:rsidR="00C325C6" w:rsidRPr="00C25160" w:rsidRDefault="00495E09" w:rsidP="00C325C6">
      <w:pPr>
        <w:rPr>
          <w:sz w:val="28"/>
          <w:szCs w:val="28"/>
        </w:rPr>
      </w:pPr>
      <w:r>
        <w:rPr>
          <w:sz w:val="28"/>
          <w:szCs w:val="28"/>
        </w:rPr>
        <w:t>3</w:t>
      </w:r>
      <w:r>
        <w:rPr>
          <w:sz w:val="28"/>
          <w:szCs w:val="28"/>
        </w:rPr>
        <w:tab/>
      </w:r>
      <w:r w:rsidR="003A5A87" w:rsidRPr="00C25160">
        <w:rPr>
          <w:sz w:val="28"/>
          <w:szCs w:val="28"/>
        </w:rPr>
        <w:t xml:space="preserve">Safeguarding </w:t>
      </w:r>
      <w:r w:rsidR="00393C02">
        <w:rPr>
          <w:sz w:val="28"/>
          <w:szCs w:val="28"/>
        </w:rPr>
        <w:t>children</w:t>
      </w:r>
    </w:p>
    <w:p w14:paraId="6C2D8254" w14:textId="51C76D8D" w:rsidR="00FE526C" w:rsidRPr="00FE526C" w:rsidRDefault="00495E09" w:rsidP="00000C31">
      <w:pPr>
        <w:spacing w:line="276" w:lineRule="auto"/>
        <w:rPr>
          <w:b/>
          <w:bCs/>
        </w:rPr>
      </w:pPr>
      <w:r>
        <w:rPr>
          <w:b/>
          <w:bCs/>
        </w:rPr>
        <w:t>3.1</w:t>
      </w:r>
      <w:r>
        <w:rPr>
          <w:b/>
          <w:bCs/>
        </w:rPr>
        <w:tab/>
      </w:r>
      <w:r w:rsidR="00FE526C" w:rsidRPr="00FE526C">
        <w:rPr>
          <w:b/>
          <w:bCs/>
        </w:rPr>
        <w:t>Safeguarding duty</w:t>
      </w:r>
      <w:r w:rsidR="00221A94">
        <w:rPr>
          <w:b/>
          <w:bCs/>
        </w:rPr>
        <w:t xml:space="preserve"> </w:t>
      </w:r>
    </w:p>
    <w:p w14:paraId="473B603F" w14:textId="500B6EF7" w:rsidR="00000C31" w:rsidRDefault="00000C31" w:rsidP="00000C31">
      <w:pPr>
        <w:spacing w:line="276" w:lineRule="auto"/>
      </w:pPr>
      <w:r>
        <w:t xml:space="preserve">The </w:t>
      </w:r>
      <w:r w:rsidR="0018226E">
        <w:t>nursery</w:t>
      </w:r>
      <w:r>
        <w:t xml:space="preserve"> recognises its duty to safeguard children</w:t>
      </w:r>
      <w:r w:rsidR="006D7459">
        <w:t xml:space="preserve">: </w:t>
      </w:r>
      <w:r w:rsidR="00786647">
        <w:t xml:space="preserve"> </w:t>
      </w:r>
    </w:p>
    <w:p w14:paraId="266E16B8" w14:textId="2529F2FA" w:rsidR="00000C31" w:rsidRPr="00F045BE" w:rsidRDefault="00000C31" w:rsidP="00515BF3">
      <w:pPr>
        <w:numPr>
          <w:ilvl w:val="0"/>
          <w:numId w:val="9"/>
        </w:numPr>
        <w:spacing w:after="0" w:line="276" w:lineRule="auto"/>
      </w:pPr>
      <w:r w:rsidRPr="00F045BE">
        <w:t>providing help and support to meet the needs of children as soon as problems emerge</w:t>
      </w:r>
    </w:p>
    <w:p w14:paraId="52D9AC49" w14:textId="2A1C8640" w:rsidR="00000C31" w:rsidRPr="00F045BE" w:rsidRDefault="00000C31" w:rsidP="00515BF3">
      <w:pPr>
        <w:numPr>
          <w:ilvl w:val="0"/>
          <w:numId w:val="9"/>
        </w:numPr>
        <w:spacing w:after="0" w:line="276" w:lineRule="auto"/>
      </w:pPr>
      <w:r w:rsidRPr="00F045BE">
        <w:t>protecting children from maltreatment, whether that is within or outside the home, including online</w:t>
      </w:r>
    </w:p>
    <w:p w14:paraId="0E4BD85C" w14:textId="72C16C66" w:rsidR="00000C31" w:rsidRPr="00F045BE" w:rsidRDefault="00000C31" w:rsidP="00515BF3">
      <w:pPr>
        <w:numPr>
          <w:ilvl w:val="0"/>
          <w:numId w:val="9"/>
        </w:numPr>
        <w:spacing w:after="0" w:line="276" w:lineRule="auto"/>
      </w:pPr>
      <w:r w:rsidRPr="00F045BE">
        <w:t>preventing impairment of children’s mental and physical health or development</w:t>
      </w:r>
    </w:p>
    <w:p w14:paraId="404C8379" w14:textId="6C0BE508" w:rsidR="00000C31" w:rsidRPr="00F045BE" w:rsidRDefault="00000C31" w:rsidP="00515BF3">
      <w:pPr>
        <w:numPr>
          <w:ilvl w:val="0"/>
          <w:numId w:val="9"/>
        </w:numPr>
        <w:spacing w:after="0" w:line="276" w:lineRule="auto"/>
      </w:pPr>
      <w:r w:rsidRPr="00F045BE">
        <w:t>ensuring children are growing up in circumstances consistent with the provision of safe and effective care</w:t>
      </w:r>
    </w:p>
    <w:p w14:paraId="525C7E44" w14:textId="77777777" w:rsidR="00000C31" w:rsidRPr="00F045BE" w:rsidRDefault="00000C31" w:rsidP="00515BF3">
      <w:pPr>
        <w:numPr>
          <w:ilvl w:val="0"/>
          <w:numId w:val="9"/>
        </w:numPr>
        <w:spacing w:after="0" w:line="276" w:lineRule="auto"/>
      </w:pPr>
      <w:r w:rsidRPr="00F045BE">
        <w:t>taking action to enable all children to have the best outcomes.</w:t>
      </w:r>
    </w:p>
    <w:p w14:paraId="534E7EBA" w14:textId="77777777" w:rsidR="00FE526C" w:rsidRDefault="00FE526C" w:rsidP="0079439C">
      <w:pPr>
        <w:spacing w:after="0"/>
      </w:pPr>
    </w:p>
    <w:p w14:paraId="0D706933" w14:textId="51460082" w:rsidR="00FE526C" w:rsidRDefault="00FE526C" w:rsidP="00FE526C">
      <w:r>
        <w:t xml:space="preserve">As part of this safeguarding duty, the </w:t>
      </w:r>
      <w:r w:rsidR="0018226E">
        <w:t>nursery</w:t>
      </w:r>
      <w:r>
        <w:t xml:space="preserve"> will make appropriate referrals to </w:t>
      </w:r>
      <w:r w:rsidR="006D38B2">
        <w:t xml:space="preserve">the MASH </w:t>
      </w:r>
      <w:r>
        <w:t xml:space="preserve">where </w:t>
      </w:r>
      <w:r w:rsidR="00094D53">
        <w:t xml:space="preserve">children and families need extra help or </w:t>
      </w:r>
      <w:r>
        <w:t>there are concerns about a child’s safety or welfare.</w:t>
      </w:r>
    </w:p>
    <w:p w14:paraId="3266057B" w14:textId="43E57CDE" w:rsidR="00D31D32" w:rsidRDefault="00D31D32" w:rsidP="00221A94">
      <w:pPr>
        <w:spacing w:after="0" w:line="276" w:lineRule="auto"/>
        <w:rPr>
          <w:color w:val="FF0000"/>
        </w:rPr>
      </w:pPr>
      <w:r>
        <w:t xml:space="preserve">The </w:t>
      </w:r>
      <w:r w:rsidR="0018226E">
        <w:t>nursery</w:t>
      </w:r>
      <w:r>
        <w:t xml:space="preserve"> </w:t>
      </w:r>
      <w:r w:rsidRPr="00D71020">
        <w:t xml:space="preserve">will refer to </w:t>
      </w:r>
      <w:r w:rsidR="003035F1">
        <w:t xml:space="preserve">the </w:t>
      </w:r>
      <w:hyperlink r:id="rId17" w:history="1">
        <w:r w:rsidR="003035F1" w:rsidRPr="005E605E">
          <w:rPr>
            <w:rStyle w:val="Hyperlink"/>
          </w:rPr>
          <w:t xml:space="preserve">London Safeguarding </w:t>
        </w:r>
        <w:r w:rsidR="005E605E" w:rsidRPr="005E605E">
          <w:rPr>
            <w:rStyle w:val="Hyperlink"/>
          </w:rPr>
          <w:t>Children thresholds</w:t>
        </w:r>
      </w:hyperlink>
      <w:r w:rsidR="005E605E">
        <w:t xml:space="preserve"> </w:t>
      </w:r>
      <w:r w:rsidRPr="00D71020">
        <w:t>to help make decisions on the child’s level of need and the appropriate service to refer on for services. Staff will consult with the designated safeguarding lead for advice and to discuss the case prior to making any referral for services</w:t>
      </w:r>
      <w:r w:rsidRPr="002F0F26">
        <w:rPr>
          <w:color w:val="FF0000"/>
        </w:rPr>
        <w:t>.</w:t>
      </w:r>
      <w:r>
        <w:rPr>
          <w:color w:val="FF0000"/>
        </w:rPr>
        <w:t xml:space="preserve"> </w:t>
      </w:r>
    </w:p>
    <w:p w14:paraId="32072F3D" w14:textId="77777777" w:rsidR="004D695C" w:rsidRPr="00094D53" w:rsidRDefault="004D695C" w:rsidP="00221A94">
      <w:pPr>
        <w:spacing w:after="0" w:line="276" w:lineRule="auto"/>
        <w:rPr>
          <w:color w:val="FF0000"/>
        </w:rPr>
      </w:pPr>
    </w:p>
    <w:p w14:paraId="51E8337B" w14:textId="378C6EDD" w:rsidR="00531100" w:rsidRPr="00AD653A" w:rsidRDefault="00D31D32" w:rsidP="00AD653A">
      <w:pPr>
        <w:spacing w:after="100" w:afterAutospacing="1" w:line="276" w:lineRule="auto"/>
      </w:pPr>
      <w:r w:rsidRPr="00BF301B">
        <w:t xml:space="preserve">All referrals for a children’s social care service will be made </w:t>
      </w:r>
      <w:r w:rsidR="00221A94">
        <w:t>in writing</w:t>
      </w:r>
      <w:r w:rsidRPr="00BF301B">
        <w:t xml:space="preserve"> to </w:t>
      </w:r>
      <w:r w:rsidR="004D695C">
        <w:t>the MASH</w:t>
      </w:r>
      <w:r w:rsidRPr="00BF301B">
        <w:t xml:space="preserve">. </w:t>
      </w:r>
      <w:r w:rsidR="00221A94">
        <w:t xml:space="preserve"> </w:t>
      </w:r>
      <w:r w:rsidRPr="00453114">
        <w:t>Staff will also</w:t>
      </w:r>
      <w:r>
        <w:t xml:space="preserve"> share information and work</w:t>
      </w:r>
      <w:r w:rsidRPr="00A73C3B">
        <w:t xml:space="preserve"> in an integrated way to ensure a co-ordinated response from agencies to support fami</w:t>
      </w:r>
      <w:r>
        <w:t>lies and meet the child’s needs.</w:t>
      </w:r>
    </w:p>
    <w:p w14:paraId="578CE069" w14:textId="72C462FD" w:rsidR="002E6DA5" w:rsidRPr="002E6DA5" w:rsidRDefault="00F3653F" w:rsidP="002E6DA5">
      <w:pPr>
        <w:rPr>
          <w:b/>
          <w:bCs/>
        </w:rPr>
      </w:pPr>
      <w:r>
        <w:rPr>
          <w:b/>
          <w:bCs/>
        </w:rPr>
        <w:t>3.2</w:t>
      </w:r>
      <w:r>
        <w:rPr>
          <w:b/>
          <w:bCs/>
        </w:rPr>
        <w:tab/>
      </w:r>
      <w:r w:rsidR="002E6DA5" w:rsidRPr="002E6DA5">
        <w:rPr>
          <w:b/>
          <w:bCs/>
        </w:rPr>
        <w:t xml:space="preserve">Referral for a </w:t>
      </w:r>
      <w:r w:rsidR="003B1A1B">
        <w:rPr>
          <w:b/>
          <w:bCs/>
        </w:rPr>
        <w:t>Family</w:t>
      </w:r>
      <w:r w:rsidR="003A5A87" w:rsidRPr="002E6DA5">
        <w:rPr>
          <w:b/>
          <w:bCs/>
        </w:rPr>
        <w:t xml:space="preserve"> </w:t>
      </w:r>
      <w:r w:rsidR="002E6DA5" w:rsidRPr="002E6DA5">
        <w:rPr>
          <w:b/>
          <w:bCs/>
        </w:rPr>
        <w:t>H</w:t>
      </w:r>
      <w:r w:rsidR="003A5A87" w:rsidRPr="002E6DA5">
        <w:rPr>
          <w:b/>
          <w:bCs/>
        </w:rPr>
        <w:t>elp</w:t>
      </w:r>
      <w:r w:rsidR="00C664B2" w:rsidRPr="002E6DA5">
        <w:rPr>
          <w:b/>
          <w:bCs/>
        </w:rPr>
        <w:t xml:space="preserve"> </w:t>
      </w:r>
      <w:r w:rsidR="002E6DA5" w:rsidRPr="002E6DA5">
        <w:rPr>
          <w:b/>
          <w:bCs/>
        </w:rPr>
        <w:t>service</w:t>
      </w:r>
    </w:p>
    <w:p w14:paraId="3E4DA6F2" w14:textId="457B4B9C" w:rsidR="003B1A1B" w:rsidRDefault="003B1A1B" w:rsidP="00531100">
      <w:pPr>
        <w:spacing w:after="0" w:line="276" w:lineRule="auto"/>
      </w:pPr>
      <w:r>
        <w:t>Referrals will be made to the MASH for the following children:</w:t>
      </w:r>
    </w:p>
    <w:p w14:paraId="2A8F4994" w14:textId="77777777" w:rsidR="003B1A1B" w:rsidRDefault="003B1A1B" w:rsidP="00531100">
      <w:pPr>
        <w:spacing w:after="0" w:line="276" w:lineRule="auto"/>
      </w:pPr>
    </w:p>
    <w:p w14:paraId="1429D9A4" w14:textId="3382EEBB" w:rsidR="002E6DA5" w:rsidRDefault="003B1A1B" w:rsidP="00515BF3">
      <w:pPr>
        <w:pStyle w:val="ListParagraph"/>
        <w:numPr>
          <w:ilvl w:val="0"/>
          <w:numId w:val="49"/>
        </w:numPr>
        <w:spacing w:after="0" w:line="276" w:lineRule="auto"/>
      </w:pPr>
      <w:r>
        <w:t>Where s</w:t>
      </w:r>
      <w:r w:rsidR="008B5B53">
        <w:t xml:space="preserve">taff </w:t>
      </w:r>
      <w:r w:rsidR="008B5B53" w:rsidRPr="00BF301B">
        <w:t xml:space="preserve">identify </w:t>
      </w:r>
      <w:proofErr w:type="gramStart"/>
      <w:r w:rsidR="008B5B53" w:rsidRPr="00BF301B">
        <w:t>children</w:t>
      </w:r>
      <w:proofErr w:type="gramEnd"/>
      <w:r w:rsidR="008B5B53" w:rsidRPr="00BF301B">
        <w:t xml:space="preserve"> who</w:t>
      </w:r>
      <w:r w:rsidR="002C6A77">
        <w:t>se family</w:t>
      </w:r>
      <w:r w:rsidR="008B5B53" w:rsidRPr="00BF301B">
        <w:t xml:space="preserve"> need</w:t>
      </w:r>
      <w:r w:rsidR="002C6A77">
        <w:t>s</w:t>
      </w:r>
      <w:r w:rsidR="008B5B53" w:rsidRPr="00BF301B">
        <w:t xml:space="preserve"> extra help at an early stage to prevent </w:t>
      </w:r>
      <w:r w:rsidR="002C6A77">
        <w:t>problems f</w:t>
      </w:r>
      <w:r w:rsidR="008B5B53" w:rsidRPr="00BF301B">
        <w:t>rom escalatin</w:t>
      </w:r>
      <w:r w:rsidR="008B5B53">
        <w:t>g</w:t>
      </w:r>
      <w:r w:rsidR="002C6A77">
        <w:t xml:space="preserve">. </w:t>
      </w:r>
      <w:r w:rsidR="00F751D6">
        <w:t xml:space="preserve">The </w:t>
      </w:r>
      <w:r w:rsidR="0018226E">
        <w:t>nursery</w:t>
      </w:r>
      <w:r w:rsidR="00F751D6">
        <w:t xml:space="preserve"> will also</w:t>
      </w:r>
      <w:r w:rsidR="00685E12">
        <w:t xml:space="preserve"> </w:t>
      </w:r>
      <w:r w:rsidR="00685E12" w:rsidRPr="00453114">
        <w:t>consider</w:t>
      </w:r>
      <w:r w:rsidR="00685E12">
        <w:t xml:space="preserve"> </w:t>
      </w:r>
      <w:r w:rsidR="00685E12" w:rsidRPr="00453114">
        <w:t>what early help support can be offered</w:t>
      </w:r>
      <w:r w:rsidR="00F751D6">
        <w:t xml:space="preserve"> to the family </w:t>
      </w:r>
      <w:r w:rsidR="00685E12" w:rsidRPr="00453114">
        <w:t xml:space="preserve">by the </w:t>
      </w:r>
      <w:r w:rsidR="0018226E">
        <w:t>nursery</w:t>
      </w:r>
      <w:r w:rsidR="00685E12" w:rsidRPr="00453114">
        <w:t xml:space="preserve">. </w:t>
      </w:r>
    </w:p>
    <w:p w14:paraId="7F251CC0" w14:textId="77777777" w:rsidR="002C6A77" w:rsidRDefault="002C6A77" w:rsidP="002C6A77">
      <w:pPr>
        <w:spacing w:after="0" w:line="276" w:lineRule="auto"/>
      </w:pPr>
    </w:p>
    <w:p w14:paraId="3070FF74" w14:textId="0946F7ED" w:rsidR="0095750D" w:rsidRDefault="00D349B4" w:rsidP="00515BF3">
      <w:pPr>
        <w:pStyle w:val="ListParagraph"/>
        <w:numPr>
          <w:ilvl w:val="0"/>
          <w:numId w:val="49"/>
        </w:numPr>
        <w:spacing w:after="0" w:line="276" w:lineRule="auto"/>
      </w:pPr>
      <w:r w:rsidRPr="002649FC">
        <w:t>Where</w:t>
      </w:r>
      <w:r w:rsidR="0095750D">
        <w:t xml:space="preserve"> staff have </w:t>
      </w:r>
      <w:r w:rsidRPr="002649FC">
        <w:t xml:space="preserve">concerns about a child’s </w:t>
      </w:r>
      <w:r w:rsidR="0095750D">
        <w:t xml:space="preserve">safety or </w:t>
      </w:r>
      <w:r w:rsidRPr="002649FC">
        <w:t>welfare</w:t>
      </w:r>
      <w:r w:rsidR="0095750D">
        <w:t>.</w:t>
      </w:r>
    </w:p>
    <w:p w14:paraId="395932EB" w14:textId="77777777" w:rsidR="0095750D" w:rsidRDefault="0095750D" w:rsidP="0095750D">
      <w:pPr>
        <w:spacing w:after="0" w:line="276" w:lineRule="auto"/>
      </w:pPr>
    </w:p>
    <w:p w14:paraId="741AF7E7" w14:textId="2931DBCE" w:rsidR="00863C4C" w:rsidRDefault="0095750D" w:rsidP="005D7651">
      <w:pPr>
        <w:spacing w:after="0" w:line="276" w:lineRule="auto"/>
      </w:pPr>
      <w:r>
        <w:lastRenderedPageBreak/>
        <w:t>S</w:t>
      </w:r>
      <w:r w:rsidR="00D349B4" w:rsidRPr="002649FC">
        <w:t>taff</w:t>
      </w:r>
      <w:r w:rsidR="002C6A77">
        <w:t xml:space="preserve"> </w:t>
      </w:r>
      <w:r w:rsidR="00D349B4" w:rsidRPr="002649FC">
        <w:t>will act immediately by seeking the advice of the designated safeguarding lead or their deputy</w:t>
      </w:r>
      <w:r w:rsidR="00D349B4">
        <w:t xml:space="preserve">. </w:t>
      </w:r>
      <w:r w:rsidR="00D349B4" w:rsidRPr="002649FC">
        <w:t>Following consultation</w:t>
      </w:r>
      <w:r w:rsidR="00175AA6">
        <w:t>,</w:t>
      </w:r>
      <w:r w:rsidR="00D349B4" w:rsidRPr="002649FC">
        <w:t xml:space="preserve"> the designated safeguarding lead should decide on whether to make a referral to </w:t>
      </w:r>
      <w:r w:rsidR="00294178">
        <w:t>the MASH</w:t>
      </w:r>
      <w:r w:rsidR="00D349B4" w:rsidRPr="004147D3">
        <w:t xml:space="preserve">. </w:t>
      </w:r>
    </w:p>
    <w:p w14:paraId="02AE0F37" w14:textId="77777777" w:rsidR="005D7651" w:rsidRDefault="005D7651" w:rsidP="005D7651">
      <w:pPr>
        <w:spacing w:after="0" w:line="276" w:lineRule="auto"/>
      </w:pPr>
    </w:p>
    <w:p w14:paraId="4978EE76" w14:textId="5C0EA9A0" w:rsidR="00D349B4" w:rsidRPr="004147D3" w:rsidRDefault="00E442D8" w:rsidP="00D349B4">
      <w:pPr>
        <w:spacing w:line="276" w:lineRule="auto"/>
      </w:pPr>
      <w:r>
        <w:t>T</w:t>
      </w:r>
      <w:r w:rsidR="00D349B4">
        <w:t xml:space="preserve">he </w:t>
      </w:r>
      <w:r w:rsidR="0018226E">
        <w:t>nursery</w:t>
      </w:r>
      <w:r w:rsidR="00D349B4">
        <w:t xml:space="preserve"> has a legal basis under the Children Act 2004 to share information without parental consent where there are safeguarding concerns</w:t>
      </w:r>
      <w:r w:rsidR="00E4216E">
        <w:t>. P</w:t>
      </w:r>
      <w:r w:rsidR="00D349B4">
        <w:t xml:space="preserve">arental consent will not be sought but the </w:t>
      </w:r>
      <w:r w:rsidR="0018226E">
        <w:t>nursery</w:t>
      </w:r>
      <w:r w:rsidR="00D349B4">
        <w:t xml:space="preserve"> will inform the parents that a referral is being made unless this would put the child at further risk of harm.</w:t>
      </w:r>
    </w:p>
    <w:p w14:paraId="56AE44A7" w14:textId="77DC7D9C" w:rsidR="00D349B4" w:rsidRPr="002649FC" w:rsidRDefault="00D349B4" w:rsidP="00D349B4">
      <w:pPr>
        <w:spacing w:line="276" w:lineRule="auto"/>
      </w:pPr>
      <w:r w:rsidRPr="004147D3">
        <w:t xml:space="preserve">The </w:t>
      </w:r>
      <w:r w:rsidR="00B96FE9">
        <w:t>MASH</w:t>
      </w:r>
      <w:r w:rsidRPr="004147D3">
        <w:t xml:space="preserve"> will inform the </w:t>
      </w:r>
      <w:r w:rsidR="0018226E">
        <w:t>nursery</w:t>
      </w:r>
      <w:r w:rsidRPr="004147D3">
        <w:t xml:space="preserve"> within 1 working day of the outcome of any referral and what action </w:t>
      </w:r>
      <w:r w:rsidRPr="002649FC">
        <w:t>will be tak</w:t>
      </w:r>
      <w:r w:rsidR="00B96FE9">
        <w:t>en</w:t>
      </w:r>
      <w:r w:rsidRPr="002649FC">
        <w:t>. This may include:</w:t>
      </w:r>
    </w:p>
    <w:p w14:paraId="0C99EBD7" w14:textId="7503CBBA" w:rsidR="00D349B4" w:rsidRPr="002649FC" w:rsidRDefault="00D349B4" w:rsidP="00515BF3">
      <w:pPr>
        <w:numPr>
          <w:ilvl w:val="0"/>
          <w:numId w:val="11"/>
        </w:numPr>
        <w:spacing w:after="0" w:line="276" w:lineRule="auto"/>
      </w:pPr>
      <w:r>
        <w:t>c</w:t>
      </w:r>
      <w:r w:rsidRPr="002649FC">
        <w:t xml:space="preserve">arrying out a </w:t>
      </w:r>
      <w:r>
        <w:t>Family Help assessment</w:t>
      </w:r>
      <w:r w:rsidRPr="002649FC">
        <w:t xml:space="preserve"> to identify the child’s needs</w:t>
      </w:r>
      <w:r w:rsidRPr="008E32BB">
        <w:t xml:space="preserve">  </w:t>
      </w:r>
    </w:p>
    <w:p w14:paraId="2A58F64D" w14:textId="020D0779" w:rsidR="0083717C" w:rsidRDefault="00D349B4" w:rsidP="00515BF3">
      <w:pPr>
        <w:numPr>
          <w:ilvl w:val="0"/>
          <w:numId w:val="10"/>
        </w:numPr>
        <w:spacing w:after="0" w:line="276" w:lineRule="auto"/>
      </w:pPr>
      <w:r>
        <w:t>c</w:t>
      </w:r>
      <w:r w:rsidRPr="002649FC">
        <w:t>onvening a</w:t>
      </w:r>
      <w:r w:rsidRPr="002649FC">
        <w:rPr>
          <w:b/>
        </w:rPr>
        <w:t xml:space="preserve"> strategy meeting under child protection </w:t>
      </w:r>
      <w:r w:rsidRPr="002649FC">
        <w:t xml:space="preserve">procedures as set out </w:t>
      </w:r>
      <w:r>
        <w:t xml:space="preserve">below </w:t>
      </w:r>
      <w:r w:rsidRPr="002649FC">
        <w:t>for any child where there are concerns about significant harm and/or tak</w:t>
      </w:r>
      <w:r w:rsidR="009572FA">
        <w:t>e</w:t>
      </w:r>
      <w:r w:rsidRPr="002649FC">
        <w:t xml:space="preserve"> any immediate action </w:t>
      </w:r>
      <w:proofErr w:type="gramStart"/>
      <w:r w:rsidRPr="002649FC">
        <w:t>in order to</w:t>
      </w:r>
      <w:proofErr w:type="gramEnd"/>
      <w:r w:rsidRPr="002649FC">
        <w:t xml:space="preserve"> protect the child</w:t>
      </w:r>
    </w:p>
    <w:p w14:paraId="45E2DE19" w14:textId="315573D4" w:rsidR="00C77482" w:rsidRDefault="00C77482" w:rsidP="00515BF3">
      <w:pPr>
        <w:numPr>
          <w:ilvl w:val="0"/>
          <w:numId w:val="10"/>
        </w:numPr>
        <w:spacing w:after="0" w:line="276" w:lineRule="auto"/>
      </w:pPr>
      <w:r>
        <w:t xml:space="preserve">providing services and support via a Family Plan where the child meets </w:t>
      </w:r>
      <w:r w:rsidR="001E296A">
        <w:t>the threshold for a service.</w:t>
      </w:r>
    </w:p>
    <w:p w14:paraId="0C91C735" w14:textId="77777777" w:rsidR="00D13539" w:rsidRPr="001E296A" w:rsidRDefault="00D13539" w:rsidP="00D13539">
      <w:pPr>
        <w:spacing w:after="0" w:line="276" w:lineRule="auto"/>
        <w:ind w:left="720"/>
      </w:pPr>
    </w:p>
    <w:p w14:paraId="34A76402" w14:textId="100AED00" w:rsidR="0064606B" w:rsidRDefault="00F3653F" w:rsidP="0064606B">
      <w:pPr>
        <w:spacing w:after="0"/>
        <w:rPr>
          <w:b/>
          <w:bCs/>
        </w:rPr>
      </w:pPr>
      <w:r>
        <w:rPr>
          <w:b/>
          <w:bCs/>
        </w:rPr>
        <w:t>3.</w:t>
      </w:r>
      <w:r w:rsidR="00AE1553">
        <w:rPr>
          <w:b/>
          <w:bCs/>
        </w:rPr>
        <w:t>3</w:t>
      </w:r>
      <w:r>
        <w:rPr>
          <w:b/>
          <w:bCs/>
        </w:rPr>
        <w:tab/>
      </w:r>
      <w:r w:rsidR="0064606B" w:rsidRPr="003D2488">
        <w:rPr>
          <w:b/>
          <w:bCs/>
        </w:rPr>
        <w:t xml:space="preserve">Monitoring absences </w:t>
      </w:r>
    </w:p>
    <w:p w14:paraId="324F4AB9" w14:textId="77777777" w:rsidR="0064606B" w:rsidRPr="003D2488" w:rsidRDefault="0064606B" w:rsidP="0064606B">
      <w:pPr>
        <w:spacing w:after="0"/>
        <w:rPr>
          <w:b/>
          <w:bCs/>
        </w:rPr>
      </w:pPr>
    </w:p>
    <w:p w14:paraId="0B588F53" w14:textId="377175EE" w:rsidR="0025476E" w:rsidRPr="005E605E" w:rsidRDefault="00971C2F" w:rsidP="0025476E">
      <w:pPr>
        <w:rPr>
          <w:i/>
          <w:iCs/>
        </w:rPr>
      </w:pPr>
      <w:r w:rsidRPr="008D2F04">
        <w:rPr>
          <w:i/>
          <w:iCs/>
        </w:rPr>
        <w:t xml:space="preserve">The </w:t>
      </w:r>
      <w:r w:rsidR="0018226E">
        <w:rPr>
          <w:i/>
          <w:iCs/>
        </w:rPr>
        <w:t>nursery</w:t>
      </w:r>
      <w:r w:rsidRPr="008D2F04">
        <w:rPr>
          <w:i/>
          <w:iCs/>
        </w:rPr>
        <w:t xml:space="preserve"> </w:t>
      </w:r>
      <w:r w:rsidR="008D2F04">
        <w:rPr>
          <w:i/>
          <w:iCs/>
        </w:rPr>
        <w:t xml:space="preserve">needs to </w:t>
      </w:r>
      <w:r w:rsidR="003E4EBA" w:rsidRPr="008D2F04">
        <w:rPr>
          <w:i/>
          <w:iCs/>
        </w:rPr>
        <w:t>ensure</w:t>
      </w:r>
      <w:r w:rsidR="002E738C" w:rsidRPr="008D2F04">
        <w:rPr>
          <w:i/>
          <w:iCs/>
        </w:rPr>
        <w:t xml:space="preserve"> there is a policy in place, which </w:t>
      </w:r>
      <w:r w:rsidR="008D2F04">
        <w:rPr>
          <w:i/>
          <w:iCs/>
        </w:rPr>
        <w:t xml:space="preserve">must </w:t>
      </w:r>
      <w:r w:rsidR="002E738C" w:rsidRPr="008D2F04">
        <w:rPr>
          <w:i/>
          <w:iCs/>
        </w:rPr>
        <w:t xml:space="preserve">be shared with parents, setting out </w:t>
      </w:r>
      <w:r w:rsidR="00214F4B">
        <w:rPr>
          <w:i/>
          <w:iCs/>
        </w:rPr>
        <w:t xml:space="preserve">how the nursery will </w:t>
      </w:r>
      <w:r w:rsidR="00AF20BB" w:rsidRPr="005E605E">
        <w:rPr>
          <w:i/>
          <w:iCs/>
        </w:rPr>
        <w:t>respond to</w:t>
      </w:r>
      <w:r w:rsidR="00214F4B" w:rsidRPr="005E605E">
        <w:rPr>
          <w:i/>
          <w:iCs/>
        </w:rPr>
        <w:t xml:space="preserve"> absences. </w:t>
      </w:r>
    </w:p>
    <w:p w14:paraId="66CCAC84" w14:textId="0F379CE1" w:rsidR="0064606B" w:rsidRPr="005E605E" w:rsidRDefault="00214F4B" w:rsidP="00515BF3">
      <w:pPr>
        <w:pStyle w:val="ListParagraph"/>
        <w:numPr>
          <w:ilvl w:val="0"/>
          <w:numId w:val="3"/>
        </w:numPr>
      </w:pPr>
      <w:r w:rsidRPr="005E605E">
        <w:t xml:space="preserve">When the child first joins, </w:t>
      </w:r>
      <w:r w:rsidR="008D2F04" w:rsidRPr="005E605E">
        <w:t xml:space="preserve">the </w:t>
      </w:r>
      <w:r w:rsidR="0018226E" w:rsidRPr="005E605E">
        <w:t>nursery</w:t>
      </w:r>
      <w:r w:rsidR="008D2F04" w:rsidRPr="005E605E">
        <w:t xml:space="preserve"> will make </w:t>
      </w:r>
      <w:r w:rsidR="003E4EBA" w:rsidRPr="005E605E">
        <w:t>parents</w:t>
      </w:r>
      <w:r w:rsidR="009572FA" w:rsidRPr="005E605E">
        <w:t xml:space="preserve"> </w:t>
      </w:r>
      <w:r w:rsidR="003E4EBA" w:rsidRPr="005E605E">
        <w:t xml:space="preserve">aware of </w:t>
      </w:r>
      <w:r w:rsidR="0064606B" w:rsidRPr="005E605E">
        <w:t xml:space="preserve">expectations for </w:t>
      </w:r>
      <w:r w:rsidRPr="005E605E">
        <w:t xml:space="preserve">their </w:t>
      </w:r>
      <w:r w:rsidR="0064606B" w:rsidRPr="005E605E">
        <w:t xml:space="preserve">attendance and </w:t>
      </w:r>
      <w:r w:rsidR="0092678E" w:rsidRPr="005E605E">
        <w:t>how</w:t>
      </w:r>
      <w:r w:rsidR="0064606B" w:rsidRPr="005E605E">
        <w:t xml:space="preserve"> </w:t>
      </w:r>
      <w:r w:rsidR="009572FA" w:rsidRPr="005E605E">
        <w:t xml:space="preserve">they </w:t>
      </w:r>
      <w:r w:rsidR="0092678E" w:rsidRPr="005E605E">
        <w:t>should</w:t>
      </w:r>
      <w:r w:rsidR="0064606B" w:rsidRPr="005E605E">
        <w:t xml:space="preserve"> notify the </w:t>
      </w:r>
      <w:r w:rsidR="0018226E" w:rsidRPr="005E605E">
        <w:t>nursery</w:t>
      </w:r>
      <w:r w:rsidR="0064606B" w:rsidRPr="005E605E">
        <w:t xml:space="preserve"> of </w:t>
      </w:r>
      <w:r w:rsidR="0092678E" w:rsidRPr="005E605E">
        <w:t xml:space="preserve">any </w:t>
      </w:r>
      <w:r w:rsidR="0064606B" w:rsidRPr="005E605E">
        <w:t>absence</w:t>
      </w:r>
      <w:r w:rsidR="002E738C" w:rsidRPr="005E605E">
        <w:t>s</w:t>
      </w:r>
      <w:r w:rsidR="0092678E" w:rsidRPr="005E605E">
        <w:t>.</w:t>
      </w:r>
    </w:p>
    <w:p w14:paraId="38B8088C" w14:textId="3C3015D7" w:rsidR="0013588D" w:rsidRPr="005E605E" w:rsidRDefault="00ED637C" w:rsidP="00515BF3">
      <w:pPr>
        <w:pStyle w:val="ListParagraph"/>
        <w:numPr>
          <w:ilvl w:val="0"/>
          <w:numId w:val="3"/>
        </w:numPr>
      </w:pPr>
      <w:r w:rsidRPr="005E605E">
        <w:t xml:space="preserve">Parents will also be informed about </w:t>
      </w:r>
      <w:r w:rsidR="0064606B" w:rsidRPr="005E605E">
        <w:t xml:space="preserve">how the </w:t>
      </w:r>
      <w:r w:rsidR="0018226E" w:rsidRPr="005E605E">
        <w:t>nursery</w:t>
      </w:r>
      <w:r w:rsidR="0064606B" w:rsidRPr="005E605E">
        <w:t xml:space="preserve"> will </w:t>
      </w:r>
      <w:r w:rsidR="00E14B34" w:rsidRPr="005E605E">
        <w:t>respond to absences</w:t>
      </w:r>
      <w:r w:rsidR="00863C4C" w:rsidRPr="005E605E">
        <w:t>.</w:t>
      </w:r>
    </w:p>
    <w:p w14:paraId="16AE2738" w14:textId="3B8B6CE2" w:rsidR="00863C4C" w:rsidRPr="005E605E" w:rsidRDefault="009A3331" w:rsidP="00515BF3">
      <w:pPr>
        <w:pStyle w:val="ListParagraph"/>
        <w:numPr>
          <w:ilvl w:val="0"/>
          <w:numId w:val="3"/>
        </w:numPr>
      </w:pPr>
      <w:r w:rsidRPr="005E605E">
        <w:t xml:space="preserve">On the first day of an unexplained absence, </w:t>
      </w:r>
      <w:r w:rsidR="005759E5" w:rsidRPr="005E605E">
        <w:t xml:space="preserve">after 30 minutes of a child’s start time, </w:t>
      </w:r>
      <w:r w:rsidR="00F20A5C" w:rsidRPr="005E605E">
        <w:t xml:space="preserve">a member of staff must call the parents </w:t>
      </w:r>
      <w:r w:rsidR="008E76B5" w:rsidRPr="005E605E">
        <w:t xml:space="preserve">to enquire </w:t>
      </w:r>
      <w:r w:rsidR="004E5233" w:rsidRPr="005E605E">
        <w:t xml:space="preserve">of the child’s wellbeing </w:t>
      </w:r>
      <w:r w:rsidR="00741523" w:rsidRPr="005E605E">
        <w:t>and update the re</w:t>
      </w:r>
      <w:r w:rsidR="00E626AF" w:rsidRPr="005E605E">
        <w:t xml:space="preserve">gister where a response </w:t>
      </w:r>
      <w:r w:rsidR="00F26391" w:rsidRPr="005E605E">
        <w:t>is established.</w:t>
      </w:r>
    </w:p>
    <w:p w14:paraId="2D9E3531" w14:textId="50029394" w:rsidR="00F26391" w:rsidRPr="005E605E" w:rsidRDefault="00A33B70" w:rsidP="00515BF3">
      <w:pPr>
        <w:pStyle w:val="ListParagraph"/>
        <w:numPr>
          <w:ilvl w:val="0"/>
          <w:numId w:val="3"/>
        </w:numPr>
      </w:pPr>
      <w:r w:rsidRPr="005E605E">
        <w:t xml:space="preserve">Where a parent cannot be reached, </w:t>
      </w:r>
      <w:r w:rsidR="007D392E" w:rsidRPr="005E605E">
        <w:t>staff will contact the child’s emergency contact</w:t>
      </w:r>
      <w:r w:rsidR="00B3474C" w:rsidRPr="005E605E">
        <w:t xml:space="preserve"> numbers.</w:t>
      </w:r>
    </w:p>
    <w:p w14:paraId="102ED994" w14:textId="50902388" w:rsidR="00B3474C" w:rsidRPr="005E605E" w:rsidRDefault="0011526C" w:rsidP="00515BF3">
      <w:pPr>
        <w:pStyle w:val="ListParagraph"/>
        <w:numPr>
          <w:ilvl w:val="0"/>
          <w:numId w:val="3"/>
        </w:numPr>
      </w:pPr>
      <w:r w:rsidRPr="005E605E">
        <w:t xml:space="preserve">If no contact is made by midday, </w:t>
      </w:r>
      <w:r w:rsidR="00AB2787" w:rsidRPr="005E605E">
        <w:t xml:space="preserve">senior managers </w:t>
      </w:r>
      <w:r w:rsidR="00176032" w:rsidRPr="005E605E">
        <w:t xml:space="preserve">will discuss if a welfare visit </w:t>
      </w:r>
      <w:r w:rsidR="00BA2D3A" w:rsidRPr="005E605E">
        <w:t>should be made.</w:t>
      </w:r>
    </w:p>
    <w:p w14:paraId="7508792F" w14:textId="3D7C21C2" w:rsidR="00AF1BD2" w:rsidRPr="005E605E" w:rsidRDefault="00AF1BD2" w:rsidP="00AF1BD2">
      <w:pPr>
        <w:pStyle w:val="ListParagraph"/>
        <w:numPr>
          <w:ilvl w:val="0"/>
          <w:numId w:val="3"/>
        </w:numPr>
      </w:pPr>
      <w:r w:rsidRPr="005E605E">
        <w:t xml:space="preserve">When making this decision the designated safeguarding lead will </w:t>
      </w:r>
      <w:proofErr w:type="gramStart"/>
      <w:r w:rsidRPr="005E605E">
        <w:t>take into account</w:t>
      </w:r>
      <w:proofErr w:type="gramEnd"/>
      <w:r w:rsidRPr="005E605E">
        <w:t xml:space="preserve"> all information known about the child and family including any risks and vulnerabilities. </w:t>
      </w:r>
    </w:p>
    <w:p w14:paraId="0FE98DD3" w14:textId="3675CA7C" w:rsidR="00B768B2" w:rsidRPr="005E605E" w:rsidRDefault="00B768B2" w:rsidP="00B768B2">
      <w:pPr>
        <w:pStyle w:val="ListParagraph"/>
        <w:numPr>
          <w:ilvl w:val="0"/>
          <w:numId w:val="3"/>
        </w:numPr>
      </w:pPr>
      <w:r w:rsidRPr="005E605E">
        <w:t>Where a child is known to the Family Help service, any concerning absences will be shared with their allocated lead Family Help practitioner.</w:t>
      </w:r>
    </w:p>
    <w:p w14:paraId="758C100B" w14:textId="208D48ED" w:rsidR="0064606B" w:rsidRPr="00843712" w:rsidRDefault="00C135C7" w:rsidP="00515BF3">
      <w:pPr>
        <w:pStyle w:val="ListParagraph"/>
        <w:numPr>
          <w:ilvl w:val="0"/>
          <w:numId w:val="3"/>
        </w:numPr>
      </w:pPr>
      <w:r>
        <w:t>The</w:t>
      </w:r>
      <w:r w:rsidR="0064606B" w:rsidRPr="00843712">
        <w:t xml:space="preserve"> </w:t>
      </w:r>
      <w:r w:rsidR="0018226E">
        <w:t>nursery</w:t>
      </w:r>
      <w:r w:rsidR="0064606B" w:rsidRPr="00843712">
        <w:t xml:space="preserve"> </w:t>
      </w:r>
      <w:r w:rsidR="002E738C" w:rsidRPr="00843712">
        <w:t xml:space="preserve">will </w:t>
      </w:r>
      <w:r>
        <w:t xml:space="preserve">put measures in place to </w:t>
      </w:r>
      <w:r w:rsidR="0064606B" w:rsidRPr="00843712">
        <w:t xml:space="preserve">monitor children’s absences and </w:t>
      </w:r>
      <w:r>
        <w:t>take</w:t>
      </w:r>
      <w:r w:rsidR="002E738C" w:rsidRPr="00843712">
        <w:t xml:space="preserve"> </w:t>
      </w:r>
      <w:r w:rsidR="0064606B" w:rsidRPr="00843712">
        <w:t xml:space="preserve">appropriate action </w:t>
      </w:r>
      <w:r w:rsidR="002E738C" w:rsidRPr="00843712">
        <w:t>in response</w:t>
      </w:r>
      <w:r w:rsidR="00240B6A" w:rsidRPr="00843712">
        <w:t>,</w:t>
      </w:r>
      <w:r w:rsidR="0064606B" w:rsidRPr="00843712">
        <w:t xml:space="preserve"> including referral to </w:t>
      </w:r>
      <w:r w:rsidR="006172FE">
        <w:t>the MASH</w:t>
      </w:r>
      <w:r>
        <w:t>.</w:t>
      </w:r>
      <w:r w:rsidR="008D2F04" w:rsidRPr="00843712">
        <w:t xml:space="preserve"> </w:t>
      </w:r>
    </w:p>
    <w:p w14:paraId="209A5286" w14:textId="081E2554" w:rsidR="004F4127" w:rsidRDefault="004F4127" w:rsidP="00515BF3">
      <w:pPr>
        <w:pStyle w:val="ListParagraph"/>
        <w:numPr>
          <w:ilvl w:val="0"/>
          <w:numId w:val="3"/>
        </w:numPr>
      </w:pPr>
      <w:r>
        <w:lastRenderedPageBreak/>
        <w:t xml:space="preserve">Where families go missing and there were previous </w:t>
      </w:r>
      <w:r w:rsidR="00DB5547">
        <w:t xml:space="preserve">safeguarding </w:t>
      </w:r>
      <w:r>
        <w:t>concerns</w:t>
      </w:r>
      <w:r w:rsidR="00DB5547">
        <w:t xml:space="preserve">, </w:t>
      </w:r>
      <w:r w:rsidR="000460C2">
        <w:t xml:space="preserve">a referral </w:t>
      </w:r>
      <w:r w:rsidR="00DB5547">
        <w:t>will</w:t>
      </w:r>
      <w:r w:rsidR="000460C2">
        <w:t xml:space="preserve"> be made</w:t>
      </w:r>
      <w:r w:rsidR="00062D94">
        <w:t xml:space="preserve"> to the MASH.</w:t>
      </w:r>
    </w:p>
    <w:p w14:paraId="534D6EAF" w14:textId="1D5967CB" w:rsidR="005D70F3" w:rsidRDefault="0068221A" w:rsidP="005D70F3">
      <w:pPr>
        <w:pBdr>
          <w:top w:val="single" w:sz="4" w:space="0" w:color="auto"/>
          <w:left w:val="single" w:sz="4" w:space="4" w:color="auto"/>
          <w:bottom w:val="single" w:sz="4" w:space="1" w:color="auto"/>
          <w:right w:val="single" w:sz="4" w:space="4" w:color="auto"/>
        </w:pBdr>
        <w:spacing w:after="0" w:line="276" w:lineRule="auto"/>
        <w:rPr>
          <w:i/>
        </w:rPr>
      </w:pPr>
      <w:r w:rsidRPr="0068221A">
        <w:rPr>
          <w:i/>
          <w:iCs/>
        </w:rPr>
        <w:t xml:space="preserve">Nurseries can record any </w:t>
      </w:r>
      <w:r w:rsidR="00AE28DB">
        <w:rPr>
          <w:i/>
          <w:iCs/>
        </w:rPr>
        <w:t xml:space="preserve">additional </w:t>
      </w:r>
      <w:r w:rsidRPr="0068221A">
        <w:rPr>
          <w:i/>
        </w:rPr>
        <w:t xml:space="preserve">policies and procedures here. </w:t>
      </w:r>
      <w:r w:rsidR="00843712">
        <w:rPr>
          <w:i/>
        </w:rPr>
        <w:t>When consider</w:t>
      </w:r>
      <w:r w:rsidR="00DB5547">
        <w:rPr>
          <w:i/>
        </w:rPr>
        <w:t>ing</w:t>
      </w:r>
      <w:r w:rsidR="00843712">
        <w:rPr>
          <w:i/>
        </w:rPr>
        <w:t xml:space="preserve"> actions on absences, nurseries should look for patterns or t</w:t>
      </w:r>
      <w:r w:rsidR="00DB5547">
        <w:rPr>
          <w:i/>
        </w:rPr>
        <w:t>r</w:t>
      </w:r>
      <w:r w:rsidR="00843712">
        <w:rPr>
          <w:i/>
        </w:rPr>
        <w:t>ends and consider how these may indicate potential safeguarding concerns based on the child’s vulnerability and what is known about the family’s circumstances.</w:t>
      </w:r>
    </w:p>
    <w:p w14:paraId="2725558F" w14:textId="77777777" w:rsidR="00F307A4" w:rsidRDefault="00F307A4" w:rsidP="005D70F3">
      <w:pPr>
        <w:pBdr>
          <w:top w:val="single" w:sz="4" w:space="0" w:color="auto"/>
          <w:left w:val="single" w:sz="4" w:space="4" w:color="auto"/>
          <w:bottom w:val="single" w:sz="4" w:space="1" w:color="auto"/>
          <w:right w:val="single" w:sz="4" w:space="4" w:color="auto"/>
        </w:pBdr>
        <w:spacing w:after="0" w:line="276" w:lineRule="auto"/>
        <w:rPr>
          <w:i/>
        </w:rPr>
      </w:pPr>
    </w:p>
    <w:p w14:paraId="445C1D81" w14:textId="77777777" w:rsidR="00F307A4" w:rsidRDefault="00F307A4" w:rsidP="005D70F3">
      <w:pPr>
        <w:pBdr>
          <w:top w:val="single" w:sz="4" w:space="0" w:color="auto"/>
          <w:left w:val="single" w:sz="4" w:space="4" w:color="auto"/>
          <w:bottom w:val="single" w:sz="4" w:space="1" w:color="auto"/>
          <w:right w:val="single" w:sz="4" w:space="4" w:color="auto"/>
        </w:pBdr>
        <w:spacing w:after="0" w:line="276" w:lineRule="auto"/>
        <w:rPr>
          <w:i/>
        </w:rPr>
      </w:pPr>
    </w:p>
    <w:p w14:paraId="7BB49689" w14:textId="77777777" w:rsidR="00531100" w:rsidRDefault="00531100" w:rsidP="00531100">
      <w:pPr>
        <w:spacing w:after="0"/>
      </w:pPr>
    </w:p>
    <w:p w14:paraId="0F02F74D" w14:textId="4BD09395" w:rsidR="0064606B" w:rsidRPr="003A3E0D" w:rsidRDefault="00F3653F" w:rsidP="002D703A">
      <w:pPr>
        <w:spacing w:line="276" w:lineRule="auto"/>
      </w:pPr>
      <w:r>
        <w:rPr>
          <w:b/>
          <w:bCs/>
        </w:rPr>
        <w:t>3.5</w:t>
      </w:r>
      <w:r>
        <w:rPr>
          <w:b/>
          <w:bCs/>
        </w:rPr>
        <w:tab/>
      </w:r>
      <w:r w:rsidR="00D1113E">
        <w:rPr>
          <w:b/>
          <w:bCs/>
        </w:rPr>
        <w:t>Collection</w:t>
      </w:r>
      <w:r w:rsidR="0064606B" w:rsidRPr="003A3E0D">
        <w:rPr>
          <w:b/>
          <w:bCs/>
        </w:rPr>
        <w:t xml:space="preserve"> of children</w:t>
      </w:r>
      <w:r w:rsidR="0064606B" w:rsidRPr="003A3E0D">
        <w:t xml:space="preserve"> </w:t>
      </w:r>
    </w:p>
    <w:p w14:paraId="51585290" w14:textId="4957131B" w:rsidR="0013588D" w:rsidRPr="0013588D" w:rsidRDefault="00653105" w:rsidP="002D703A">
      <w:pPr>
        <w:spacing w:line="276" w:lineRule="auto"/>
        <w:rPr>
          <w:i/>
          <w:iCs/>
        </w:rPr>
      </w:pPr>
      <w:r w:rsidRPr="0013588D">
        <w:rPr>
          <w:i/>
          <w:iCs/>
        </w:rPr>
        <w:t xml:space="preserve">The </w:t>
      </w:r>
      <w:r w:rsidR="0018226E">
        <w:rPr>
          <w:i/>
          <w:iCs/>
        </w:rPr>
        <w:t>nursery</w:t>
      </w:r>
      <w:r w:rsidRPr="0013588D">
        <w:rPr>
          <w:i/>
          <w:iCs/>
        </w:rPr>
        <w:t xml:space="preserve"> </w:t>
      </w:r>
      <w:r w:rsidR="00444B2B">
        <w:rPr>
          <w:i/>
          <w:iCs/>
        </w:rPr>
        <w:t>is required</w:t>
      </w:r>
      <w:r w:rsidR="0013588D" w:rsidRPr="0013588D">
        <w:rPr>
          <w:i/>
          <w:iCs/>
        </w:rPr>
        <w:t xml:space="preserve"> to </w:t>
      </w:r>
      <w:r w:rsidRPr="0013588D">
        <w:rPr>
          <w:i/>
          <w:iCs/>
        </w:rPr>
        <w:t>put in place a policy regarding</w:t>
      </w:r>
      <w:r w:rsidR="00D1113E">
        <w:rPr>
          <w:i/>
          <w:iCs/>
        </w:rPr>
        <w:t xml:space="preserve"> collection of children at the end of sessions including</w:t>
      </w:r>
      <w:r w:rsidRPr="0013588D">
        <w:rPr>
          <w:i/>
          <w:iCs/>
        </w:rPr>
        <w:t xml:space="preserve"> handing over children to adults who are not their parent or known carer </w:t>
      </w:r>
      <w:r w:rsidR="0013588D" w:rsidRPr="0013588D">
        <w:rPr>
          <w:i/>
          <w:iCs/>
        </w:rPr>
        <w:t>and what action to take where a child is uncollected</w:t>
      </w:r>
      <w:r w:rsidRPr="0013588D">
        <w:rPr>
          <w:i/>
          <w:iCs/>
        </w:rPr>
        <w:t xml:space="preserve">.  </w:t>
      </w:r>
    </w:p>
    <w:p w14:paraId="4CFB1C67" w14:textId="3DE7FBA9" w:rsidR="00155214" w:rsidRDefault="00D1113E" w:rsidP="002D703A">
      <w:pPr>
        <w:spacing w:line="276" w:lineRule="auto"/>
      </w:pPr>
      <w:r>
        <w:t xml:space="preserve">The </w:t>
      </w:r>
      <w:r w:rsidR="0018226E">
        <w:t>nursery</w:t>
      </w:r>
      <w:r>
        <w:t xml:space="preserve"> will only release children to </w:t>
      </w:r>
      <w:r w:rsidR="00004757">
        <w:t xml:space="preserve">their </w:t>
      </w:r>
      <w:r w:rsidR="007E41BD">
        <w:t>parent’s</w:t>
      </w:r>
      <w:r w:rsidR="00004757">
        <w:t xml:space="preserve"> </w:t>
      </w:r>
      <w:r w:rsidR="00BA4CF9">
        <w:t xml:space="preserve">care </w:t>
      </w:r>
      <w:r w:rsidR="00004757">
        <w:t xml:space="preserve">or </w:t>
      </w:r>
      <w:r w:rsidR="00BA4CF9">
        <w:t xml:space="preserve">to </w:t>
      </w:r>
      <w:r w:rsidR="00004757">
        <w:t>a named person wh</w:t>
      </w:r>
      <w:r w:rsidR="00DB5547">
        <w:t xml:space="preserve">ere </w:t>
      </w:r>
      <w:r w:rsidR="00004757">
        <w:t xml:space="preserve">parents have notified the </w:t>
      </w:r>
      <w:r w:rsidR="0018226E">
        <w:t>nursery</w:t>
      </w:r>
      <w:r w:rsidR="00004757">
        <w:t xml:space="preserve"> </w:t>
      </w:r>
      <w:r w:rsidR="00DB5547">
        <w:t xml:space="preserve">they </w:t>
      </w:r>
      <w:r w:rsidR="00004757">
        <w:t>can collect the child</w:t>
      </w:r>
      <w:r w:rsidR="00BA4CF9">
        <w:t>;</w:t>
      </w:r>
      <w:r w:rsidR="0094578F">
        <w:t xml:space="preserve"> children will not be released unsupervised</w:t>
      </w:r>
      <w:r w:rsidR="00004757">
        <w:t xml:space="preserve">. </w:t>
      </w:r>
      <w:r w:rsidR="00155214">
        <w:t>Parents will be asked to provide at least 2 emergency contact details of adults who can collect the child.</w:t>
      </w:r>
    </w:p>
    <w:p w14:paraId="1A2AE916" w14:textId="42FD0EF7" w:rsidR="00653105" w:rsidRPr="003A3E0D" w:rsidRDefault="00653105" w:rsidP="002D703A">
      <w:pPr>
        <w:spacing w:line="276" w:lineRule="auto"/>
      </w:pPr>
      <w:r w:rsidRPr="003A3E0D">
        <w:t xml:space="preserve">Parents will be asked to notify the </w:t>
      </w:r>
      <w:r w:rsidR="0018226E">
        <w:t>nursery</w:t>
      </w:r>
      <w:r w:rsidRPr="003A3E0D">
        <w:t xml:space="preserve"> in advance if th</w:t>
      </w:r>
      <w:r w:rsidR="004D0A13">
        <w:t>e person collecting the child</w:t>
      </w:r>
      <w:r w:rsidRPr="003A3E0D">
        <w:t xml:space="preserve"> changes, giving details of the person authorised to collect the child. </w:t>
      </w:r>
    </w:p>
    <w:p w14:paraId="59331AE3" w14:textId="42D74568" w:rsidR="00653105" w:rsidRPr="003A3E0D" w:rsidRDefault="00653105" w:rsidP="002D703A">
      <w:pPr>
        <w:spacing w:line="276" w:lineRule="auto"/>
      </w:pPr>
      <w:r w:rsidRPr="003A3E0D">
        <w:t xml:space="preserve">Parents will also be asked to inform </w:t>
      </w:r>
      <w:r w:rsidR="0013588D">
        <w:t xml:space="preserve">the </w:t>
      </w:r>
      <w:r w:rsidR="0018226E">
        <w:t>nursery</w:t>
      </w:r>
      <w:r w:rsidRPr="003A3E0D">
        <w:t xml:space="preserve"> where children are subject to court orders that limit contact with a named individual or when information about the child should not be divulged because it may pose a risk to the child.</w:t>
      </w:r>
      <w:r w:rsidR="0013588D">
        <w:t xml:space="preserve"> If</w:t>
      </w:r>
      <w:r w:rsidRPr="003A3E0D">
        <w:t xml:space="preserve"> anyone who is not authorised to do so attempts to collect the child, the </w:t>
      </w:r>
      <w:r w:rsidR="0013588D">
        <w:t>nursery</w:t>
      </w:r>
      <w:r w:rsidRPr="003A3E0D">
        <w:t xml:space="preserve"> will not allow the child to leave but </w:t>
      </w:r>
      <w:r w:rsidR="0013588D">
        <w:t xml:space="preserve">will </w:t>
      </w:r>
      <w:r w:rsidRPr="003A3E0D">
        <w:t xml:space="preserve">contact the parent </w:t>
      </w:r>
      <w:r w:rsidR="0013588D">
        <w:t xml:space="preserve">or other emergency contact </w:t>
      </w:r>
      <w:r w:rsidRPr="003A3E0D">
        <w:t xml:space="preserve">immediately. </w:t>
      </w:r>
    </w:p>
    <w:p w14:paraId="424A5E2F" w14:textId="048B32F4" w:rsidR="00B14029" w:rsidRDefault="00B14029" w:rsidP="002D703A">
      <w:pPr>
        <w:spacing w:after="0" w:line="276" w:lineRule="auto"/>
      </w:pPr>
      <w:r w:rsidRPr="003A3E0D">
        <w:t xml:space="preserve">If a child is uncollected at the end of the session, the </w:t>
      </w:r>
      <w:r w:rsidR="0018226E">
        <w:t>nursery</w:t>
      </w:r>
      <w:r w:rsidRPr="003A3E0D">
        <w:t xml:space="preserve"> will follow the procedure agreed with </w:t>
      </w:r>
      <w:r w:rsidR="00F91448">
        <w:t>the MASH</w:t>
      </w:r>
      <w:r w:rsidRPr="003A3E0D">
        <w:t>:</w:t>
      </w:r>
    </w:p>
    <w:p w14:paraId="0131741D" w14:textId="77777777" w:rsidR="002D703A" w:rsidRPr="002D703A" w:rsidRDefault="002D703A" w:rsidP="002D703A">
      <w:pPr>
        <w:spacing w:after="0" w:line="276" w:lineRule="auto"/>
      </w:pPr>
    </w:p>
    <w:p w14:paraId="210C38C9" w14:textId="09528498" w:rsidR="008C2F17" w:rsidRPr="008C2F17" w:rsidRDefault="00B14029" w:rsidP="00515BF3">
      <w:pPr>
        <w:pStyle w:val="Title"/>
        <w:numPr>
          <w:ilvl w:val="0"/>
          <w:numId w:val="20"/>
        </w:numPr>
        <w:spacing w:after="100" w:afterAutospacing="1" w:line="276" w:lineRule="auto"/>
        <w:rPr>
          <w:rFonts w:asciiTheme="minorHAnsi" w:eastAsiaTheme="minorHAnsi" w:hAnsiTheme="minorHAnsi" w:cstheme="minorBidi"/>
          <w:spacing w:val="0"/>
          <w:kern w:val="2"/>
          <w:sz w:val="24"/>
          <w:szCs w:val="24"/>
        </w:rPr>
      </w:pPr>
      <w:r w:rsidRPr="002D703A">
        <w:rPr>
          <w:rFonts w:asciiTheme="minorHAnsi" w:eastAsiaTheme="minorHAnsi" w:hAnsiTheme="minorHAnsi" w:cstheme="minorBidi"/>
          <w:spacing w:val="0"/>
          <w:kern w:val="2"/>
          <w:sz w:val="24"/>
          <w:szCs w:val="24"/>
        </w:rPr>
        <w:t xml:space="preserve">If a child is not collected within 15 minutes of their contracted time, staff should attempt to contact the child’s </w:t>
      </w:r>
      <w:r w:rsidR="00DB5547">
        <w:rPr>
          <w:rFonts w:asciiTheme="minorHAnsi" w:eastAsiaTheme="minorHAnsi" w:hAnsiTheme="minorHAnsi" w:cstheme="minorBidi"/>
          <w:spacing w:val="0"/>
          <w:kern w:val="2"/>
          <w:sz w:val="24"/>
          <w:szCs w:val="24"/>
        </w:rPr>
        <w:t>parents</w:t>
      </w:r>
      <w:r w:rsidRPr="002D703A">
        <w:rPr>
          <w:rFonts w:asciiTheme="minorHAnsi" w:eastAsiaTheme="minorHAnsi" w:hAnsiTheme="minorHAnsi" w:cstheme="minorBidi"/>
          <w:spacing w:val="0"/>
          <w:kern w:val="2"/>
          <w:sz w:val="24"/>
          <w:szCs w:val="24"/>
        </w:rPr>
        <w:t xml:space="preserve"> or carer by telephone at their home or place of work. </w:t>
      </w:r>
    </w:p>
    <w:p w14:paraId="18F915A8" w14:textId="71973B12" w:rsidR="00B14029" w:rsidRPr="002D703A" w:rsidRDefault="00B14029" w:rsidP="00515BF3">
      <w:pPr>
        <w:pStyle w:val="Title"/>
        <w:numPr>
          <w:ilvl w:val="0"/>
          <w:numId w:val="20"/>
        </w:numPr>
        <w:spacing w:line="276" w:lineRule="auto"/>
        <w:rPr>
          <w:rFonts w:asciiTheme="minorHAnsi" w:eastAsiaTheme="minorHAnsi" w:hAnsiTheme="minorHAnsi" w:cstheme="minorBidi"/>
          <w:spacing w:val="0"/>
          <w:kern w:val="2"/>
          <w:sz w:val="24"/>
          <w:szCs w:val="24"/>
        </w:rPr>
      </w:pPr>
      <w:r w:rsidRPr="002D703A">
        <w:rPr>
          <w:rFonts w:asciiTheme="minorHAnsi" w:eastAsiaTheme="minorHAnsi" w:hAnsiTheme="minorHAnsi" w:cstheme="minorBidi"/>
          <w:spacing w:val="0"/>
          <w:kern w:val="2"/>
          <w:sz w:val="24"/>
          <w:szCs w:val="24"/>
        </w:rPr>
        <w:t xml:space="preserve">If the </w:t>
      </w:r>
      <w:r w:rsidR="00DB5547">
        <w:rPr>
          <w:rFonts w:asciiTheme="minorHAnsi" w:eastAsiaTheme="minorHAnsi" w:hAnsiTheme="minorHAnsi" w:cstheme="minorBidi"/>
          <w:spacing w:val="0"/>
          <w:kern w:val="2"/>
          <w:sz w:val="24"/>
          <w:szCs w:val="24"/>
        </w:rPr>
        <w:t>parents</w:t>
      </w:r>
      <w:r w:rsidRPr="002D703A">
        <w:rPr>
          <w:rFonts w:asciiTheme="minorHAnsi" w:eastAsiaTheme="minorHAnsi" w:hAnsiTheme="minorHAnsi" w:cstheme="minorBidi"/>
          <w:spacing w:val="0"/>
          <w:kern w:val="2"/>
          <w:sz w:val="24"/>
          <w:szCs w:val="24"/>
        </w:rPr>
        <w:t xml:space="preserve"> or carer cannot be contacted, the emergency contact numbers noted in the child’s file should be telephoned until all contacts have been exhausted.</w:t>
      </w:r>
    </w:p>
    <w:p w14:paraId="45EA5808" w14:textId="33E11E0F" w:rsidR="00C7382B" w:rsidRPr="00DB5547" w:rsidRDefault="00B14029" w:rsidP="00515BF3">
      <w:pPr>
        <w:pStyle w:val="Title"/>
        <w:numPr>
          <w:ilvl w:val="0"/>
          <w:numId w:val="20"/>
        </w:numPr>
        <w:spacing w:line="276" w:lineRule="auto"/>
        <w:rPr>
          <w:rFonts w:asciiTheme="minorHAnsi" w:eastAsiaTheme="minorHAnsi" w:hAnsiTheme="minorHAnsi" w:cstheme="minorBidi"/>
          <w:spacing w:val="0"/>
          <w:kern w:val="2"/>
          <w:sz w:val="24"/>
          <w:szCs w:val="24"/>
        </w:rPr>
      </w:pPr>
      <w:r w:rsidRPr="002D703A">
        <w:rPr>
          <w:rFonts w:asciiTheme="minorHAnsi" w:eastAsiaTheme="minorHAnsi" w:hAnsiTheme="minorHAnsi" w:cstheme="minorBidi"/>
          <w:spacing w:val="0"/>
          <w:kern w:val="2"/>
          <w:sz w:val="24"/>
          <w:szCs w:val="24"/>
        </w:rPr>
        <w:t xml:space="preserve">If this fails to provide suitable offers of care for the child by the time the </w:t>
      </w:r>
      <w:r w:rsidR="0018226E">
        <w:rPr>
          <w:rFonts w:asciiTheme="minorHAnsi" w:eastAsiaTheme="minorHAnsi" w:hAnsiTheme="minorHAnsi" w:cstheme="minorBidi"/>
          <w:spacing w:val="0"/>
          <w:kern w:val="2"/>
          <w:sz w:val="24"/>
          <w:szCs w:val="24"/>
        </w:rPr>
        <w:t>nursery</w:t>
      </w:r>
      <w:r w:rsidRPr="002D703A">
        <w:rPr>
          <w:rFonts w:asciiTheme="minorHAnsi" w:eastAsiaTheme="minorHAnsi" w:hAnsiTheme="minorHAnsi" w:cstheme="minorBidi"/>
          <w:spacing w:val="0"/>
          <w:kern w:val="2"/>
          <w:sz w:val="24"/>
          <w:szCs w:val="24"/>
        </w:rPr>
        <w:t xml:space="preserve"> closes, the </w:t>
      </w:r>
      <w:r w:rsidR="0013588D">
        <w:rPr>
          <w:rFonts w:asciiTheme="minorHAnsi" w:eastAsiaTheme="minorHAnsi" w:hAnsiTheme="minorHAnsi" w:cstheme="minorBidi"/>
          <w:spacing w:val="0"/>
          <w:kern w:val="2"/>
          <w:sz w:val="24"/>
          <w:szCs w:val="24"/>
        </w:rPr>
        <w:t xml:space="preserve">Nursery </w:t>
      </w:r>
      <w:r w:rsidR="007B0107">
        <w:rPr>
          <w:rFonts w:asciiTheme="minorHAnsi" w:eastAsiaTheme="minorHAnsi" w:hAnsiTheme="minorHAnsi" w:cstheme="minorBidi"/>
          <w:spacing w:val="0"/>
          <w:kern w:val="2"/>
          <w:sz w:val="24"/>
          <w:szCs w:val="24"/>
        </w:rPr>
        <w:t xml:space="preserve">manager </w:t>
      </w:r>
      <w:r w:rsidRPr="002D703A">
        <w:rPr>
          <w:rFonts w:asciiTheme="minorHAnsi" w:eastAsiaTheme="minorHAnsi" w:hAnsiTheme="minorHAnsi" w:cstheme="minorBidi"/>
          <w:spacing w:val="0"/>
          <w:kern w:val="2"/>
          <w:sz w:val="24"/>
          <w:szCs w:val="24"/>
        </w:rPr>
        <w:t xml:space="preserve">will phone the Police and the </w:t>
      </w:r>
      <w:r w:rsidR="00DB5547">
        <w:rPr>
          <w:rFonts w:asciiTheme="minorHAnsi" w:eastAsiaTheme="minorHAnsi" w:hAnsiTheme="minorHAnsi" w:cstheme="minorBidi"/>
          <w:spacing w:val="0"/>
          <w:kern w:val="2"/>
          <w:sz w:val="24"/>
          <w:szCs w:val="24"/>
        </w:rPr>
        <w:t>MASH</w:t>
      </w:r>
      <w:r w:rsidR="008C2F17">
        <w:rPr>
          <w:rFonts w:asciiTheme="minorHAnsi" w:eastAsiaTheme="minorHAnsi" w:hAnsiTheme="minorHAnsi" w:cstheme="minorBidi"/>
          <w:spacing w:val="0"/>
          <w:kern w:val="2"/>
          <w:sz w:val="24"/>
          <w:szCs w:val="24"/>
        </w:rPr>
        <w:t>.</w:t>
      </w:r>
    </w:p>
    <w:p w14:paraId="71496021" w14:textId="4DFAD7F1" w:rsidR="00B14029" w:rsidRPr="008C2F17" w:rsidRDefault="00B14029" w:rsidP="00515BF3">
      <w:pPr>
        <w:pStyle w:val="ListParagraph"/>
        <w:numPr>
          <w:ilvl w:val="0"/>
          <w:numId w:val="20"/>
        </w:numPr>
        <w:spacing w:after="0" w:line="276" w:lineRule="auto"/>
      </w:pPr>
      <w:r w:rsidRPr="002D703A">
        <w:t xml:space="preserve">Staff should follow the advice given by </w:t>
      </w:r>
      <w:r w:rsidR="0072429F">
        <w:t>the MASH</w:t>
      </w:r>
      <w:r w:rsidR="00317E00">
        <w:t xml:space="preserve"> practitioner</w:t>
      </w:r>
      <w:r w:rsidR="008C2F17" w:rsidRPr="008C2F17">
        <w:t xml:space="preserve"> </w:t>
      </w:r>
      <w:r w:rsidR="008C2F17">
        <w:t xml:space="preserve">who </w:t>
      </w:r>
      <w:r w:rsidR="0013588D">
        <w:t>may</w:t>
      </w:r>
      <w:r w:rsidR="008C2F17">
        <w:t xml:space="preserve"> </w:t>
      </w:r>
      <w:proofErr w:type="gramStart"/>
      <w:r w:rsidR="008C2F17" w:rsidRPr="009F4C0E">
        <w:t>make arrangements</w:t>
      </w:r>
      <w:proofErr w:type="gramEnd"/>
      <w:r w:rsidR="008C2F17" w:rsidRPr="009F4C0E">
        <w:t xml:space="preserve"> for the child to be transported to the </w:t>
      </w:r>
      <w:r w:rsidR="00C7382B">
        <w:t>MASH</w:t>
      </w:r>
      <w:r w:rsidR="008C2F17" w:rsidRPr="008C2F17">
        <w:rPr>
          <w:color w:val="FF0000"/>
        </w:rPr>
        <w:t xml:space="preserve"> </w:t>
      </w:r>
      <w:r w:rsidR="008C2F17" w:rsidRPr="00A73C3B">
        <w:t>office.</w:t>
      </w:r>
      <w:r w:rsidRPr="002D703A">
        <w:t xml:space="preserve"> </w:t>
      </w:r>
      <w:r w:rsidR="0013588D">
        <w:t>Any advice</w:t>
      </w:r>
      <w:r w:rsidRPr="002D703A">
        <w:t xml:space="preserve"> will </w:t>
      </w:r>
      <w:r w:rsidRPr="002D703A">
        <w:lastRenderedPageBreak/>
        <w:t xml:space="preserve">be followed through by the manager on site (or the named person in charge). Advice given and action taken must be recorded. </w:t>
      </w:r>
    </w:p>
    <w:p w14:paraId="55837BB1" w14:textId="1E901C67" w:rsidR="00B14029" w:rsidRPr="008C2F17" w:rsidRDefault="00B14029" w:rsidP="00515BF3">
      <w:pPr>
        <w:pStyle w:val="Title"/>
        <w:numPr>
          <w:ilvl w:val="0"/>
          <w:numId w:val="20"/>
        </w:numPr>
        <w:spacing w:line="276" w:lineRule="auto"/>
        <w:rPr>
          <w:rFonts w:asciiTheme="minorHAnsi" w:eastAsiaTheme="minorHAnsi" w:hAnsiTheme="minorHAnsi" w:cstheme="minorBidi"/>
          <w:spacing w:val="0"/>
          <w:kern w:val="2"/>
          <w:sz w:val="24"/>
          <w:szCs w:val="24"/>
        </w:rPr>
      </w:pPr>
      <w:r w:rsidRPr="002D703A">
        <w:rPr>
          <w:rFonts w:asciiTheme="minorHAnsi" w:eastAsiaTheme="minorHAnsi" w:hAnsiTheme="minorHAnsi" w:cstheme="minorBidi"/>
          <w:spacing w:val="0"/>
          <w:kern w:val="2"/>
          <w:sz w:val="24"/>
          <w:szCs w:val="24"/>
        </w:rPr>
        <w:t xml:space="preserve">While waiting for the support to arrive, staff should continue to try the telephone numbers provided by </w:t>
      </w:r>
      <w:r w:rsidR="00155214">
        <w:rPr>
          <w:rFonts w:asciiTheme="minorHAnsi" w:eastAsiaTheme="minorHAnsi" w:hAnsiTheme="minorHAnsi" w:cstheme="minorBidi"/>
          <w:spacing w:val="0"/>
          <w:kern w:val="2"/>
          <w:sz w:val="24"/>
          <w:szCs w:val="24"/>
        </w:rPr>
        <w:t>parents and</w:t>
      </w:r>
      <w:r w:rsidRPr="002D703A">
        <w:rPr>
          <w:rFonts w:asciiTheme="minorHAnsi" w:eastAsiaTheme="minorHAnsi" w:hAnsiTheme="minorHAnsi" w:cstheme="minorBidi"/>
          <w:spacing w:val="0"/>
          <w:kern w:val="2"/>
          <w:sz w:val="24"/>
          <w:szCs w:val="24"/>
        </w:rPr>
        <w:t xml:space="preserve"> carer</w:t>
      </w:r>
      <w:r w:rsidR="00155214">
        <w:rPr>
          <w:rFonts w:asciiTheme="minorHAnsi" w:eastAsiaTheme="minorHAnsi" w:hAnsiTheme="minorHAnsi" w:cstheme="minorBidi"/>
          <w:spacing w:val="0"/>
          <w:kern w:val="2"/>
          <w:sz w:val="24"/>
          <w:szCs w:val="24"/>
        </w:rPr>
        <w:t>s</w:t>
      </w:r>
      <w:r w:rsidRPr="002D703A">
        <w:rPr>
          <w:rFonts w:asciiTheme="minorHAnsi" w:eastAsiaTheme="minorHAnsi" w:hAnsiTheme="minorHAnsi" w:cstheme="minorBidi"/>
          <w:spacing w:val="0"/>
          <w:kern w:val="2"/>
          <w:sz w:val="24"/>
          <w:szCs w:val="24"/>
        </w:rPr>
        <w:t xml:space="preserve"> as appropriate. </w:t>
      </w:r>
    </w:p>
    <w:p w14:paraId="4DF22F7F" w14:textId="06B9AE3E" w:rsidR="00B14029" w:rsidRPr="000A59EC" w:rsidRDefault="00B14029" w:rsidP="00515BF3">
      <w:pPr>
        <w:pStyle w:val="Title"/>
        <w:numPr>
          <w:ilvl w:val="0"/>
          <w:numId w:val="20"/>
        </w:numPr>
        <w:spacing w:line="276" w:lineRule="auto"/>
        <w:rPr>
          <w:rFonts w:asciiTheme="minorHAnsi" w:eastAsiaTheme="minorHAnsi" w:hAnsiTheme="minorHAnsi" w:cstheme="minorBidi"/>
          <w:spacing w:val="0"/>
          <w:kern w:val="2"/>
          <w:sz w:val="24"/>
          <w:szCs w:val="24"/>
        </w:rPr>
      </w:pPr>
      <w:r w:rsidRPr="002D703A">
        <w:rPr>
          <w:rFonts w:asciiTheme="minorHAnsi" w:eastAsiaTheme="minorHAnsi" w:hAnsiTheme="minorHAnsi" w:cstheme="minorBidi"/>
          <w:spacing w:val="0"/>
          <w:kern w:val="2"/>
          <w:sz w:val="24"/>
          <w:szCs w:val="24"/>
        </w:rPr>
        <w:t>Most importantly the child should be re-assured and given an age-appropriate explanation. While waiting the child should be kept occupied minimising the risk of the child becoming anxious.</w:t>
      </w:r>
    </w:p>
    <w:p w14:paraId="65C07757" w14:textId="53DE8EC0" w:rsidR="00B14029" w:rsidRDefault="00B14029" w:rsidP="00515BF3">
      <w:pPr>
        <w:pStyle w:val="Title"/>
        <w:numPr>
          <w:ilvl w:val="0"/>
          <w:numId w:val="20"/>
        </w:numPr>
        <w:spacing w:after="0" w:line="276" w:lineRule="auto"/>
        <w:rPr>
          <w:rFonts w:asciiTheme="minorHAnsi" w:eastAsiaTheme="minorHAnsi" w:hAnsiTheme="minorHAnsi" w:cstheme="minorBidi"/>
          <w:spacing w:val="0"/>
          <w:kern w:val="2"/>
          <w:sz w:val="24"/>
          <w:szCs w:val="24"/>
        </w:rPr>
      </w:pPr>
      <w:r w:rsidRPr="002D703A">
        <w:rPr>
          <w:rFonts w:asciiTheme="minorHAnsi" w:eastAsiaTheme="minorHAnsi" w:hAnsiTheme="minorHAnsi" w:cstheme="minorBidi"/>
          <w:spacing w:val="0"/>
          <w:kern w:val="2"/>
          <w:sz w:val="24"/>
          <w:szCs w:val="24"/>
        </w:rPr>
        <w:t xml:space="preserve">Before finally handing over the responsibility of the child to the </w:t>
      </w:r>
      <w:r w:rsidR="00FE0DD2">
        <w:rPr>
          <w:rFonts w:asciiTheme="minorHAnsi" w:eastAsiaTheme="minorHAnsi" w:hAnsiTheme="minorHAnsi" w:cstheme="minorBidi"/>
          <w:spacing w:val="0"/>
          <w:kern w:val="2"/>
          <w:sz w:val="24"/>
          <w:szCs w:val="24"/>
        </w:rPr>
        <w:t>MASH</w:t>
      </w:r>
      <w:r w:rsidRPr="002D703A">
        <w:rPr>
          <w:rFonts w:asciiTheme="minorHAnsi" w:eastAsiaTheme="minorHAnsi" w:hAnsiTheme="minorHAnsi" w:cstheme="minorBidi"/>
          <w:spacing w:val="0"/>
          <w:kern w:val="2"/>
          <w:sz w:val="24"/>
          <w:szCs w:val="24"/>
        </w:rPr>
        <w:t xml:space="preserve"> </w:t>
      </w:r>
      <w:r w:rsidR="00317E00">
        <w:rPr>
          <w:rFonts w:asciiTheme="minorHAnsi" w:eastAsiaTheme="minorHAnsi" w:hAnsiTheme="minorHAnsi" w:cstheme="minorBidi"/>
          <w:spacing w:val="0"/>
          <w:kern w:val="2"/>
          <w:sz w:val="24"/>
          <w:szCs w:val="24"/>
        </w:rPr>
        <w:t>practitioner</w:t>
      </w:r>
      <w:r w:rsidRPr="002D703A">
        <w:rPr>
          <w:rFonts w:asciiTheme="minorHAnsi" w:eastAsiaTheme="minorHAnsi" w:hAnsiTheme="minorHAnsi" w:cstheme="minorBidi"/>
          <w:spacing w:val="0"/>
          <w:kern w:val="2"/>
          <w:sz w:val="24"/>
          <w:szCs w:val="24"/>
        </w:rPr>
        <w:t xml:space="preserve">, staff must ensure that the child’s </w:t>
      </w:r>
      <w:r w:rsidR="00155214">
        <w:rPr>
          <w:rFonts w:asciiTheme="minorHAnsi" w:eastAsiaTheme="minorHAnsi" w:hAnsiTheme="minorHAnsi" w:cstheme="minorBidi"/>
          <w:spacing w:val="0"/>
          <w:kern w:val="2"/>
          <w:sz w:val="24"/>
          <w:szCs w:val="24"/>
        </w:rPr>
        <w:t>parent</w:t>
      </w:r>
      <w:r w:rsidRPr="002D703A">
        <w:rPr>
          <w:rFonts w:asciiTheme="minorHAnsi" w:eastAsiaTheme="minorHAnsi" w:hAnsiTheme="minorHAnsi" w:cstheme="minorBidi"/>
          <w:spacing w:val="0"/>
          <w:kern w:val="2"/>
          <w:sz w:val="24"/>
          <w:szCs w:val="24"/>
        </w:rPr>
        <w:t xml:space="preserve"> or carer is informed of where their child will be. A note should</w:t>
      </w:r>
      <w:r w:rsidR="00317E00">
        <w:rPr>
          <w:rFonts w:asciiTheme="minorHAnsi" w:eastAsiaTheme="minorHAnsi" w:hAnsiTheme="minorHAnsi" w:cstheme="minorBidi"/>
          <w:spacing w:val="0"/>
          <w:kern w:val="2"/>
          <w:sz w:val="24"/>
          <w:szCs w:val="24"/>
        </w:rPr>
        <w:t xml:space="preserve"> </w:t>
      </w:r>
      <w:r w:rsidRPr="002D703A">
        <w:rPr>
          <w:rFonts w:asciiTheme="minorHAnsi" w:eastAsiaTheme="minorHAnsi" w:hAnsiTheme="minorHAnsi" w:cstheme="minorBidi"/>
          <w:spacing w:val="0"/>
          <w:kern w:val="2"/>
          <w:sz w:val="24"/>
          <w:szCs w:val="24"/>
        </w:rPr>
        <w:t xml:space="preserve">be left on the entrance </w:t>
      </w:r>
      <w:r w:rsidR="00317E00">
        <w:rPr>
          <w:rFonts w:asciiTheme="minorHAnsi" w:eastAsiaTheme="minorHAnsi" w:hAnsiTheme="minorHAnsi" w:cstheme="minorBidi"/>
          <w:spacing w:val="0"/>
          <w:kern w:val="2"/>
          <w:sz w:val="24"/>
          <w:szCs w:val="24"/>
        </w:rPr>
        <w:t xml:space="preserve">to the </w:t>
      </w:r>
      <w:r w:rsidR="0018226E">
        <w:rPr>
          <w:rFonts w:asciiTheme="minorHAnsi" w:eastAsiaTheme="minorHAnsi" w:hAnsiTheme="minorHAnsi" w:cstheme="minorBidi"/>
          <w:spacing w:val="0"/>
          <w:kern w:val="2"/>
          <w:sz w:val="24"/>
          <w:szCs w:val="24"/>
        </w:rPr>
        <w:t>nursery</w:t>
      </w:r>
      <w:r w:rsidR="00317E00">
        <w:rPr>
          <w:rFonts w:asciiTheme="minorHAnsi" w:eastAsiaTheme="minorHAnsi" w:hAnsiTheme="minorHAnsi" w:cstheme="minorBidi"/>
          <w:spacing w:val="0"/>
          <w:kern w:val="2"/>
          <w:sz w:val="24"/>
          <w:szCs w:val="24"/>
        </w:rPr>
        <w:t xml:space="preserve"> </w:t>
      </w:r>
      <w:r w:rsidRPr="002D703A">
        <w:rPr>
          <w:rFonts w:asciiTheme="minorHAnsi" w:eastAsiaTheme="minorHAnsi" w:hAnsiTheme="minorHAnsi" w:cstheme="minorBidi"/>
          <w:spacing w:val="0"/>
          <w:kern w:val="2"/>
          <w:sz w:val="24"/>
          <w:szCs w:val="24"/>
        </w:rPr>
        <w:t xml:space="preserve">and a message left on their telephone (where possible) informing the </w:t>
      </w:r>
      <w:r w:rsidR="00155214">
        <w:rPr>
          <w:rFonts w:asciiTheme="minorHAnsi" w:eastAsiaTheme="minorHAnsi" w:hAnsiTheme="minorHAnsi" w:cstheme="minorBidi"/>
          <w:spacing w:val="0"/>
          <w:kern w:val="2"/>
          <w:sz w:val="24"/>
          <w:szCs w:val="24"/>
        </w:rPr>
        <w:t>parent</w:t>
      </w:r>
      <w:r w:rsidRPr="002D703A">
        <w:rPr>
          <w:rFonts w:asciiTheme="minorHAnsi" w:eastAsiaTheme="minorHAnsi" w:hAnsiTheme="minorHAnsi" w:cstheme="minorBidi"/>
          <w:spacing w:val="0"/>
          <w:kern w:val="2"/>
          <w:sz w:val="24"/>
          <w:szCs w:val="24"/>
        </w:rPr>
        <w:t xml:space="preserve"> or carer of the address and telephone number of </w:t>
      </w:r>
      <w:r w:rsidR="0037686D">
        <w:rPr>
          <w:rFonts w:asciiTheme="minorHAnsi" w:eastAsiaTheme="minorHAnsi" w:hAnsiTheme="minorHAnsi" w:cstheme="minorBidi"/>
          <w:spacing w:val="0"/>
          <w:kern w:val="2"/>
          <w:sz w:val="24"/>
          <w:szCs w:val="24"/>
        </w:rPr>
        <w:t>MASH</w:t>
      </w:r>
      <w:r w:rsidR="00317E00">
        <w:rPr>
          <w:rFonts w:asciiTheme="minorHAnsi" w:eastAsiaTheme="minorHAnsi" w:hAnsiTheme="minorHAnsi" w:cstheme="minorBidi"/>
          <w:spacing w:val="0"/>
          <w:kern w:val="2"/>
          <w:sz w:val="24"/>
          <w:szCs w:val="24"/>
        </w:rPr>
        <w:t>.</w:t>
      </w:r>
    </w:p>
    <w:p w14:paraId="4181ED93" w14:textId="77777777" w:rsidR="00F3653F" w:rsidRPr="00F3653F" w:rsidRDefault="00F3653F" w:rsidP="00F3653F">
      <w:pPr>
        <w:spacing w:after="0"/>
      </w:pPr>
    </w:p>
    <w:p w14:paraId="4793884C" w14:textId="7B8FE9D0" w:rsidR="0037686D" w:rsidRDefault="00F3653F" w:rsidP="0037686D">
      <w:pPr>
        <w:pBdr>
          <w:top w:val="single" w:sz="4" w:space="0" w:color="auto"/>
          <w:left w:val="single" w:sz="4" w:space="4" w:color="auto"/>
          <w:bottom w:val="single" w:sz="4" w:space="1" w:color="auto"/>
          <w:right w:val="single" w:sz="4" w:space="4" w:color="auto"/>
        </w:pBdr>
        <w:spacing w:after="0" w:line="276" w:lineRule="auto"/>
        <w:rPr>
          <w:i/>
        </w:rPr>
      </w:pPr>
      <w:r w:rsidRPr="0068221A">
        <w:rPr>
          <w:i/>
          <w:iCs/>
        </w:rPr>
        <w:t xml:space="preserve">Nurseries can record any </w:t>
      </w:r>
      <w:r>
        <w:rPr>
          <w:i/>
          <w:iCs/>
        </w:rPr>
        <w:t xml:space="preserve">further </w:t>
      </w:r>
      <w:r w:rsidRPr="0068221A">
        <w:rPr>
          <w:i/>
        </w:rPr>
        <w:t xml:space="preserve">policies and procedures here. </w:t>
      </w:r>
    </w:p>
    <w:p w14:paraId="7B90F368" w14:textId="77777777" w:rsidR="00F3653F" w:rsidRDefault="00F3653F" w:rsidP="00F3653F">
      <w:pPr>
        <w:pBdr>
          <w:top w:val="single" w:sz="4" w:space="0" w:color="auto"/>
          <w:left w:val="single" w:sz="4" w:space="4" w:color="auto"/>
          <w:bottom w:val="single" w:sz="4" w:space="1" w:color="auto"/>
          <w:right w:val="single" w:sz="4" w:space="4" w:color="auto"/>
        </w:pBdr>
        <w:spacing w:after="0" w:line="276" w:lineRule="auto"/>
        <w:rPr>
          <w:i/>
        </w:rPr>
      </w:pPr>
    </w:p>
    <w:p w14:paraId="739D32E3" w14:textId="77777777" w:rsidR="00F307A4" w:rsidRPr="0068221A" w:rsidRDefault="00F307A4" w:rsidP="00F3653F">
      <w:pPr>
        <w:pBdr>
          <w:top w:val="single" w:sz="4" w:space="0" w:color="auto"/>
          <w:left w:val="single" w:sz="4" w:space="4" w:color="auto"/>
          <w:bottom w:val="single" w:sz="4" w:space="1" w:color="auto"/>
          <w:right w:val="single" w:sz="4" w:space="4" w:color="auto"/>
        </w:pBdr>
        <w:spacing w:after="0" w:line="276" w:lineRule="auto"/>
        <w:rPr>
          <w:i/>
          <w:iCs/>
        </w:rPr>
      </w:pPr>
    </w:p>
    <w:p w14:paraId="4394C601" w14:textId="77777777" w:rsidR="00F3653F" w:rsidRPr="00F46074" w:rsidRDefault="00F3653F" w:rsidP="00F46074">
      <w:pPr>
        <w:spacing w:after="0"/>
      </w:pPr>
    </w:p>
    <w:p w14:paraId="3A56F2A5" w14:textId="1328EF35" w:rsidR="0064606B" w:rsidRDefault="00F46074" w:rsidP="00531100">
      <w:pPr>
        <w:spacing w:after="0" w:line="276" w:lineRule="auto"/>
        <w:rPr>
          <w:b/>
          <w:bCs/>
        </w:rPr>
      </w:pPr>
      <w:r>
        <w:rPr>
          <w:b/>
          <w:bCs/>
        </w:rPr>
        <w:t>Other safeguarding issues</w:t>
      </w:r>
      <w:r w:rsidR="00F936CA">
        <w:rPr>
          <w:b/>
          <w:bCs/>
        </w:rPr>
        <w:t xml:space="preserve"> </w:t>
      </w:r>
    </w:p>
    <w:p w14:paraId="5D4FF9D0" w14:textId="77777777" w:rsidR="00F46074" w:rsidRDefault="00F46074" w:rsidP="00531100">
      <w:pPr>
        <w:spacing w:after="0" w:line="276" w:lineRule="auto"/>
        <w:rPr>
          <w:b/>
          <w:bCs/>
        </w:rPr>
      </w:pPr>
    </w:p>
    <w:p w14:paraId="1A9B5C4E" w14:textId="080A6942" w:rsidR="0019141A" w:rsidRDefault="00AE40D7" w:rsidP="00515BF3">
      <w:pPr>
        <w:pStyle w:val="ListParagraph"/>
        <w:numPr>
          <w:ilvl w:val="0"/>
          <w:numId w:val="46"/>
        </w:numPr>
        <w:rPr>
          <w:bCs/>
          <w:i/>
          <w:iCs/>
        </w:rPr>
      </w:pPr>
      <w:r w:rsidRPr="00CD3201">
        <w:rPr>
          <w:bCs/>
        </w:rPr>
        <w:t>Some children may exhibit behaviour that is harmful to themselves or others</w:t>
      </w:r>
      <w:r w:rsidR="00AA1403" w:rsidRPr="00CD3201">
        <w:rPr>
          <w:bCs/>
        </w:rPr>
        <w:t xml:space="preserve">, for example through </w:t>
      </w:r>
      <w:r w:rsidR="00F3653F" w:rsidRPr="00CD3201">
        <w:rPr>
          <w:bCs/>
        </w:rPr>
        <w:t xml:space="preserve">bullying or </w:t>
      </w:r>
      <w:r w:rsidR="00A23DC7" w:rsidRPr="00CD3201">
        <w:rPr>
          <w:bCs/>
        </w:rPr>
        <w:t xml:space="preserve">harmful sexual behaviour. The </w:t>
      </w:r>
      <w:r w:rsidR="0018226E">
        <w:rPr>
          <w:bCs/>
        </w:rPr>
        <w:t>nursery</w:t>
      </w:r>
      <w:r w:rsidR="00A23DC7" w:rsidRPr="00CD3201">
        <w:rPr>
          <w:bCs/>
        </w:rPr>
        <w:t xml:space="preserve"> recognises the importance of responding appropriately to incidents and will keep in mind the need to safeguard both children</w:t>
      </w:r>
      <w:r w:rsidR="00D85356" w:rsidRPr="00CD3201">
        <w:rPr>
          <w:bCs/>
        </w:rPr>
        <w:t xml:space="preserve">. The </w:t>
      </w:r>
      <w:r w:rsidR="0018226E">
        <w:rPr>
          <w:bCs/>
        </w:rPr>
        <w:t>nursery</w:t>
      </w:r>
      <w:r w:rsidR="00D85356" w:rsidRPr="00CD3201">
        <w:rPr>
          <w:bCs/>
        </w:rPr>
        <w:t xml:space="preserve"> will follow the CSCP </w:t>
      </w:r>
      <w:hyperlink r:id="rId18" w:history="1">
        <w:r w:rsidR="00D85356" w:rsidRPr="00CD3201">
          <w:rPr>
            <w:rStyle w:val="Hyperlink"/>
            <w:bCs/>
            <w:i/>
            <w:iCs/>
          </w:rPr>
          <w:t>Child on child abuse pro</w:t>
        </w:r>
        <w:r w:rsidR="00D85356" w:rsidRPr="00CD3201">
          <w:rPr>
            <w:rStyle w:val="Hyperlink"/>
            <w:bCs/>
            <w:i/>
            <w:iCs/>
          </w:rPr>
          <w:t>t</w:t>
        </w:r>
        <w:r w:rsidR="00D85356" w:rsidRPr="00CD3201">
          <w:rPr>
            <w:rStyle w:val="Hyperlink"/>
            <w:bCs/>
            <w:i/>
            <w:iCs/>
          </w:rPr>
          <w:t>ocol</w:t>
        </w:r>
      </w:hyperlink>
      <w:r w:rsidR="00D85356" w:rsidRPr="00CD3201">
        <w:rPr>
          <w:bCs/>
        </w:rPr>
        <w:t xml:space="preserve"> and the </w:t>
      </w:r>
      <w:hyperlink r:id="rId19" w:history="1">
        <w:r w:rsidR="005F58AF" w:rsidRPr="00CD3201">
          <w:rPr>
            <w:rStyle w:val="Hyperlink"/>
            <w:bCs/>
            <w:i/>
            <w:iCs/>
          </w:rPr>
          <w:t>Harmful sexual behaviour protocol</w:t>
        </w:r>
      </w:hyperlink>
      <w:r w:rsidR="005F58AF" w:rsidRPr="00CD3201">
        <w:rPr>
          <w:bCs/>
          <w:i/>
          <w:iCs/>
        </w:rPr>
        <w:t xml:space="preserve"> </w:t>
      </w:r>
      <w:r w:rsidR="00CD3201" w:rsidRPr="00CD3201">
        <w:rPr>
          <w:bCs/>
        </w:rPr>
        <w:t xml:space="preserve">and make appropriate referrals to </w:t>
      </w:r>
      <w:r w:rsidR="0064033D">
        <w:rPr>
          <w:bCs/>
        </w:rPr>
        <w:t>the MASH</w:t>
      </w:r>
      <w:r w:rsidR="00F936CA">
        <w:rPr>
          <w:bCs/>
        </w:rPr>
        <w:t xml:space="preserve"> on behalf of both children</w:t>
      </w:r>
      <w:r w:rsidR="00CD3201" w:rsidRPr="00CD3201">
        <w:rPr>
          <w:bCs/>
        </w:rPr>
        <w:t>.</w:t>
      </w:r>
      <w:r w:rsidR="005F58AF" w:rsidRPr="00CD3201">
        <w:rPr>
          <w:bCs/>
          <w:i/>
          <w:iCs/>
        </w:rPr>
        <w:t xml:space="preserve"> </w:t>
      </w:r>
    </w:p>
    <w:p w14:paraId="10E28C4D" w14:textId="77777777" w:rsidR="00A45055" w:rsidRDefault="00A45055" w:rsidP="00A45055">
      <w:pPr>
        <w:pStyle w:val="ListParagraph"/>
        <w:rPr>
          <w:bCs/>
          <w:i/>
          <w:iCs/>
        </w:rPr>
      </w:pPr>
    </w:p>
    <w:p w14:paraId="4A895FB1" w14:textId="46C6ABC5" w:rsidR="0059161A" w:rsidRDefault="00D81A9E" w:rsidP="00515BF3">
      <w:pPr>
        <w:pStyle w:val="ListParagraph"/>
        <w:numPr>
          <w:ilvl w:val="0"/>
          <w:numId w:val="46"/>
        </w:numPr>
        <w:spacing w:after="0"/>
        <w:rPr>
          <w:szCs w:val="28"/>
        </w:rPr>
      </w:pPr>
      <w:r w:rsidRPr="00A45055">
        <w:rPr>
          <w:szCs w:val="28"/>
        </w:rPr>
        <w:t xml:space="preserve">The nursery’s safeguarding duty includes the duty to </w:t>
      </w:r>
      <w:hyperlink r:id="rId20" w:history="1">
        <w:r w:rsidRPr="00A90CF7">
          <w:rPr>
            <w:rStyle w:val="Hyperlink"/>
            <w:szCs w:val="28"/>
          </w:rPr>
          <w:t>promote British Values</w:t>
        </w:r>
      </w:hyperlink>
      <w:r w:rsidRPr="00A45055">
        <w:rPr>
          <w:szCs w:val="28"/>
        </w:rPr>
        <w:t xml:space="preserve"> to counter the extremist narrative and prevent </w:t>
      </w:r>
      <w:r w:rsidR="0035271A" w:rsidRPr="00A45055">
        <w:rPr>
          <w:szCs w:val="28"/>
        </w:rPr>
        <w:t>children</w:t>
      </w:r>
      <w:r w:rsidR="00601D4A" w:rsidRPr="00A45055">
        <w:rPr>
          <w:szCs w:val="28"/>
        </w:rPr>
        <w:t xml:space="preserve"> </w:t>
      </w:r>
      <w:r w:rsidRPr="00A45055">
        <w:rPr>
          <w:szCs w:val="28"/>
        </w:rPr>
        <w:t xml:space="preserve">from being radicalised and drawn into terrorism. </w:t>
      </w:r>
      <w:r w:rsidR="0035271A" w:rsidRPr="00A45055">
        <w:rPr>
          <w:szCs w:val="28"/>
        </w:rPr>
        <w:t xml:space="preserve">Where children are in contact with adults who may have become radicalised, for example </w:t>
      </w:r>
      <w:r w:rsidR="007F6BE9">
        <w:rPr>
          <w:szCs w:val="28"/>
        </w:rPr>
        <w:t>family members</w:t>
      </w:r>
      <w:r w:rsidR="0035271A" w:rsidRPr="00A45055">
        <w:rPr>
          <w:szCs w:val="28"/>
        </w:rPr>
        <w:t xml:space="preserve">, </w:t>
      </w:r>
      <w:r w:rsidR="006F43E5" w:rsidRPr="00A45055">
        <w:rPr>
          <w:szCs w:val="28"/>
        </w:rPr>
        <w:t>t</w:t>
      </w:r>
      <w:r w:rsidR="00DA49B5" w:rsidRPr="00A45055">
        <w:rPr>
          <w:szCs w:val="28"/>
        </w:rPr>
        <w:t xml:space="preserve">he </w:t>
      </w:r>
      <w:r w:rsidR="0018226E">
        <w:rPr>
          <w:szCs w:val="28"/>
        </w:rPr>
        <w:t>nursery</w:t>
      </w:r>
      <w:r w:rsidR="00DA49B5" w:rsidRPr="00A45055">
        <w:rPr>
          <w:szCs w:val="28"/>
        </w:rPr>
        <w:t xml:space="preserve"> </w:t>
      </w:r>
      <w:r w:rsidR="006F43E5" w:rsidRPr="00A45055">
        <w:rPr>
          <w:szCs w:val="28"/>
        </w:rPr>
        <w:t xml:space="preserve">will need to take action to safeguard the child and </w:t>
      </w:r>
      <w:r w:rsidR="00A45055" w:rsidRPr="00A45055">
        <w:rPr>
          <w:szCs w:val="28"/>
        </w:rPr>
        <w:t>should consider referring</w:t>
      </w:r>
      <w:r w:rsidR="00DA49B5" w:rsidRPr="00A45055">
        <w:rPr>
          <w:szCs w:val="28"/>
        </w:rPr>
        <w:t xml:space="preserve"> </w:t>
      </w:r>
      <w:r w:rsidR="009313EA" w:rsidRPr="00A45055">
        <w:rPr>
          <w:szCs w:val="28"/>
        </w:rPr>
        <w:t xml:space="preserve">parents </w:t>
      </w:r>
      <w:r w:rsidR="00DA49B5" w:rsidRPr="00A45055">
        <w:rPr>
          <w:szCs w:val="28"/>
        </w:rPr>
        <w:t xml:space="preserve">on to Camden’s </w:t>
      </w:r>
      <w:hyperlink r:id="rId21" w:history="1">
        <w:r w:rsidR="00DA49B5" w:rsidRPr="009C0154">
          <w:rPr>
            <w:rStyle w:val="Hyperlink"/>
            <w:szCs w:val="28"/>
          </w:rPr>
          <w:t>Channel Panel</w:t>
        </w:r>
      </w:hyperlink>
      <w:r w:rsidR="00DA49B5" w:rsidRPr="00A45055">
        <w:rPr>
          <w:szCs w:val="28"/>
        </w:rPr>
        <w:t xml:space="preserve"> under the </w:t>
      </w:r>
      <w:hyperlink r:id="rId22" w:history="1">
        <w:r w:rsidR="00DA49B5" w:rsidRPr="009C0154">
          <w:rPr>
            <w:rStyle w:val="Hyperlink"/>
            <w:szCs w:val="28"/>
          </w:rPr>
          <w:t>Prevent strategy.</w:t>
        </w:r>
      </w:hyperlink>
      <w:r w:rsidR="00DA49B5" w:rsidRPr="00A45055">
        <w:rPr>
          <w:szCs w:val="28"/>
        </w:rPr>
        <w:t xml:space="preserve"> </w:t>
      </w:r>
    </w:p>
    <w:p w14:paraId="18DB962D" w14:textId="77777777" w:rsidR="00E01738" w:rsidRPr="00E01738" w:rsidRDefault="00E01738" w:rsidP="00E01738">
      <w:pPr>
        <w:spacing w:after="0"/>
        <w:rPr>
          <w:sz w:val="28"/>
          <w:szCs w:val="32"/>
        </w:rPr>
      </w:pPr>
    </w:p>
    <w:p w14:paraId="464E0778" w14:textId="5A8F67AE" w:rsidR="003A5A87" w:rsidRPr="00A514A2" w:rsidRDefault="00F3653F" w:rsidP="00D349B4">
      <w:pPr>
        <w:rPr>
          <w:sz w:val="28"/>
          <w:szCs w:val="28"/>
        </w:rPr>
      </w:pPr>
      <w:r>
        <w:rPr>
          <w:sz w:val="28"/>
          <w:szCs w:val="28"/>
        </w:rPr>
        <w:t>4</w:t>
      </w:r>
      <w:r>
        <w:rPr>
          <w:sz w:val="28"/>
          <w:szCs w:val="28"/>
        </w:rPr>
        <w:tab/>
      </w:r>
      <w:r w:rsidR="003A5A87" w:rsidRPr="00A514A2">
        <w:rPr>
          <w:sz w:val="28"/>
          <w:szCs w:val="28"/>
        </w:rPr>
        <w:t xml:space="preserve">Child protection procedures </w:t>
      </w:r>
    </w:p>
    <w:p w14:paraId="2127CEC4" w14:textId="68C4E079" w:rsidR="00587BDE" w:rsidRDefault="00F3653F" w:rsidP="008043DD">
      <w:pPr>
        <w:spacing w:after="0"/>
        <w:rPr>
          <w:b/>
        </w:rPr>
      </w:pPr>
      <w:r>
        <w:rPr>
          <w:b/>
        </w:rPr>
        <w:t>4.1</w:t>
      </w:r>
      <w:r>
        <w:rPr>
          <w:b/>
        </w:rPr>
        <w:tab/>
      </w:r>
      <w:r w:rsidR="00587BDE" w:rsidRPr="00406021">
        <w:rPr>
          <w:b/>
        </w:rPr>
        <w:t xml:space="preserve">Role of </w:t>
      </w:r>
      <w:r w:rsidR="00A514A2">
        <w:rPr>
          <w:b/>
        </w:rPr>
        <w:t xml:space="preserve">the </w:t>
      </w:r>
      <w:r w:rsidR="0018226E">
        <w:rPr>
          <w:b/>
        </w:rPr>
        <w:t>nursery</w:t>
      </w:r>
    </w:p>
    <w:p w14:paraId="2423C233" w14:textId="77777777" w:rsidR="008043DD" w:rsidRPr="004E66C4" w:rsidRDefault="008043DD" w:rsidP="008043DD">
      <w:pPr>
        <w:spacing w:after="0"/>
        <w:rPr>
          <w:b/>
        </w:rPr>
      </w:pPr>
    </w:p>
    <w:p w14:paraId="5424F58E" w14:textId="234B7043" w:rsidR="0099342D" w:rsidRDefault="00587BDE" w:rsidP="0099342D">
      <w:pPr>
        <w:spacing w:after="0"/>
      </w:pPr>
      <w:r>
        <w:t xml:space="preserve">The </w:t>
      </w:r>
      <w:r w:rsidR="0018226E">
        <w:t>nursery</w:t>
      </w:r>
      <w:r>
        <w:t xml:space="preserve"> will </w:t>
      </w:r>
      <w:r w:rsidR="004D0D33">
        <w:t xml:space="preserve">follow the guidance set out in these </w:t>
      </w:r>
      <w:r>
        <w:t>documents to support the protection of pupils who are at risk of significant harm.</w:t>
      </w:r>
      <w:r w:rsidR="0099342D" w:rsidRPr="0099342D">
        <w:t xml:space="preserve"> </w:t>
      </w:r>
    </w:p>
    <w:p w14:paraId="0C4C42E4" w14:textId="77777777" w:rsidR="00EB2A65" w:rsidRDefault="00EB2A65" w:rsidP="00D56583">
      <w:pPr>
        <w:spacing w:after="0"/>
      </w:pPr>
    </w:p>
    <w:p w14:paraId="742607A4" w14:textId="77777777" w:rsidR="00993261" w:rsidRDefault="00993261" w:rsidP="00D56583">
      <w:pPr>
        <w:spacing w:after="0"/>
      </w:pPr>
    </w:p>
    <w:p w14:paraId="0F340228" w14:textId="762A905E" w:rsidR="00587BDE" w:rsidRDefault="00F63DFD" w:rsidP="00515BF3">
      <w:pPr>
        <w:pStyle w:val="ListParagraph"/>
        <w:numPr>
          <w:ilvl w:val="0"/>
          <w:numId w:val="12"/>
        </w:numPr>
        <w:spacing w:after="0"/>
      </w:pPr>
      <w:hyperlink r:id="rId23" w:history="1">
        <w:r w:rsidR="0099342D" w:rsidRPr="00F63DFD">
          <w:rPr>
            <w:rStyle w:val="Hyperlink"/>
          </w:rPr>
          <w:t>EYFS statutory framework for group and school-based providers</w:t>
        </w:r>
      </w:hyperlink>
    </w:p>
    <w:p w14:paraId="0DB55652" w14:textId="77AA97E9" w:rsidR="00587BDE" w:rsidRPr="00C4372F" w:rsidRDefault="00587BDE" w:rsidP="00515BF3">
      <w:pPr>
        <w:numPr>
          <w:ilvl w:val="0"/>
          <w:numId w:val="12"/>
        </w:numPr>
        <w:spacing w:after="0" w:line="240" w:lineRule="auto"/>
      </w:pPr>
      <w:hyperlink r:id="rId24" w:history="1">
        <w:r w:rsidRPr="006064C7">
          <w:rPr>
            <w:rStyle w:val="Hyperlink"/>
          </w:rPr>
          <w:t>Workin</w:t>
        </w:r>
        <w:r w:rsidR="0099342D">
          <w:rPr>
            <w:rStyle w:val="Hyperlink"/>
          </w:rPr>
          <w:t>g</w:t>
        </w:r>
        <w:r w:rsidRPr="006064C7">
          <w:rPr>
            <w:rStyle w:val="Hyperlink"/>
          </w:rPr>
          <w:t xml:space="preserve"> together to safeg</w:t>
        </w:r>
        <w:r w:rsidRPr="006064C7">
          <w:rPr>
            <w:rStyle w:val="Hyperlink"/>
          </w:rPr>
          <w:t>u</w:t>
        </w:r>
        <w:r w:rsidRPr="006064C7">
          <w:rPr>
            <w:rStyle w:val="Hyperlink"/>
          </w:rPr>
          <w:t xml:space="preserve">ard children </w:t>
        </w:r>
        <w:r w:rsidRPr="006064C7">
          <w:rPr>
            <w:rStyle w:val="Hyperlink"/>
            <w:i/>
          </w:rPr>
          <w:t>(DfE 202</w:t>
        </w:r>
        <w:r w:rsidR="006064C7" w:rsidRPr="006064C7">
          <w:rPr>
            <w:rStyle w:val="Hyperlink"/>
            <w:i/>
          </w:rPr>
          <w:t>6</w:t>
        </w:r>
        <w:r w:rsidRPr="006064C7">
          <w:rPr>
            <w:rStyle w:val="Hyperlink"/>
            <w:i/>
          </w:rPr>
          <w:t>)</w:t>
        </w:r>
      </w:hyperlink>
    </w:p>
    <w:p w14:paraId="0B5F0249" w14:textId="66084E0C" w:rsidR="00587BDE" w:rsidRPr="008B788C" w:rsidRDefault="00587BDE" w:rsidP="00515BF3">
      <w:pPr>
        <w:numPr>
          <w:ilvl w:val="0"/>
          <w:numId w:val="12"/>
        </w:numPr>
        <w:spacing w:after="0" w:line="240" w:lineRule="auto"/>
      </w:pPr>
      <w:hyperlink r:id="rId25" w:history="1">
        <w:r w:rsidRPr="006064C7">
          <w:rPr>
            <w:rStyle w:val="Hyperlink"/>
          </w:rPr>
          <w:t>What to do if you’re wo</w:t>
        </w:r>
        <w:r w:rsidRPr="006064C7">
          <w:rPr>
            <w:rStyle w:val="Hyperlink"/>
          </w:rPr>
          <w:t>r</w:t>
        </w:r>
        <w:r w:rsidRPr="006064C7">
          <w:rPr>
            <w:rStyle w:val="Hyperlink"/>
          </w:rPr>
          <w:t xml:space="preserve">ried a child is being abused </w:t>
        </w:r>
        <w:r w:rsidRPr="006064C7">
          <w:rPr>
            <w:rStyle w:val="Hyperlink"/>
            <w:i/>
          </w:rPr>
          <w:t>(DfE2015)</w:t>
        </w:r>
      </w:hyperlink>
      <w:r w:rsidRPr="008B788C">
        <w:t xml:space="preserve"> </w:t>
      </w:r>
    </w:p>
    <w:p w14:paraId="723DD046" w14:textId="119FDFAF" w:rsidR="00587BDE" w:rsidRDefault="00587BDE" w:rsidP="00515BF3">
      <w:pPr>
        <w:numPr>
          <w:ilvl w:val="0"/>
          <w:numId w:val="12"/>
        </w:numPr>
        <w:spacing w:after="0" w:line="240" w:lineRule="auto"/>
      </w:pPr>
      <w:hyperlink r:id="rId26" w:history="1">
        <w:r w:rsidRPr="006064C7">
          <w:rPr>
            <w:rStyle w:val="Hyperlink"/>
          </w:rPr>
          <w:t>The London Safeguarding Children procedures</w:t>
        </w:r>
      </w:hyperlink>
    </w:p>
    <w:p w14:paraId="6611D426" w14:textId="785D92D2" w:rsidR="00B140AF" w:rsidRPr="006064C7" w:rsidRDefault="00813832" w:rsidP="00515BF3">
      <w:pPr>
        <w:numPr>
          <w:ilvl w:val="0"/>
          <w:numId w:val="12"/>
        </w:numPr>
        <w:spacing w:after="0" w:line="240" w:lineRule="auto"/>
        <w:rPr>
          <w:rStyle w:val="Hyperlink"/>
          <w:color w:val="auto"/>
          <w:u w:val="none"/>
        </w:rPr>
      </w:pPr>
      <w:hyperlink r:id="rId27" w:history="1">
        <w:r w:rsidR="00B140AF" w:rsidRPr="00813832">
          <w:rPr>
            <w:rStyle w:val="Hyperlink"/>
          </w:rPr>
          <w:t>Keeping children safe in education</w:t>
        </w:r>
      </w:hyperlink>
      <w:r w:rsidR="00D56583">
        <w:t xml:space="preserve"> </w:t>
      </w:r>
      <w:r>
        <w:t>(</w:t>
      </w:r>
      <w:r w:rsidRPr="00813832">
        <w:rPr>
          <w:i/>
          <w:iCs/>
        </w:rPr>
        <w:t xml:space="preserve">DfE </w:t>
      </w:r>
      <w:r w:rsidR="00D56583" w:rsidRPr="00813832">
        <w:rPr>
          <w:i/>
          <w:iCs/>
        </w:rPr>
        <w:t>2026</w:t>
      </w:r>
      <w:r w:rsidRPr="00813832">
        <w:rPr>
          <w:i/>
          <w:iCs/>
        </w:rPr>
        <w:t>)</w:t>
      </w:r>
    </w:p>
    <w:p w14:paraId="158C11AD" w14:textId="77777777" w:rsidR="0064606B" w:rsidRDefault="0064606B" w:rsidP="00C55041">
      <w:pPr>
        <w:spacing w:after="0"/>
        <w:rPr>
          <w:b/>
          <w:bCs/>
        </w:rPr>
      </w:pPr>
    </w:p>
    <w:p w14:paraId="25BF6494" w14:textId="6F54ED2F" w:rsidR="00C55041" w:rsidRDefault="00C55041" w:rsidP="00C55041">
      <w:pPr>
        <w:spacing w:after="0" w:line="276" w:lineRule="auto"/>
      </w:pPr>
      <w:r>
        <w:t xml:space="preserve">In line with these policies, the </w:t>
      </w:r>
      <w:r w:rsidR="0018226E">
        <w:t>nursery</w:t>
      </w:r>
      <w:r>
        <w:t xml:space="preserve"> will:</w:t>
      </w:r>
    </w:p>
    <w:p w14:paraId="16D5F722" w14:textId="77777777" w:rsidR="00F307A4" w:rsidRDefault="00F307A4" w:rsidP="00C55041">
      <w:pPr>
        <w:spacing w:after="0" w:line="276" w:lineRule="auto"/>
      </w:pPr>
    </w:p>
    <w:p w14:paraId="16BAC6D7" w14:textId="5CDFE1B1" w:rsidR="00C55041" w:rsidRDefault="00C55041" w:rsidP="00515BF3">
      <w:pPr>
        <w:numPr>
          <w:ilvl w:val="0"/>
          <w:numId w:val="13"/>
        </w:numPr>
        <w:spacing w:after="0" w:line="276" w:lineRule="auto"/>
      </w:pPr>
      <w:r>
        <w:t xml:space="preserve">identify any child where there </w:t>
      </w:r>
      <w:r w:rsidR="00E01738">
        <w:t>is</w:t>
      </w:r>
      <w:r>
        <w:t xml:space="preserve"> child protection concerns and make a referral to </w:t>
      </w:r>
      <w:r w:rsidR="00A54420">
        <w:t>the MASH</w:t>
      </w:r>
    </w:p>
    <w:p w14:paraId="1DFBA5DA" w14:textId="251F0F6F" w:rsidR="00C55041" w:rsidRDefault="00C55041" w:rsidP="00515BF3">
      <w:pPr>
        <w:numPr>
          <w:ilvl w:val="0"/>
          <w:numId w:val="13"/>
        </w:numPr>
        <w:spacing w:after="0" w:line="276" w:lineRule="auto"/>
      </w:pPr>
      <w:r>
        <w:t>attend child protection case conferences to effectively share information about risk and harm</w:t>
      </w:r>
    </w:p>
    <w:p w14:paraId="2859A45C" w14:textId="3F648B34" w:rsidR="00C55041" w:rsidRDefault="00C55041" w:rsidP="00515BF3">
      <w:pPr>
        <w:numPr>
          <w:ilvl w:val="0"/>
          <w:numId w:val="13"/>
        </w:numPr>
        <w:spacing w:after="0" w:line="276" w:lineRule="auto"/>
      </w:pPr>
      <w:r>
        <w:t>contribute to the development and monitoring of child protection plans as a member of the core group</w:t>
      </w:r>
    </w:p>
    <w:p w14:paraId="12032E1F" w14:textId="55F6FF99" w:rsidR="00C55041" w:rsidRDefault="00C55041" w:rsidP="00515BF3">
      <w:pPr>
        <w:numPr>
          <w:ilvl w:val="0"/>
          <w:numId w:val="13"/>
        </w:numPr>
        <w:spacing w:after="0" w:line="276" w:lineRule="auto"/>
      </w:pPr>
      <w:r>
        <w:t xml:space="preserve">carry out the </w:t>
      </w:r>
      <w:r w:rsidR="0018226E">
        <w:t>nursery</w:t>
      </w:r>
      <w:r>
        <w:t xml:space="preserve"> role in implementing the child protection plan, monitoring the child’s wellbeing and liaising with the allocated Family Help lead practitioner as required.</w:t>
      </w:r>
    </w:p>
    <w:p w14:paraId="67EFEBAE" w14:textId="77777777" w:rsidR="007E60F5" w:rsidRDefault="007E60F5" w:rsidP="00C3125B">
      <w:pPr>
        <w:spacing w:after="0"/>
        <w:rPr>
          <w:b/>
        </w:rPr>
      </w:pPr>
    </w:p>
    <w:p w14:paraId="4A509A75" w14:textId="7E7E1BDF" w:rsidR="00C3125B" w:rsidRDefault="00F3653F" w:rsidP="00C3125B">
      <w:pPr>
        <w:spacing w:after="0"/>
        <w:rPr>
          <w:b/>
        </w:rPr>
      </w:pPr>
      <w:r>
        <w:rPr>
          <w:b/>
        </w:rPr>
        <w:t>4.2</w:t>
      </w:r>
      <w:r>
        <w:rPr>
          <w:b/>
        </w:rPr>
        <w:tab/>
      </w:r>
      <w:r w:rsidR="00C3125B" w:rsidRPr="000B4D8E">
        <w:rPr>
          <w:b/>
        </w:rPr>
        <w:t>Recognition</w:t>
      </w:r>
    </w:p>
    <w:p w14:paraId="62F20D12" w14:textId="77777777" w:rsidR="00C3125B" w:rsidRDefault="00C3125B" w:rsidP="00C3125B">
      <w:pPr>
        <w:spacing w:after="0"/>
        <w:rPr>
          <w:b/>
        </w:rPr>
      </w:pPr>
    </w:p>
    <w:p w14:paraId="11424D27" w14:textId="35F8A141" w:rsidR="00C3125B" w:rsidRPr="004147D3" w:rsidRDefault="00C3125B" w:rsidP="00515BF3">
      <w:pPr>
        <w:numPr>
          <w:ilvl w:val="0"/>
          <w:numId w:val="14"/>
        </w:numPr>
        <w:spacing w:after="0" w:line="276" w:lineRule="auto"/>
      </w:pPr>
      <w:r>
        <w:t xml:space="preserve">Staff have a responsibility to identify those children who are suffering from abuse and neglect </w:t>
      </w:r>
      <w:r w:rsidRPr="004147D3">
        <w:t xml:space="preserve">and to ensure that any concerns about the welfare of a </w:t>
      </w:r>
      <w:r w:rsidR="00F3653F">
        <w:t xml:space="preserve">child </w:t>
      </w:r>
      <w:r w:rsidRPr="004147D3">
        <w:t>are reported to the designated safeguarding lead.</w:t>
      </w:r>
    </w:p>
    <w:p w14:paraId="3796920F" w14:textId="77777777" w:rsidR="00C3125B" w:rsidRPr="004147D3" w:rsidRDefault="00C3125B" w:rsidP="00C3125B">
      <w:pPr>
        <w:spacing w:after="0" w:line="276" w:lineRule="auto"/>
        <w:ind w:left="360"/>
      </w:pPr>
      <w:r w:rsidRPr="004147D3">
        <w:t xml:space="preserve"> </w:t>
      </w:r>
    </w:p>
    <w:p w14:paraId="266E0877" w14:textId="25F58B7D" w:rsidR="00C3125B" w:rsidRPr="004147D3" w:rsidRDefault="00C3125B" w:rsidP="00515BF3">
      <w:pPr>
        <w:numPr>
          <w:ilvl w:val="0"/>
          <w:numId w:val="14"/>
        </w:numPr>
        <w:spacing w:after="0" w:line="276" w:lineRule="auto"/>
      </w:pPr>
      <w:r w:rsidRPr="004147D3">
        <w:t xml:space="preserve">Staff should refer to the </w:t>
      </w:r>
      <w:r w:rsidRPr="000C33BB">
        <w:rPr>
          <w:i/>
          <w:iCs/>
        </w:rPr>
        <w:t xml:space="preserve">London safeguarding </w:t>
      </w:r>
      <w:proofErr w:type="gramStart"/>
      <w:r w:rsidRPr="000C33BB">
        <w:rPr>
          <w:i/>
          <w:iCs/>
        </w:rPr>
        <w:t>children</w:t>
      </w:r>
      <w:proofErr w:type="gramEnd"/>
      <w:r w:rsidRPr="000C33BB">
        <w:rPr>
          <w:i/>
          <w:iCs/>
        </w:rPr>
        <w:t xml:space="preserve"> procedures</w:t>
      </w:r>
      <w:r w:rsidRPr="004147D3">
        <w:t xml:space="preserve"> for full </w:t>
      </w:r>
      <w:hyperlink r:id="rId28" w:history="1">
        <w:r w:rsidRPr="00C3125B">
          <w:rPr>
            <w:rStyle w:val="Hyperlink"/>
          </w:rPr>
          <w:t xml:space="preserve">definitions of abuse, </w:t>
        </w:r>
        <w:r w:rsidRPr="00C3125B">
          <w:rPr>
            <w:rStyle w:val="Hyperlink"/>
          </w:rPr>
          <w:t>h</w:t>
        </w:r>
        <w:r w:rsidRPr="00C3125B">
          <w:rPr>
            <w:rStyle w:val="Hyperlink"/>
          </w:rPr>
          <w:t>arm and neglect.</w:t>
        </w:r>
      </w:hyperlink>
      <w:r>
        <w:t xml:space="preserve"> Th</w:t>
      </w:r>
      <w:r w:rsidR="000822D6">
        <w:t xml:space="preserve">e </w:t>
      </w:r>
      <w:hyperlink r:id="rId29" w:history="1">
        <w:r w:rsidR="000822D6" w:rsidRPr="000822D6">
          <w:rPr>
            <w:rStyle w:val="Hyperlink"/>
          </w:rPr>
          <w:t>London Safeguarding children thresholds</w:t>
        </w:r>
      </w:hyperlink>
      <w:r>
        <w:t xml:space="preserve"> sets out the indicators for level 4 child protection intervention.</w:t>
      </w:r>
    </w:p>
    <w:p w14:paraId="6219CF1E" w14:textId="77777777" w:rsidR="00C3125B" w:rsidRDefault="00C3125B" w:rsidP="00C3125B">
      <w:pPr>
        <w:spacing w:after="0" w:line="276" w:lineRule="auto"/>
        <w:ind w:left="720"/>
      </w:pPr>
    </w:p>
    <w:p w14:paraId="6AF27231" w14:textId="77777777" w:rsidR="00134AF5" w:rsidRDefault="00C3125B" w:rsidP="00515BF3">
      <w:pPr>
        <w:numPr>
          <w:ilvl w:val="0"/>
          <w:numId w:val="14"/>
        </w:numPr>
        <w:spacing w:after="0" w:line="276" w:lineRule="auto"/>
      </w:pPr>
      <w:r>
        <w:t xml:space="preserve">Any concerns held by staff should be discussed in the first instance with the designated safeguarding lead or their deputy and advice sought on what action should be taken. </w:t>
      </w:r>
      <w:r w:rsidRPr="002649FC">
        <w:t xml:space="preserve">Where required, advice on thresholds and indicators of harm can be obtained from the MASH </w:t>
      </w:r>
      <w:r w:rsidR="000C33BB">
        <w:t>practitioner</w:t>
      </w:r>
      <w:r w:rsidRPr="002649FC">
        <w:t xml:space="preserve"> on a no-names basis. </w:t>
      </w:r>
    </w:p>
    <w:p w14:paraId="7213BF01" w14:textId="77777777" w:rsidR="00134AF5" w:rsidRDefault="00134AF5" w:rsidP="00F34AF9">
      <w:pPr>
        <w:pStyle w:val="ListParagraph"/>
        <w:spacing w:after="0"/>
      </w:pPr>
    </w:p>
    <w:p w14:paraId="523AF2BF" w14:textId="3CB83965" w:rsidR="00134AF5" w:rsidRPr="002A4239" w:rsidRDefault="00C3125B" w:rsidP="00515BF3">
      <w:pPr>
        <w:numPr>
          <w:ilvl w:val="0"/>
          <w:numId w:val="14"/>
        </w:numPr>
        <w:spacing w:after="0" w:line="276" w:lineRule="auto"/>
        <w:rPr>
          <w:b/>
          <w:highlight w:val="yellow"/>
        </w:rPr>
      </w:pPr>
      <w:r>
        <w:t xml:space="preserve">Concerns may be monitored over time and </w:t>
      </w:r>
      <w:r w:rsidR="0026415B">
        <w:t xml:space="preserve">these </w:t>
      </w:r>
      <w:proofErr w:type="gramStart"/>
      <w:r w:rsidR="0026415B">
        <w:t>concerns</w:t>
      </w:r>
      <w:proofErr w:type="gramEnd"/>
      <w:r w:rsidR="0026415B">
        <w:t xml:space="preserve"> and any incidents of a child protection nature should be </w:t>
      </w:r>
      <w:r>
        <w:t xml:space="preserve">recorded on </w:t>
      </w:r>
      <w:r w:rsidR="002A4239">
        <w:t xml:space="preserve">chronology sheet and the record of concern shown at Appendices 3 and 4. </w:t>
      </w:r>
    </w:p>
    <w:p w14:paraId="53954D0F" w14:textId="77777777" w:rsidR="002A4239" w:rsidRPr="002A4239" w:rsidRDefault="002A4239" w:rsidP="002A4239">
      <w:pPr>
        <w:spacing w:after="0" w:line="276" w:lineRule="auto"/>
        <w:rPr>
          <w:b/>
          <w:highlight w:val="yellow"/>
        </w:rPr>
      </w:pPr>
    </w:p>
    <w:p w14:paraId="07991BDE" w14:textId="15FDAEFF" w:rsidR="00134AF5" w:rsidRDefault="00134AF5" w:rsidP="00134AF5">
      <w:pPr>
        <w:pBdr>
          <w:top w:val="single" w:sz="4" w:space="0" w:color="auto"/>
          <w:left w:val="single" w:sz="4" w:space="4" w:color="auto"/>
          <w:bottom w:val="single" w:sz="4" w:space="1" w:color="auto"/>
          <w:right w:val="single" w:sz="4" w:space="4" w:color="auto"/>
        </w:pBdr>
        <w:spacing w:after="0" w:line="276" w:lineRule="auto"/>
        <w:rPr>
          <w:i/>
        </w:rPr>
      </w:pPr>
      <w:r w:rsidRPr="0068221A">
        <w:rPr>
          <w:i/>
          <w:iCs/>
        </w:rPr>
        <w:t xml:space="preserve">Nurseries </w:t>
      </w:r>
      <w:r>
        <w:rPr>
          <w:i/>
          <w:iCs/>
        </w:rPr>
        <w:t xml:space="preserve">must ensure there is </w:t>
      </w:r>
      <w:r w:rsidR="00D06862">
        <w:rPr>
          <w:i/>
          <w:iCs/>
        </w:rPr>
        <w:t xml:space="preserve">a form available for staff to record information where there are safeguarding and child protection concerns. </w:t>
      </w:r>
      <w:r w:rsidR="002A4239">
        <w:rPr>
          <w:i/>
          <w:iCs/>
        </w:rPr>
        <w:t>R</w:t>
      </w:r>
      <w:r w:rsidR="0074487B">
        <w:rPr>
          <w:i/>
          <w:iCs/>
        </w:rPr>
        <w:t xml:space="preserve">ecommended </w:t>
      </w:r>
      <w:r w:rsidR="00D06862">
        <w:rPr>
          <w:i/>
          <w:iCs/>
        </w:rPr>
        <w:t>template form</w:t>
      </w:r>
      <w:r w:rsidR="002A4239">
        <w:rPr>
          <w:i/>
          <w:iCs/>
        </w:rPr>
        <w:t>s</w:t>
      </w:r>
      <w:r w:rsidR="00D06862">
        <w:rPr>
          <w:i/>
          <w:iCs/>
        </w:rPr>
        <w:t xml:space="preserve"> </w:t>
      </w:r>
      <w:r w:rsidR="002A4239">
        <w:rPr>
          <w:i/>
          <w:iCs/>
        </w:rPr>
        <w:t>are</w:t>
      </w:r>
      <w:r w:rsidR="00D06862">
        <w:rPr>
          <w:i/>
          <w:iCs/>
        </w:rPr>
        <w:t xml:space="preserve"> shown at Appendi</w:t>
      </w:r>
      <w:r w:rsidR="002A4239">
        <w:rPr>
          <w:i/>
          <w:iCs/>
        </w:rPr>
        <w:t>ces 3 and 4</w:t>
      </w:r>
      <w:r w:rsidRPr="0068221A">
        <w:rPr>
          <w:i/>
        </w:rPr>
        <w:t xml:space="preserve">. </w:t>
      </w:r>
    </w:p>
    <w:p w14:paraId="441E2AB6" w14:textId="77777777" w:rsidR="002C3130" w:rsidRDefault="002C3130" w:rsidP="00374523">
      <w:pPr>
        <w:spacing w:after="0"/>
        <w:rPr>
          <w:b/>
        </w:rPr>
      </w:pPr>
    </w:p>
    <w:p w14:paraId="177DD243" w14:textId="7FC1AD31" w:rsidR="001420AC" w:rsidRPr="000C33BB" w:rsidRDefault="001420AC" w:rsidP="00374523">
      <w:pPr>
        <w:spacing w:after="0"/>
        <w:rPr>
          <w:b/>
          <w:color w:val="FF0000"/>
        </w:rPr>
      </w:pPr>
      <w:r w:rsidRPr="00D06862">
        <w:rPr>
          <w:b/>
        </w:rPr>
        <w:lastRenderedPageBreak/>
        <w:t>Dealing with disclosures</w:t>
      </w:r>
      <w:r w:rsidR="000C33BB" w:rsidRPr="00D06862">
        <w:rPr>
          <w:b/>
        </w:rPr>
        <w:t xml:space="preserve"> </w:t>
      </w:r>
    </w:p>
    <w:p w14:paraId="3EE6E6E6" w14:textId="77777777" w:rsidR="00695144" w:rsidRDefault="00695144" w:rsidP="00374523">
      <w:pPr>
        <w:spacing w:after="0"/>
      </w:pPr>
    </w:p>
    <w:p w14:paraId="4C383F38" w14:textId="113F27CF" w:rsidR="001420AC" w:rsidRDefault="00D83977" w:rsidP="00374523">
      <w:pPr>
        <w:spacing w:after="0"/>
      </w:pPr>
      <w:r>
        <w:t xml:space="preserve">The nursery recognises that </w:t>
      </w:r>
      <w:r w:rsidR="00C05888">
        <w:t>some c</w:t>
      </w:r>
      <w:r>
        <w:t>hildren may disclose harm and abuse in an age-appropriate way.</w:t>
      </w:r>
      <w:r w:rsidR="00C05888">
        <w:t xml:space="preserve"> </w:t>
      </w:r>
      <w:r w:rsidR="001420AC" w:rsidRPr="00374523">
        <w:t>If a child discloses to a member of staff that they are being abused, the member of staff should;</w:t>
      </w:r>
    </w:p>
    <w:p w14:paraId="6D796CFA" w14:textId="77777777" w:rsidR="002A4239" w:rsidRPr="00374523" w:rsidRDefault="002A4239" w:rsidP="00374523">
      <w:pPr>
        <w:spacing w:after="0"/>
      </w:pPr>
    </w:p>
    <w:p w14:paraId="24DE1CFD" w14:textId="354D517F" w:rsidR="001420AC" w:rsidRPr="00374523" w:rsidRDefault="001420AC" w:rsidP="00515BF3">
      <w:pPr>
        <w:numPr>
          <w:ilvl w:val="0"/>
          <w:numId w:val="15"/>
        </w:numPr>
        <w:spacing w:after="0" w:line="240" w:lineRule="auto"/>
      </w:pPr>
      <w:r w:rsidRPr="00374523">
        <w:t>listen to what is said without displaying shock or disbelief and accept what the child is saying</w:t>
      </w:r>
    </w:p>
    <w:p w14:paraId="780AE0FC" w14:textId="723C49A7" w:rsidR="001420AC" w:rsidRPr="00374523" w:rsidRDefault="001420AC" w:rsidP="00515BF3">
      <w:pPr>
        <w:numPr>
          <w:ilvl w:val="0"/>
          <w:numId w:val="15"/>
        </w:numPr>
        <w:spacing w:after="0" w:line="240" w:lineRule="auto"/>
      </w:pPr>
      <w:r w:rsidRPr="00374523">
        <w:t>allow the child to talk freely</w:t>
      </w:r>
    </w:p>
    <w:p w14:paraId="546623E6" w14:textId="71294733" w:rsidR="001420AC" w:rsidRPr="00374523" w:rsidRDefault="001420AC" w:rsidP="00515BF3">
      <w:pPr>
        <w:numPr>
          <w:ilvl w:val="0"/>
          <w:numId w:val="15"/>
        </w:numPr>
        <w:spacing w:after="0" w:line="240" w:lineRule="auto"/>
      </w:pPr>
      <w:r w:rsidRPr="00374523">
        <w:t xml:space="preserve">reassure the child, but not make promises that it may not be possible to keep, or promise confidentiality, as a referral may have to be made to </w:t>
      </w:r>
      <w:r w:rsidR="00636CE0">
        <w:t>the MASH</w:t>
      </w:r>
    </w:p>
    <w:p w14:paraId="6D7C0E3C" w14:textId="77777777" w:rsidR="001420AC" w:rsidRPr="00374523" w:rsidRDefault="001420AC" w:rsidP="00515BF3">
      <w:pPr>
        <w:numPr>
          <w:ilvl w:val="0"/>
          <w:numId w:val="15"/>
        </w:numPr>
        <w:spacing w:after="0" w:line="240" w:lineRule="auto"/>
      </w:pPr>
      <w:r w:rsidRPr="00374523">
        <w:t>reassure the child that what has happened is not their fault and that they were right to tell someone.</w:t>
      </w:r>
    </w:p>
    <w:p w14:paraId="4B3B1247" w14:textId="77777777" w:rsidR="001420AC" w:rsidRPr="00374523" w:rsidRDefault="001420AC" w:rsidP="00515BF3">
      <w:pPr>
        <w:numPr>
          <w:ilvl w:val="0"/>
          <w:numId w:val="15"/>
        </w:numPr>
        <w:spacing w:after="0" w:line="240" w:lineRule="auto"/>
      </w:pPr>
      <w:r w:rsidRPr="00374523">
        <w:t>not ask direct questions but allow the child to tell their story</w:t>
      </w:r>
    </w:p>
    <w:p w14:paraId="3438F8A6" w14:textId="77777777" w:rsidR="001420AC" w:rsidRPr="00374523" w:rsidRDefault="001420AC" w:rsidP="00515BF3">
      <w:pPr>
        <w:pStyle w:val="ListParagraph"/>
        <w:numPr>
          <w:ilvl w:val="0"/>
          <w:numId w:val="15"/>
        </w:numPr>
        <w:autoSpaceDE w:val="0"/>
        <w:autoSpaceDN w:val="0"/>
        <w:adjustRightInd w:val="0"/>
        <w:spacing w:after="0" w:line="276" w:lineRule="auto"/>
        <w:rPr>
          <w:rFonts w:cs="Arial"/>
        </w:rPr>
      </w:pPr>
      <w:r w:rsidRPr="00374523">
        <w:rPr>
          <w:rFonts w:cs="Arial"/>
        </w:rPr>
        <w:t>clarify concerns if necessary (</w:t>
      </w:r>
      <w:r w:rsidRPr="00374523">
        <w:rPr>
          <w:rFonts w:cs="Arial"/>
          <w:b/>
          <w:bCs/>
        </w:rPr>
        <w:t>TED</w:t>
      </w:r>
      <w:r w:rsidRPr="00374523">
        <w:rPr>
          <w:rFonts w:cs="Arial"/>
        </w:rPr>
        <w:t xml:space="preserve">: </w:t>
      </w:r>
      <w:r w:rsidRPr="00374523">
        <w:rPr>
          <w:rFonts w:cs="Arial"/>
          <w:b/>
          <w:bCs/>
        </w:rPr>
        <w:t>T</w:t>
      </w:r>
      <w:r w:rsidRPr="00374523">
        <w:rPr>
          <w:rFonts w:cs="Arial"/>
        </w:rPr>
        <w:t xml:space="preserve">ell, </w:t>
      </w:r>
      <w:r w:rsidRPr="00374523">
        <w:rPr>
          <w:rFonts w:cs="Arial"/>
          <w:b/>
          <w:bCs/>
        </w:rPr>
        <w:t>E</w:t>
      </w:r>
      <w:r w:rsidRPr="00374523">
        <w:rPr>
          <w:rFonts w:cs="Arial"/>
        </w:rPr>
        <w:t xml:space="preserve">xplain, </w:t>
      </w:r>
      <w:r w:rsidRPr="00374523">
        <w:rPr>
          <w:rFonts w:cs="Arial"/>
          <w:b/>
          <w:bCs/>
        </w:rPr>
        <w:t>D</w:t>
      </w:r>
      <w:r w:rsidRPr="00374523">
        <w:rPr>
          <w:rFonts w:cs="Arial"/>
        </w:rPr>
        <w:t xml:space="preserve">escribe) </w:t>
      </w:r>
    </w:p>
    <w:p w14:paraId="08A7BD64" w14:textId="5E4102B7" w:rsidR="001420AC" w:rsidRPr="00374523" w:rsidRDefault="001420AC" w:rsidP="00515BF3">
      <w:pPr>
        <w:pStyle w:val="ListParagraph"/>
        <w:numPr>
          <w:ilvl w:val="0"/>
          <w:numId w:val="15"/>
        </w:numPr>
        <w:autoSpaceDE w:val="0"/>
        <w:autoSpaceDN w:val="0"/>
        <w:adjustRightInd w:val="0"/>
        <w:spacing w:after="0" w:line="276" w:lineRule="auto"/>
        <w:rPr>
          <w:rFonts w:cs="Arial"/>
        </w:rPr>
      </w:pPr>
      <w:r w:rsidRPr="00374523">
        <w:rPr>
          <w:rFonts w:cs="Arial"/>
        </w:rPr>
        <w:t xml:space="preserve">explain what will happen next and who </w:t>
      </w:r>
      <w:proofErr w:type="gramStart"/>
      <w:r w:rsidRPr="00374523">
        <w:rPr>
          <w:rFonts w:cs="Arial"/>
        </w:rPr>
        <w:t>has to</w:t>
      </w:r>
      <w:proofErr w:type="gramEnd"/>
      <w:r w:rsidRPr="00374523">
        <w:rPr>
          <w:rFonts w:cs="Arial"/>
        </w:rPr>
        <w:t xml:space="preserve"> be told</w:t>
      </w:r>
    </w:p>
    <w:p w14:paraId="26196AF0" w14:textId="7F120676" w:rsidR="001420AC" w:rsidRPr="00374523" w:rsidRDefault="001420AC" w:rsidP="00515BF3">
      <w:pPr>
        <w:pStyle w:val="ListParagraph"/>
        <w:numPr>
          <w:ilvl w:val="0"/>
          <w:numId w:val="15"/>
        </w:numPr>
        <w:autoSpaceDE w:val="0"/>
        <w:autoSpaceDN w:val="0"/>
        <w:adjustRightInd w:val="0"/>
        <w:spacing w:after="0" w:line="276" w:lineRule="auto"/>
        <w:rPr>
          <w:rFonts w:cs="Arial"/>
        </w:rPr>
      </w:pPr>
      <w:r w:rsidRPr="00374523">
        <w:rPr>
          <w:rFonts w:cs="Arial"/>
        </w:rPr>
        <w:t>not criticise the alleged perpetrator</w:t>
      </w:r>
    </w:p>
    <w:p w14:paraId="38284936" w14:textId="01D00B27" w:rsidR="001420AC" w:rsidRPr="00374523" w:rsidRDefault="001420AC" w:rsidP="00515BF3">
      <w:pPr>
        <w:pStyle w:val="ListParagraph"/>
        <w:numPr>
          <w:ilvl w:val="0"/>
          <w:numId w:val="15"/>
        </w:numPr>
        <w:autoSpaceDE w:val="0"/>
        <w:autoSpaceDN w:val="0"/>
        <w:adjustRightInd w:val="0"/>
        <w:spacing w:after="0" w:line="276" w:lineRule="auto"/>
        <w:rPr>
          <w:rFonts w:cs="Arial"/>
        </w:rPr>
      </w:pPr>
      <w:r w:rsidRPr="00374523">
        <w:rPr>
          <w:rFonts w:cs="Arial"/>
        </w:rPr>
        <w:t>immediately (before speaking to anyone) make a formal record</w:t>
      </w:r>
      <w:r w:rsidR="0085139A">
        <w:rPr>
          <w:rFonts w:cs="Arial"/>
        </w:rPr>
        <w:t xml:space="preserve"> on the monitoring</w:t>
      </w:r>
      <w:r w:rsidR="000C33BB">
        <w:rPr>
          <w:rFonts w:cs="Arial"/>
        </w:rPr>
        <w:t>/incident</w:t>
      </w:r>
      <w:r w:rsidR="0085139A">
        <w:rPr>
          <w:rFonts w:cs="Arial"/>
        </w:rPr>
        <w:t xml:space="preserve"> form</w:t>
      </w:r>
      <w:r w:rsidRPr="00374523">
        <w:rPr>
          <w:rFonts w:cs="Arial"/>
        </w:rPr>
        <w:t xml:space="preserve"> and pass this to the designated</w:t>
      </w:r>
      <w:r w:rsidR="0085139A">
        <w:rPr>
          <w:rFonts w:cs="Arial"/>
        </w:rPr>
        <w:t xml:space="preserve"> safeguarding</w:t>
      </w:r>
      <w:r w:rsidRPr="00374523">
        <w:rPr>
          <w:rFonts w:cs="Arial"/>
        </w:rPr>
        <w:t xml:space="preserve"> lead</w:t>
      </w:r>
    </w:p>
    <w:p w14:paraId="7C8D7627" w14:textId="65F3C601" w:rsidR="001420AC" w:rsidRPr="00374523" w:rsidRDefault="001420AC" w:rsidP="00515BF3">
      <w:pPr>
        <w:pStyle w:val="ListParagraph"/>
        <w:numPr>
          <w:ilvl w:val="0"/>
          <w:numId w:val="15"/>
        </w:numPr>
        <w:autoSpaceDE w:val="0"/>
        <w:autoSpaceDN w:val="0"/>
        <w:adjustRightInd w:val="0"/>
        <w:spacing w:after="0" w:line="276" w:lineRule="auto"/>
        <w:rPr>
          <w:rFonts w:cs="Arial"/>
        </w:rPr>
      </w:pPr>
      <w:hyperlink r:id="rId30" w:history="1">
        <w:r w:rsidRPr="0090527E">
          <w:rPr>
            <w:rStyle w:val="Hyperlink"/>
            <w:rFonts w:cs="Arial"/>
          </w:rPr>
          <w:t>Body M</w:t>
        </w:r>
        <w:r w:rsidRPr="0090527E">
          <w:rPr>
            <w:rStyle w:val="Hyperlink"/>
            <w:rFonts w:cs="Arial"/>
          </w:rPr>
          <w:t>a</w:t>
        </w:r>
        <w:r w:rsidRPr="0090527E">
          <w:rPr>
            <w:rStyle w:val="Hyperlink"/>
            <w:rFonts w:cs="Arial"/>
          </w:rPr>
          <w:t>ps</w:t>
        </w:r>
      </w:hyperlink>
      <w:r w:rsidRPr="00374523">
        <w:rPr>
          <w:rFonts w:cs="Arial"/>
        </w:rPr>
        <w:t xml:space="preserve"> may be used to support recording concerns </w:t>
      </w:r>
      <w:r w:rsidR="0085139A">
        <w:rPr>
          <w:rFonts w:cs="Arial"/>
        </w:rPr>
        <w:t>around physical injury.</w:t>
      </w:r>
    </w:p>
    <w:p w14:paraId="5C477251" w14:textId="135CBEB7" w:rsidR="00393C02" w:rsidRDefault="00393C02" w:rsidP="00967E9B">
      <w:pPr>
        <w:spacing w:after="0"/>
        <w:rPr>
          <w:b/>
          <w:bCs/>
          <w:color w:val="FF0000"/>
        </w:rPr>
      </w:pPr>
    </w:p>
    <w:p w14:paraId="2BCF67DB" w14:textId="77777777" w:rsidR="007C257B" w:rsidRPr="007C257B" w:rsidRDefault="00695144" w:rsidP="00967E9B">
      <w:pPr>
        <w:spacing w:after="0"/>
        <w:rPr>
          <w:b/>
          <w:bCs/>
          <w:i/>
          <w:iCs/>
        </w:rPr>
      </w:pPr>
      <w:r w:rsidRPr="007C257B">
        <w:rPr>
          <w:b/>
          <w:bCs/>
          <w:i/>
          <w:iCs/>
        </w:rPr>
        <w:t>For babies and pre-verbal children</w:t>
      </w:r>
      <w:r w:rsidR="007C257B" w:rsidRPr="007C257B">
        <w:rPr>
          <w:b/>
          <w:bCs/>
          <w:i/>
          <w:iCs/>
        </w:rPr>
        <w:t>:</w:t>
      </w:r>
    </w:p>
    <w:p w14:paraId="1B520E45" w14:textId="77777777" w:rsidR="007C257B" w:rsidRDefault="007C257B" w:rsidP="00967E9B">
      <w:pPr>
        <w:spacing w:after="0"/>
      </w:pPr>
    </w:p>
    <w:p w14:paraId="741AD200" w14:textId="7113D968" w:rsidR="00695144" w:rsidRDefault="005B36B2" w:rsidP="00515BF3">
      <w:pPr>
        <w:pStyle w:val="ListParagraph"/>
        <w:numPr>
          <w:ilvl w:val="0"/>
          <w:numId w:val="50"/>
        </w:numPr>
        <w:spacing w:after="0"/>
      </w:pPr>
      <w:r>
        <w:t>As this cohort will be unable to verbally disclose</w:t>
      </w:r>
      <w:r w:rsidR="00CE55E1">
        <w:t xml:space="preserve"> s</w:t>
      </w:r>
      <w:r w:rsidR="00D00CD8">
        <w:t xml:space="preserve">taff will remain aware of non-verbal </w:t>
      </w:r>
      <w:r w:rsidR="00CE55E1">
        <w:t xml:space="preserve">forms of </w:t>
      </w:r>
      <w:r w:rsidR="00D169A6">
        <w:t xml:space="preserve">communication </w:t>
      </w:r>
      <w:r w:rsidR="00CE55E1">
        <w:t xml:space="preserve">such as distress etc. Further information </w:t>
      </w:r>
      <w:r w:rsidR="008D6E89">
        <w:t xml:space="preserve">can </w:t>
      </w:r>
      <w:r w:rsidR="00CE55E1">
        <w:t xml:space="preserve">be </w:t>
      </w:r>
      <w:r w:rsidR="008D6E89">
        <w:t>access</w:t>
      </w:r>
      <w:r w:rsidR="00CE55E1">
        <w:t>ed via</w:t>
      </w:r>
      <w:r w:rsidR="008D6E89">
        <w:t xml:space="preserve"> </w:t>
      </w:r>
      <w:r w:rsidR="00C66FEF">
        <w:t xml:space="preserve">the </w:t>
      </w:r>
      <w:hyperlink r:id="rId31" w:history="1">
        <w:r w:rsidR="00C66FEF" w:rsidRPr="00C66FEF">
          <w:rPr>
            <w:rStyle w:val="Hyperlink"/>
          </w:rPr>
          <w:t>NSPCC voice of the infant video</w:t>
        </w:r>
      </w:hyperlink>
      <w:r w:rsidR="00C66FEF">
        <w:t xml:space="preserve">. </w:t>
      </w:r>
    </w:p>
    <w:p w14:paraId="43C31365" w14:textId="77777777" w:rsidR="00C66FEF" w:rsidRDefault="00C66FEF" w:rsidP="00967E9B">
      <w:pPr>
        <w:spacing w:after="0"/>
      </w:pPr>
    </w:p>
    <w:p w14:paraId="041810BC" w14:textId="083E66F6" w:rsidR="00C66FEF" w:rsidRDefault="00C66FEF" w:rsidP="00515BF3">
      <w:pPr>
        <w:pStyle w:val="ListParagraph"/>
        <w:numPr>
          <w:ilvl w:val="0"/>
          <w:numId w:val="50"/>
        </w:numPr>
        <w:spacing w:after="0"/>
      </w:pPr>
      <w:r>
        <w:t>Staff should</w:t>
      </w:r>
      <w:r w:rsidR="00CE55E1">
        <w:t xml:space="preserve"> also</w:t>
      </w:r>
      <w:r>
        <w:t xml:space="preserve"> be aware of the CSCP guidance on </w:t>
      </w:r>
      <w:hyperlink r:id="rId32" w:history="1">
        <w:r w:rsidRPr="00AD5294">
          <w:rPr>
            <w:rStyle w:val="Hyperlink"/>
          </w:rPr>
          <w:t xml:space="preserve">bruising in </w:t>
        </w:r>
        <w:r w:rsidR="007C257B" w:rsidRPr="00AD5294">
          <w:rPr>
            <w:rStyle w:val="Hyperlink"/>
          </w:rPr>
          <w:t>pre-mobile infants.</w:t>
        </w:r>
      </w:hyperlink>
    </w:p>
    <w:p w14:paraId="4FC51DF0" w14:textId="77777777" w:rsidR="0009772E" w:rsidRDefault="0009772E" w:rsidP="00967E9B">
      <w:pPr>
        <w:spacing w:after="0"/>
        <w:rPr>
          <w:b/>
          <w:bCs/>
        </w:rPr>
      </w:pPr>
    </w:p>
    <w:p w14:paraId="3338D13A" w14:textId="2FFE746C" w:rsidR="00C55041" w:rsidRDefault="00967E9B" w:rsidP="00967E9B">
      <w:pPr>
        <w:spacing w:after="0"/>
        <w:rPr>
          <w:b/>
          <w:bCs/>
        </w:rPr>
      </w:pPr>
      <w:r w:rsidRPr="00967E9B">
        <w:rPr>
          <w:b/>
          <w:bCs/>
        </w:rPr>
        <w:t>Referral</w:t>
      </w:r>
    </w:p>
    <w:p w14:paraId="13694496" w14:textId="77777777" w:rsidR="00967E9B" w:rsidRPr="00967E9B" w:rsidRDefault="00967E9B" w:rsidP="00967E9B">
      <w:pPr>
        <w:spacing w:after="0"/>
        <w:rPr>
          <w:b/>
          <w:bCs/>
        </w:rPr>
      </w:pPr>
    </w:p>
    <w:p w14:paraId="733D649C" w14:textId="0BD6D0C0" w:rsidR="00967E9B" w:rsidRPr="00760909" w:rsidRDefault="00967E9B" w:rsidP="00515BF3">
      <w:pPr>
        <w:numPr>
          <w:ilvl w:val="0"/>
          <w:numId w:val="16"/>
        </w:numPr>
        <w:spacing w:after="0" w:line="276" w:lineRule="auto"/>
      </w:pPr>
      <w:r w:rsidRPr="00760909">
        <w:t xml:space="preserve">A decision on </w:t>
      </w:r>
      <w:proofErr w:type="gramStart"/>
      <w:r w:rsidRPr="00760909">
        <w:t>whether or not</w:t>
      </w:r>
      <w:proofErr w:type="gramEnd"/>
      <w:r w:rsidRPr="00760909">
        <w:t xml:space="preserve"> to refer a child to </w:t>
      </w:r>
      <w:r w:rsidR="00B07A3F">
        <w:t>the MASH</w:t>
      </w:r>
      <w:r w:rsidRPr="00760909">
        <w:t xml:space="preserve"> should be made by the designated safeguarding lead following a discussion with the member of staff who has raised concerns. </w:t>
      </w:r>
    </w:p>
    <w:p w14:paraId="453FE30E" w14:textId="504B64C8" w:rsidR="00967E9B" w:rsidRDefault="00967E9B" w:rsidP="00515BF3">
      <w:pPr>
        <w:numPr>
          <w:ilvl w:val="0"/>
          <w:numId w:val="16"/>
        </w:numPr>
        <w:spacing w:after="0" w:line="276" w:lineRule="auto"/>
      </w:pPr>
      <w:r w:rsidRPr="00760909">
        <w:t xml:space="preserve">Referrals should be in writing either by the member of staff raising concerns or by the designated safeguarding lead. Urgent child protection referrals will be accepted by telephone but must be confirmed in writing </w:t>
      </w:r>
      <w:r>
        <w:t>within 48 hours.</w:t>
      </w:r>
    </w:p>
    <w:p w14:paraId="74054BF4" w14:textId="4680454C" w:rsidR="00967E9B" w:rsidRDefault="00967E9B" w:rsidP="00515BF3">
      <w:pPr>
        <w:numPr>
          <w:ilvl w:val="0"/>
          <w:numId w:val="16"/>
        </w:numPr>
        <w:spacing w:after="0" w:line="276" w:lineRule="auto"/>
      </w:pPr>
      <w:r>
        <w:t xml:space="preserve">Where there is any doubt about whether the concerns raised meet the thresholds for a child protection referral, the designated safeguarding lead may </w:t>
      </w:r>
      <w:r>
        <w:lastRenderedPageBreak/>
        <w:t xml:space="preserve">discuss the </w:t>
      </w:r>
      <w:r w:rsidRPr="006110E0">
        <w:t xml:space="preserve">case on a “no names” basis with </w:t>
      </w:r>
      <w:r>
        <w:t>the MASH</w:t>
      </w:r>
      <w:r w:rsidRPr="006110E0">
        <w:t xml:space="preserve"> </w:t>
      </w:r>
      <w:r w:rsidRPr="00CA0DD4">
        <w:t>team</w:t>
      </w:r>
      <w:r>
        <w:t xml:space="preserve"> </w:t>
      </w:r>
      <w:r w:rsidR="0009252A">
        <w:t>practitioner</w:t>
      </w:r>
      <w:r w:rsidRPr="00CA0DD4">
        <w:t xml:space="preserve"> </w:t>
      </w:r>
      <w:r>
        <w:t>to obtain advice on how to proceed.</w:t>
      </w:r>
    </w:p>
    <w:p w14:paraId="5795D8F1" w14:textId="193A19A3" w:rsidR="00967E9B" w:rsidRDefault="00967E9B" w:rsidP="00515BF3">
      <w:pPr>
        <w:numPr>
          <w:ilvl w:val="0"/>
          <w:numId w:val="16"/>
        </w:numPr>
        <w:spacing w:after="0" w:line="276" w:lineRule="auto"/>
      </w:pPr>
      <w:r w:rsidRPr="006B11D5">
        <w:t xml:space="preserve">Parental consent </w:t>
      </w:r>
      <w:r>
        <w:t xml:space="preserve">is not required to make a </w:t>
      </w:r>
      <w:proofErr w:type="gramStart"/>
      <w:r>
        <w:t>referral</w:t>
      </w:r>
      <w:proofErr w:type="gramEnd"/>
      <w:r>
        <w:t xml:space="preserve"> but parents should be informed that a referral is being made </w:t>
      </w:r>
      <w:r w:rsidRPr="006B11D5">
        <w:t xml:space="preserve">unless </w:t>
      </w:r>
      <w:r>
        <w:t>this</w:t>
      </w:r>
      <w:r w:rsidRPr="006B11D5">
        <w:t xml:space="preserve"> would place the child at risk of further harm, interfere with a criminal investigation or cause undue delay</w:t>
      </w:r>
      <w:r>
        <w:t xml:space="preserve">. </w:t>
      </w:r>
    </w:p>
    <w:p w14:paraId="2AB06E44" w14:textId="044F2969" w:rsidR="00967E9B" w:rsidRDefault="00967E9B" w:rsidP="00515BF3">
      <w:pPr>
        <w:numPr>
          <w:ilvl w:val="0"/>
          <w:numId w:val="16"/>
        </w:numPr>
        <w:spacing w:after="0" w:line="276" w:lineRule="auto"/>
      </w:pPr>
      <w:r w:rsidRPr="00760909">
        <w:t xml:space="preserve">If the child already has an allocated </w:t>
      </w:r>
      <w:r>
        <w:t>Family Help lead practitioner</w:t>
      </w:r>
      <w:r w:rsidRPr="00760909">
        <w:t xml:space="preserve">, the referral should be made directly to them. </w:t>
      </w:r>
    </w:p>
    <w:p w14:paraId="3614A208" w14:textId="28536461" w:rsidR="00967E9B" w:rsidRPr="00760909" w:rsidRDefault="00967E9B" w:rsidP="00515BF3">
      <w:pPr>
        <w:numPr>
          <w:ilvl w:val="0"/>
          <w:numId w:val="16"/>
        </w:numPr>
        <w:spacing w:after="0" w:line="276" w:lineRule="auto"/>
      </w:pPr>
      <w:r w:rsidRPr="00760909">
        <w:t xml:space="preserve">If the child is not already known, referrals should be made to </w:t>
      </w:r>
      <w:r w:rsidR="00D25C1C">
        <w:t xml:space="preserve">the </w:t>
      </w:r>
      <w:r w:rsidR="007D59BB">
        <w:t>MASH</w:t>
      </w:r>
      <w:r w:rsidRPr="00760909">
        <w:t xml:space="preserve">. If the child lives outside Camden, a referral should be made to their home local authority. </w:t>
      </w:r>
    </w:p>
    <w:p w14:paraId="1243DCCE" w14:textId="6735043D" w:rsidR="00967E9B" w:rsidRPr="00760909" w:rsidRDefault="00967E9B" w:rsidP="00515BF3">
      <w:pPr>
        <w:numPr>
          <w:ilvl w:val="0"/>
          <w:numId w:val="16"/>
        </w:numPr>
        <w:spacing w:after="0" w:line="276" w:lineRule="auto"/>
      </w:pPr>
      <w:r w:rsidRPr="00760909">
        <w:t xml:space="preserve">All referrals will be acknowledged by </w:t>
      </w:r>
      <w:r w:rsidR="00D25C1C">
        <w:t xml:space="preserve">the </w:t>
      </w:r>
      <w:r w:rsidR="00EB6552">
        <w:t>MASH</w:t>
      </w:r>
      <w:r w:rsidR="00D25C1C">
        <w:t xml:space="preserve"> </w:t>
      </w:r>
      <w:r w:rsidRPr="00760909">
        <w:t>within 24 hours and the referrer informed of what action will be taken.</w:t>
      </w:r>
    </w:p>
    <w:p w14:paraId="7FBD7F81" w14:textId="77777777" w:rsidR="00EB6552" w:rsidRDefault="00EB6552" w:rsidP="00D62604">
      <w:pPr>
        <w:spacing w:after="0"/>
        <w:rPr>
          <w:b/>
        </w:rPr>
      </w:pPr>
    </w:p>
    <w:p w14:paraId="1CA5E9F1" w14:textId="3B13C01A" w:rsidR="000A1ABE" w:rsidRPr="000B4D8E" w:rsidRDefault="000A1ABE" w:rsidP="00D62604">
      <w:pPr>
        <w:spacing w:after="0"/>
        <w:rPr>
          <w:b/>
        </w:rPr>
      </w:pPr>
      <w:r w:rsidRPr="000B4D8E">
        <w:rPr>
          <w:b/>
        </w:rPr>
        <w:t>Attendance at case conferences and core groups</w:t>
      </w:r>
    </w:p>
    <w:p w14:paraId="240C82C4" w14:textId="77777777" w:rsidR="000A1ABE" w:rsidRPr="00760909" w:rsidRDefault="000A1ABE" w:rsidP="00D62604">
      <w:pPr>
        <w:spacing w:after="0"/>
      </w:pPr>
    </w:p>
    <w:p w14:paraId="43BBB4C8" w14:textId="0769ED20" w:rsidR="000A1ABE" w:rsidRDefault="000A1ABE" w:rsidP="00515BF3">
      <w:pPr>
        <w:numPr>
          <w:ilvl w:val="0"/>
          <w:numId w:val="17"/>
        </w:numPr>
        <w:spacing w:after="0" w:line="276" w:lineRule="auto"/>
      </w:pPr>
      <w:r w:rsidRPr="00760909">
        <w:t xml:space="preserve">The designated safeguarding lead will liaise with </w:t>
      </w:r>
      <w:r w:rsidR="0077087F">
        <w:t>the MASH</w:t>
      </w:r>
      <w:r w:rsidR="00D62604">
        <w:t xml:space="preserve"> </w:t>
      </w:r>
      <w:r w:rsidRPr="00760909">
        <w:t xml:space="preserve">to ensure that all relevant information held by the </w:t>
      </w:r>
      <w:r w:rsidR="0018226E">
        <w:t>nursery</w:t>
      </w:r>
      <w:r w:rsidRPr="00760909">
        <w:t xml:space="preserve"> is provided to C</w:t>
      </w:r>
      <w:r w:rsidR="00D62604">
        <w:t>SFH</w:t>
      </w:r>
      <w:r w:rsidRPr="00760909">
        <w:t xml:space="preserve"> </w:t>
      </w:r>
      <w:proofErr w:type="gramStart"/>
      <w:r w:rsidRPr="00760909">
        <w:t>during the course of</w:t>
      </w:r>
      <w:proofErr w:type="gramEnd"/>
      <w:r w:rsidRPr="00760909">
        <w:t xml:space="preserve"> any child protection investigation. </w:t>
      </w:r>
    </w:p>
    <w:p w14:paraId="79A062A1" w14:textId="77777777" w:rsidR="00DC346F" w:rsidRPr="00760909" w:rsidRDefault="00DC346F" w:rsidP="00DC346F">
      <w:pPr>
        <w:spacing w:after="0" w:line="276" w:lineRule="auto"/>
        <w:ind w:left="720"/>
      </w:pPr>
    </w:p>
    <w:p w14:paraId="652C8024" w14:textId="5E4B22BC" w:rsidR="000A1ABE" w:rsidRDefault="000A1ABE" w:rsidP="00515BF3">
      <w:pPr>
        <w:numPr>
          <w:ilvl w:val="0"/>
          <w:numId w:val="17"/>
        </w:numPr>
        <w:spacing w:after="0" w:line="276" w:lineRule="auto"/>
      </w:pPr>
      <w:r w:rsidRPr="00760909">
        <w:t xml:space="preserve">The designated safeguarding lead will ensure that the nursery is represented at child protection case conferences and core group </w:t>
      </w:r>
      <w:r>
        <w:t>meetings:</w:t>
      </w:r>
    </w:p>
    <w:p w14:paraId="773CCB94" w14:textId="77777777" w:rsidR="000A1ABE" w:rsidRDefault="000A1ABE" w:rsidP="00393C02">
      <w:pPr>
        <w:spacing w:after="0" w:line="276" w:lineRule="auto"/>
      </w:pPr>
    </w:p>
    <w:p w14:paraId="725AD92F" w14:textId="1109222C" w:rsidR="000A1ABE" w:rsidRDefault="000A1ABE" w:rsidP="00515BF3">
      <w:pPr>
        <w:numPr>
          <w:ilvl w:val="1"/>
          <w:numId w:val="17"/>
        </w:numPr>
        <w:spacing w:after="0" w:line="276" w:lineRule="auto"/>
      </w:pPr>
      <w:r>
        <w:t xml:space="preserve">where possible, a member of staff who knows the child best, such as the </w:t>
      </w:r>
      <w:r w:rsidR="0077087F">
        <w:t xml:space="preserve">child’s </w:t>
      </w:r>
      <w:r>
        <w:t>key</w:t>
      </w:r>
      <w:r w:rsidR="0077087F">
        <w:t xml:space="preserve"> person</w:t>
      </w:r>
      <w:r>
        <w:t xml:space="preserve"> will be nominated to attend supported by the designated safeguarding lead where necessary </w:t>
      </w:r>
    </w:p>
    <w:p w14:paraId="1A286938" w14:textId="28FA2716" w:rsidR="00606783" w:rsidRDefault="000A1ABE" w:rsidP="00515BF3">
      <w:pPr>
        <w:numPr>
          <w:ilvl w:val="1"/>
          <w:numId w:val="17"/>
        </w:numPr>
        <w:spacing w:after="0" w:line="276" w:lineRule="auto"/>
      </w:pPr>
      <w:r>
        <w:t xml:space="preserve">if no-one from the </w:t>
      </w:r>
      <w:r w:rsidR="0018226E">
        <w:t>nursery</w:t>
      </w:r>
      <w:r>
        <w:t xml:space="preserve"> can attend, the designated safeguarding lead will ensure that a report is made available to the conference or meeting</w:t>
      </w:r>
      <w:r w:rsidR="00393C02">
        <w:t>.</w:t>
      </w:r>
    </w:p>
    <w:p w14:paraId="5CD31CFB" w14:textId="77777777" w:rsidR="0009772E" w:rsidRDefault="0009772E" w:rsidP="00D62604">
      <w:pPr>
        <w:spacing w:after="0"/>
        <w:rPr>
          <w:b/>
        </w:rPr>
      </w:pPr>
    </w:p>
    <w:p w14:paraId="59D6D51C" w14:textId="7742E834" w:rsidR="000A1ABE" w:rsidRPr="000B4D8E" w:rsidRDefault="000A1ABE" w:rsidP="00D62604">
      <w:pPr>
        <w:spacing w:after="0"/>
        <w:rPr>
          <w:b/>
        </w:rPr>
      </w:pPr>
      <w:r>
        <w:rPr>
          <w:b/>
        </w:rPr>
        <w:t>4.6</w:t>
      </w:r>
      <w:r>
        <w:rPr>
          <w:b/>
        </w:rPr>
        <w:tab/>
      </w:r>
      <w:r w:rsidRPr="000B4D8E">
        <w:rPr>
          <w:b/>
        </w:rPr>
        <w:t xml:space="preserve">Monitoring </w:t>
      </w:r>
    </w:p>
    <w:p w14:paraId="21BA7ED9" w14:textId="77777777" w:rsidR="000A1ABE" w:rsidRDefault="000A1ABE" w:rsidP="00D62604">
      <w:pPr>
        <w:spacing w:after="0"/>
      </w:pPr>
    </w:p>
    <w:p w14:paraId="5D62CD35" w14:textId="44B9C6BB" w:rsidR="000A1ABE" w:rsidRDefault="000A1ABE" w:rsidP="00D62604">
      <w:pPr>
        <w:spacing w:after="0" w:line="276" w:lineRule="auto"/>
      </w:pPr>
      <w:r>
        <w:t xml:space="preserve">Where a child is the subject of a child protection plan and the </w:t>
      </w:r>
      <w:r w:rsidR="0018226E">
        <w:t>nursery</w:t>
      </w:r>
      <w:r>
        <w:t xml:space="preserve"> has been asked to monitor their attendance and welfare as part of this plan;</w:t>
      </w:r>
    </w:p>
    <w:p w14:paraId="08F6C6FC" w14:textId="77777777" w:rsidR="006C6346" w:rsidRDefault="006C6346" w:rsidP="00D62604">
      <w:pPr>
        <w:spacing w:after="0" w:line="276" w:lineRule="auto"/>
      </w:pPr>
    </w:p>
    <w:p w14:paraId="326744EB" w14:textId="4693074D" w:rsidR="000A1ABE" w:rsidRDefault="000A1ABE" w:rsidP="00515BF3">
      <w:pPr>
        <w:numPr>
          <w:ilvl w:val="0"/>
          <w:numId w:val="18"/>
        </w:numPr>
        <w:spacing w:after="0" w:line="276" w:lineRule="auto"/>
      </w:pPr>
      <w:r>
        <w:t>monitoring will be carried out by the relevant staff member</w:t>
      </w:r>
      <w:r w:rsidR="00D62604">
        <w:t xml:space="preserve"> (normally the key </w:t>
      </w:r>
      <w:r w:rsidR="00D273B1">
        <w:t>person</w:t>
      </w:r>
      <w:r w:rsidR="00D62604">
        <w:t>)</w:t>
      </w:r>
      <w:r>
        <w:t xml:space="preserve"> in conjunction with the designated safeguarding lead</w:t>
      </w:r>
    </w:p>
    <w:p w14:paraId="3ECBBCF8" w14:textId="0A64E55C" w:rsidR="000A1ABE" w:rsidRPr="00287D0F" w:rsidRDefault="000A1ABE" w:rsidP="00515BF3">
      <w:pPr>
        <w:numPr>
          <w:ilvl w:val="0"/>
          <w:numId w:val="18"/>
        </w:numPr>
        <w:spacing w:after="0" w:line="276" w:lineRule="auto"/>
        <w:rPr>
          <w:color w:val="FF0000"/>
        </w:rPr>
      </w:pPr>
      <w:r>
        <w:t xml:space="preserve">all information will be recorded on the </w:t>
      </w:r>
      <w:r w:rsidR="002A4239">
        <w:t>chronology sheet which should be updated</w:t>
      </w:r>
      <w:r w:rsidRPr="00172328">
        <w:t xml:space="preserve"> prior to each conference and </w:t>
      </w:r>
      <w:r>
        <w:t xml:space="preserve">core group meeting </w:t>
      </w:r>
    </w:p>
    <w:p w14:paraId="291D4884" w14:textId="7C501012" w:rsidR="000A1ABE" w:rsidRDefault="000A1ABE" w:rsidP="00515BF3">
      <w:pPr>
        <w:numPr>
          <w:ilvl w:val="0"/>
          <w:numId w:val="18"/>
        </w:numPr>
        <w:spacing w:after="0" w:line="276" w:lineRule="auto"/>
      </w:pPr>
      <w:r>
        <w:t xml:space="preserve">the completed </w:t>
      </w:r>
      <w:r w:rsidR="002A4239">
        <w:t>chronology sheet</w:t>
      </w:r>
      <w:r>
        <w:t xml:space="preserve"> will be kept on the</w:t>
      </w:r>
      <w:r w:rsidRPr="00760909">
        <w:rPr>
          <w:color w:val="002060"/>
        </w:rPr>
        <w:t xml:space="preserve"> child’s </w:t>
      </w:r>
      <w:r>
        <w:t>separate chi</w:t>
      </w:r>
      <w:r w:rsidR="00A33A4C">
        <w:t>l</w:t>
      </w:r>
      <w:r>
        <w:t>d protection file (that should be separate from the nursery record) and copies made available to all conferences and core group meetings</w:t>
      </w:r>
    </w:p>
    <w:p w14:paraId="6373C24C" w14:textId="23E156CD" w:rsidR="000A1ABE" w:rsidRDefault="000A1ABE" w:rsidP="00515BF3">
      <w:pPr>
        <w:numPr>
          <w:ilvl w:val="0"/>
          <w:numId w:val="18"/>
        </w:numPr>
        <w:spacing w:after="0" w:line="276" w:lineRule="auto"/>
      </w:pPr>
      <w:r w:rsidRPr="00B56716">
        <w:lastRenderedPageBreak/>
        <w:t>the de</w:t>
      </w:r>
      <w:r>
        <w:t>signated safeguarding lead will notify</w:t>
      </w:r>
      <w:r w:rsidR="0009252A">
        <w:t xml:space="preserve"> the lead Family Help practitioner</w:t>
      </w:r>
      <w:r>
        <w:t xml:space="preserve"> </w:t>
      </w:r>
      <w:r w:rsidRPr="00B56716">
        <w:t xml:space="preserve">if the child is removed from the </w:t>
      </w:r>
      <w:r>
        <w:t>nursery or goes missing</w:t>
      </w:r>
      <w:r w:rsidR="00D62604">
        <w:t>.</w:t>
      </w:r>
    </w:p>
    <w:p w14:paraId="781B7965" w14:textId="77777777" w:rsidR="000A1ABE" w:rsidRPr="000B4D8E" w:rsidRDefault="000A1ABE" w:rsidP="00D62604">
      <w:pPr>
        <w:spacing w:after="0"/>
      </w:pPr>
    </w:p>
    <w:p w14:paraId="7FBEEDE6" w14:textId="053FA286" w:rsidR="000A1ABE" w:rsidRDefault="00187E22" w:rsidP="00456229">
      <w:pPr>
        <w:spacing w:after="100" w:afterAutospacing="1" w:line="276" w:lineRule="auto"/>
        <w:rPr>
          <w:b/>
        </w:rPr>
      </w:pPr>
      <w:bookmarkStart w:id="0" w:name="_Hlk205373364"/>
      <w:r>
        <w:rPr>
          <w:b/>
        </w:rPr>
        <w:t>4.7</w:t>
      </w:r>
      <w:r>
        <w:rPr>
          <w:b/>
        </w:rPr>
        <w:tab/>
      </w:r>
      <w:r w:rsidR="000A1ABE" w:rsidRPr="000B4D8E">
        <w:rPr>
          <w:b/>
        </w:rPr>
        <w:t>Record</w:t>
      </w:r>
      <w:r w:rsidR="00D62604">
        <w:rPr>
          <w:b/>
        </w:rPr>
        <w:t>s</w:t>
      </w:r>
    </w:p>
    <w:p w14:paraId="5AB98AFC" w14:textId="4AD5C7E7" w:rsidR="000A1ABE" w:rsidRPr="00760909" w:rsidRDefault="000A1ABE" w:rsidP="00515BF3">
      <w:pPr>
        <w:pStyle w:val="ListParagraph"/>
        <w:numPr>
          <w:ilvl w:val="0"/>
          <w:numId w:val="19"/>
        </w:numPr>
        <w:spacing w:after="0" w:line="276" w:lineRule="auto"/>
      </w:pPr>
      <w:r w:rsidRPr="00760909">
        <w:t xml:space="preserve">Child protection records relating to children are highly confidential and will be kept in a designated safeguarding file separate to the child’s </w:t>
      </w:r>
      <w:r w:rsidR="00A33A4C">
        <w:t>nursery</w:t>
      </w:r>
      <w:r w:rsidRPr="00760909">
        <w:t xml:space="preserve"> records. </w:t>
      </w:r>
    </w:p>
    <w:p w14:paraId="30FC555B" w14:textId="42E9493D" w:rsidR="000A1ABE" w:rsidRPr="00760909" w:rsidRDefault="000A1ABE" w:rsidP="00515BF3">
      <w:pPr>
        <w:pStyle w:val="ListParagraph"/>
        <w:numPr>
          <w:ilvl w:val="0"/>
          <w:numId w:val="19"/>
        </w:numPr>
        <w:spacing w:after="0" w:line="276" w:lineRule="auto"/>
      </w:pPr>
      <w:r w:rsidRPr="00760909">
        <w:t>The designated safeguarding lead is responsible for ensuring that records are accurate, up to date and that recording is of a high standard.</w:t>
      </w:r>
    </w:p>
    <w:p w14:paraId="524AF066" w14:textId="0F276692" w:rsidR="00D62604" w:rsidRDefault="000A1ABE" w:rsidP="00515BF3">
      <w:pPr>
        <w:pStyle w:val="ListParagraph"/>
        <w:numPr>
          <w:ilvl w:val="0"/>
          <w:numId w:val="19"/>
        </w:numPr>
        <w:spacing w:after="0" w:line="276" w:lineRule="auto"/>
      </w:pPr>
      <w:r w:rsidRPr="00760909">
        <w:t xml:space="preserve">All information should be recorded on the </w:t>
      </w:r>
      <w:r w:rsidR="002A4239">
        <w:t xml:space="preserve">chronology sheet and record of concern </w:t>
      </w:r>
      <w:proofErr w:type="gramStart"/>
      <w:r w:rsidR="002A4239">
        <w:t>form</w:t>
      </w:r>
      <w:proofErr w:type="gramEnd"/>
      <w:r w:rsidRPr="00760909">
        <w:t xml:space="preserve"> and all records should be signed and dated. </w:t>
      </w:r>
    </w:p>
    <w:p w14:paraId="37E09FF0" w14:textId="25305652" w:rsidR="00EB6552" w:rsidRDefault="000A1ABE" w:rsidP="00515BF3">
      <w:pPr>
        <w:pStyle w:val="ListParagraph"/>
        <w:numPr>
          <w:ilvl w:val="0"/>
          <w:numId w:val="19"/>
        </w:numPr>
        <w:spacing w:after="0" w:line="276" w:lineRule="auto"/>
      </w:pPr>
      <w:r w:rsidRPr="00760909">
        <w:t>Records should show</w:t>
      </w:r>
      <w:r w:rsidR="00D62604">
        <w:t>:</w:t>
      </w:r>
    </w:p>
    <w:p w14:paraId="0E96E85B" w14:textId="77777777" w:rsidR="00EB6552" w:rsidRPr="00760909" w:rsidRDefault="00EB6552" w:rsidP="00EB6552">
      <w:pPr>
        <w:spacing w:after="0" w:line="276" w:lineRule="auto"/>
      </w:pPr>
    </w:p>
    <w:p w14:paraId="0DD0FF8D" w14:textId="77777777" w:rsidR="000A1ABE" w:rsidRPr="00760909" w:rsidRDefault="000A1ABE" w:rsidP="00515BF3">
      <w:pPr>
        <w:pStyle w:val="ListParagraph"/>
        <w:numPr>
          <w:ilvl w:val="1"/>
          <w:numId w:val="19"/>
        </w:numPr>
        <w:spacing w:after="0" w:line="276" w:lineRule="auto"/>
      </w:pPr>
      <w:r w:rsidRPr="00760909">
        <w:t>what the concerns were</w:t>
      </w:r>
    </w:p>
    <w:p w14:paraId="25E8851D" w14:textId="60927D53" w:rsidR="000A1ABE" w:rsidRPr="00760909" w:rsidRDefault="000A1ABE" w:rsidP="00515BF3">
      <w:pPr>
        <w:pStyle w:val="ListParagraph"/>
        <w:numPr>
          <w:ilvl w:val="1"/>
          <w:numId w:val="19"/>
        </w:numPr>
        <w:spacing w:after="0" w:line="276" w:lineRule="auto"/>
      </w:pPr>
      <w:r w:rsidRPr="00760909">
        <w:t xml:space="preserve">what action was taken to refer on concerns or manage risk within the </w:t>
      </w:r>
      <w:r w:rsidR="0018226E">
        <w:t>nursery</w:t>
      </w:r>
    </w:p>
    <w:p w14:paraId="6447688C" w14:textId="77777777" w:rsidR="000A1ABE" w:rsidRPr="00F53D00" w:rsidRDefault="000A1ABE" w:rsidP="00515BF3">
      <w:pPr>
        <w:pStyle w:val="ListParagraph"/>
        <w:numPr>
          <w:ilvl w:val="1"/>
          <w:numId w:val="19"/>
        </w:numPr>
        <w:spacing w:after="0" w:line="276" w:lineRule="auto"/>
      </w:pPr>
      <w:r w:rsidRPr="00F53D00">
        <w:t>whether any follow-up action was taken</w:t>
      </w:r>
    </w:p>
    <w:p w14:paraId="250B1703" w14:textId="63035446" w:rsidR="00D62604" w:rsidRDefault="000A1ABE" w:rsidP="00515BF3">
      <w:pPr>
        <w:pStyle w:val="ListParagraph"/>
        <w:numPr>
          <w:ilvl w:val="1"/>
          <w:numId w:val="19"/>
        </w:numPr>
        <w:spacing w:after="0" w:line="276" w:lineRule="auto"/>
      </w:pPr>
      <w:r>
        <w:t>how and why decisions were made</w:t>
      </w:r>
      <w:r w:rsidR="00D62604">
        <w:t>.</w:t>
      </w:r>
    </w:p>
    <w:p w14:paraId="4D0D7ED6" w14:textId="77777777" w:rsidR="00D62604" w:rsidRPr="00F53D00" w:rsidRDefault="00D62604" w:rsidP="00D62604">
      <w:pPr>
        <w:spacing w:after="0" w:line="276" w:lineRule="auto"/>
      </w:pPr>
    </w:p>
    <w:p w14:paraId="0A08E4ED" w14:textId="247C5C13" w:rsidR="00D62604" w:rsidRDefault="000A1ABE" w:rsidP="00515BF3">
      <w:pPr>
        <w:pStyle w:val="ListParagraph"/>
        <w:numPr>
          <w:ilvl w:val="0"/>
          <w:numId w:val="19"/>
        </w:numPr>
        <w:spacing w:after="0" w:line="276" w:lineRule="auto"/>
      </w:pPr>
      <w:r w:rsidRPr="00760909">
        <w:t>Any incidents, disclosures or signs of neglect or abuse should be fully recorded with dates, times and locations. Records should also include a note of what action was taken.</w:t>
      </w:r>
    </w:p>
    <w:p w14:paraId="0D47025E" w14:textId="77777777" w:rsidR="004321EC" w:rsidRPr="00760909" w:rsidRDefault="004321EC" w:rsidP="004321EC">
      <w:pPr>
        <w:pStyle w:val="ListParagraph"/>
        <w:spacing w:after="0" w:line="276" w:lineRule="auto"/>
      </w:pPr>
    </w:p>
    <w:p w14:paraId="24498460" w14:textId="7C602870" w:rsidR="000A1ABE" w:rsidRPr="00760909" w:rsidRDefault="000A1ABE" w:rsidP="00515BF3">
      <w:pPr>
        <w:pStyle w:val="ListParagraph"/>
        <w:numPr>
          <w:ilvl w:val="0"/>
          <w:numId w:val="19"/>
        </w:numPr>
        <w:spacing w:after="0" w:line="276" w:lineRule="auto"/>
      </w:pPr>
      <w:r w:rsidRPr="00760909">
        <w:t xml:space="preserve">The </w:t>
      </w:r>
      <w:r w:rsidR="002A4239">
        <w:t>chronology sheet and record of concern</w:t>
      </w:r>
      <w:r w:rsidR="00C526F8">
        <w:t xml:space="preserve"> form </w:t>
      </w:r>
      <w:r w:rsidRPr="00760909">
        <w:t>must be completed</w:t>
      </w:r>
    </w:p>
    <w:p w14:paraId="33682553" w14:textId="77777777" w:rsidR="000A1ABE" w:rsidRPr="00760909" w:rsidRDefault="000A1ABE" w:rsidP="00515BF3">
      <w:pPr>
        <w:pStyle w:val="ListParagraph"/>
        <w:numPr>
          <w:ilvl w:val="1"/>
          <w:numId w:val="19"/>
        </w:numPr>
        <w:spacing w:after="0" w:line="276" w:lineRule="auto"/>
      </w:pPr>
      <w:r w:rsidRPr="00760909">
        <w:t xml:space="preserve">whenever concerns arise or there is a serious incident </w:t>
      </w:r>
      <w:r w:rsidRPr="00D62604">
        <w:t>or</w:t>
      </w:r>
    </w:p>
    <w:p w14:paraId="1054082E" w14:textId="4E5CA068" w:rsidR="000A1ABE" w:rsidRPr="00760909" w:rsidRDefault="000A1ABE" w:rsidP="00515BF3">
      <w:pPr>
        <w:pStyle w:val="ListParagraph"/>
        <w:numPr>
          <w:ilvl w:val="1"/>
          <w:numId w:val="19"/>
        </w:numPr>
        <w:spacing w:after="0" w:line="276" w:lineRule="auto"/>
      </w:pPr>
      <w:r w:rsidRPr="00760909">
        <w:t>where a child is being monitored, prior to a case conference or core group meeting</w:t>
      </w:r>
      <w:r w:rsidR="00EB6552">
        <w:t>.</w:t>
      </w:r>
    </w:p>
    <w:p w14:paraId="31E4ABEB" w14:textId="77777777" w:rsidR="00187E22" w:rsidRDefault="00187E22" w:rsidP="00D62604">
      <w:pPr>
        <w:spacing w:after="0" w:line="276" w:lineRule="auto"/>
      </w:pPr>
    </w:p>
    <w:bookmarkEnd w:id="0"/>
    <w:p w14:paraId="7DD96A11" w14:textId="77777777" w:rsidR="00A464C1" w:rsidRPr="003008C9" w:rsidRDefault="00A464C1" w:rsidP="00A464C1">
      <w:pPr>
        <w:spacing w:after="0"/>
      </w:pPr>
      <w:r w:rsidRPr="00A464C1">
        <w:t xml:space="preserve">Where a child who is subject to a child protection plan transfers to another nursery or is moving up to primary </w:t>
      </w:r>
      <w:r w:rsidRPr="003008C9">
        <w:t xml:space="preserve">school, the nursery will only pass on relevant documents needed to share information for the purposes of safeguarding the child. A conversation with the MASH team can take place to clarify what can be shared. This will be the responsibility of the designated safeguarding lead who will also pass on details of the allocated Family Help lead practitioner so that the new setting can find out all relevant information from them. </w:t>
      </w:r>
    </w:p>
    <w:p w14:paraId="6EAC3EF2" w14:textId="77777777" w:rsidR="006C6346" w:rsidRDefault="006C6346" w:rsidP="006C6346">
      <w:pPr>
        <w:spacing w:after="0"/>
        <w:rPr>
          <w:sz w:val="28"/>
          <w:szCs w:val="28"/>
        </w:rPr>
      </w:pPr>
    </w:p>
    <w:p w14:paraId="62124E5D" w14:textId="4D7F3595" w:rsidR="00A33A4C" w:rsidRDefault="00A33A4C" w:rsidP="00A33A4C">
      <w:pPr>
        <w:pBdr>
          <w:top w:val="single" w:sz="4" w:space="0" w:color="auto"/>
          <w:left w:val="single" w:sz="4" w:space="4" w:color="auto"/>
          <w:bottom w:val="single" w:sz="4" w:space="1" w:color="auto"/>
          <w:right w:val="single" w:sz="4" w:space="4" w:color="auto"/>
        </w:pBdr>
        <w:spacing w:after="0" w:line="276" w:lineRule="auto"/>
        <w:rPr>
          <w:i/>
        </w:rPr>
      </w:pPr>
      <w:r w:rsidRPr="0068221A">
        <w:rPr>
          <w:i/>
          <w:iCs/>
        </w:rPr>
        <w:t>Nurseries can record any</w:t>
      </w:r>
      <w:r>
        <w:rPr>
          <w:i/>
          <w:iCs/>
        </w:rPr>
        <w:t xml:space="preserve"> additional child protection</w:t>
      </w:r>
      <w:r w:rsidRPr="0068221A">
        <w:rPr>
          <w:i/>
          <w:iCs/>
        </w:rPr>
        <w:t xml:space="preserve"> </w:t>
      </w:r>
      <w:r w:rsidRPr="0068221A">
        <w:rPr>
          <w:i/>
        </w:rPr>
        <w:t xml:space="preserve">policies and procedures here. </w:t>
      </w:r>
    </w:p>
    <w:p w14:paraId="26968019" w14:textId="77777777" w:rsidR="00493B52" w:rsidRPr="0068221A" w:rsidRDefault="00493B52" w:rsidP="00493B52">
      <w:pPr>
        <w:pBdr>
          <w:top w:val="single" w:sz="4" w:space="0" w:color="auto"/>
          <w:left w:val="single" w:sz="4" w:space="4" w:color="auto"/>
          <w:bottom w:val="single" w:sz="4" w:space="1" w:color="auto"/>
          <w:right w:val="single" w:sz="4" w:space="4" w:color="auto"/>
        </w:pBdr>
        <w:spacing w:after="0" w:line="276" w:lineRule="auto"/>
        <w:rPr>
          <w:i/>
          <w:iCs/>
        </w:rPr>
      </w:pPr>
    </w:p>
    <w:p w14:paraId="4D6A3EB8" w14:textId="77777777" w:rsidR="002A4239" w:rsidRDefault="002A4239" w:rsidP="006C6346">
      <w:pPr>
        <w:spacing w:after="0"/>
        <w:rPr>
          <w:sz w:val="28"/>
          <w:szCs w:val="28"/>
        </w:rPr>
      </w:pPr>
    </w:p>
    <w:p w14:paraId="363E0422" w14:textId="77777777" w:rsidR="0009772E" w:rsidRDefault="0009772E" w:rsidP="006C6346">
      <w:pPr>
        <w:spacing w:after="0"/>
        <w:rPr>
          <w:sz w:val="28"/>
          <w:szCs w:val="28"/>
        </w:rPr>
      </w:pPr>
    </w:p>
    <w:p w14:paraId="70062BDA" w14:textId="77777777" w:rsidR="005078EC" w:rsidRPr="00EB6552" w:rsidRDefault="005078EC" w:rsidP="006C6346">
      <w:pPr>
        <w:spacing w:after="0"/>
        <w:rPr>
          <w:sz w:val="28"/>
          <w:szCs w:val="28"/>
        </w:rPr>
      </w:pPr>
    </w:p>
    <w:p w14:paraId="53EE253B" w14:textId="7DE59EF8" w:rsidR="003A5A87" w:rsidRPr="00AE7555" w:rsidRDefault="00733B8F" w:rsidP="00C325C6">
      <w:pPr>
        <w:rPr>
          <w:sz w:val="28"/>
          <w:szCs w:val="28"/>
        </w:rPr>
      </w:pPr>
      <w:r>
        <w:rPr>
          <w:sz w:val="28"/>
          <w:szCs w:val="28"/>
        </w:rPr>
        <w:t xml:space="preserve">B: </w:t>
      </w:r>
      <w:r w:rsidR="00A0628D">
        <w:rPr>
          <w:sz w:val="28"/>
          <w:szCs w:val="28"/>
        </w:rPr>
        <w:tab/>
      </w:r>
      <w:r w:rsidRPr="00AE7555">
        <w:rPr>
          <w:sz w:val="28"/>
          <w:szCs w:val="28"/>
        </w:rPr>
        <w:t>SAFE WORKFOR</w:t>
      </w:r>
      <w:r w:rsidR="00050F93">
        <w:rPr>
          <w:sz w:val="28"/>
          <w:szCs w:val="28"/>
        </w:rPr>
        <w:t>CE</w:t>
      </w:r>
    </w:p>
    <w:p w14:paraId="2D104AC5" w14:textId="31A6CCE2" w:rsidR="00052809" w:rsidRPr="00593D3B" w:rsidRDefault="00187E22" w:rsidP="00BD2346">
      <w:pPr>
        <w:spacing w:after="0"/>
        <w:rPr>
          <w:sz w:val="28"/>
          <w:szCs w:val="28"/>
        </w:rPr>
      </w:pPr>
      <w:r>
        <w:rPr>
          <w:sz w:val="28"/>
          <w:szCs w:val="28"/>
        </w:rPr>
        <w:t>5</w:t>
      </w:r>
      <w:r>
        <w:rPr>
          <w:sz w:val="28"/>
          <w:szCs w:val="28"/>
        </w:rPr>
        <w:tab/>
      </w:r>
      <w:r w:rsidR="00052809" w:rsidRPr="00593D3B">
        <w:rPr>
          <w:sz w:val="28"/>
          <w:szCs w:val="28"/>
        </w:rPr>
        <w:t>Safe</w:t>
      </w:r>
      <w:r w:rsidR="00A37CC7">
        <w:rPr>
          <w:sz w:val="28"/>
          <w:szCs w:val="28"/>
        </w:rPr>
        <w:t>r</w:t>
      </w:r>
      <w:r w:rsidR="00052809" w:rsidRPr="00593D3B">
        <w:rPr>
          <w:sz w:val="28"/>
          <w:szCs w:val="28"/>
        </w:rPr>
        <w:t xml:space="preserve"> </w:t>
      </w:r>
      <w:proofErr w:type="gramStart"/>
      <w:r w:rsidR="00052809" w:rsidRPr="00593D3B">
        <w:rPr>
          <w:sz w:val="28"/>
          <w:szCs w:val="28"/>
        </w:rPr>
        <w:t>recruitment</w:t>
      </w:r>
      <w:proofErr w:type="gramEnd"/>
    </w:p>
    <w:p w14:paraId="167E1F17" w14:textId="77777777" w:rsidR="00052809" w:rsidRPr="00052809" w:rsidRDefault="00052809" w:rsidP="00BD2346">
      <w:pPr>
        <w:spacing w:after="0"/>
        <w:rPr>
          <w:b/>
          <w:bCs/>
        </w:rPr>
      </w:pPr>
    </w:p>
    <w:p w14:paraId="1B8BC6B2" w14:textId="09A4BE5F" w:rsidR="00BD2346" w:rsidRDefault="00393C02" w:rsidP="00BD2346">
      <w:pPr>
        <w:spacing w:after="0"/>
      </w:pPr>
      <w:r>
        <w:t xml:space="preserve">The </w:t>
      </w:r>
      <w:r w:rsidR="0018226E">
        <w:t>nursery</w:t>
      </w:r>
      <w:r>
        <w:t xml:space="preserve"> recognises the importance of ensuring that </w:t>
      </w:r>
      <w:r w:rsidR="00F06CE5">
        <w:t>all staff and volunteers are suitable to work with babies and young children in a care-giving setting</w:t>
      </w:r>
      <w:r w:rsidR="00712D76">
        <w:t xml:space="preserve"> and that </w:t>
      </w:r>
      <w:r w:rsidR="00254B0A">
        <w:t>they have the relevant qualifications and training.</w:t>
      </w:r>
    </w:p>
    <w:p w14:paraId="2378DE8C" w14:textId="77777777" w:rsidR="002A4239" w:rsidRDefault="002A4239" w:rsidP="00BD2346">
      <w:pPr>
        <w:spacing w:after="0"/>
      </w:pPr>
    </w:p>
    <w:p w14:paraId="26257106" w14:textId="09A51874" w:rsidR="004650C8" w:rsidRDefault="004650C8" w:rsidP="004650C8">
      <w:pPr>
        <w:spacing w:after="0"/>
      </w:pPr>
      <w:r>
        <w:t>Th</w:t>
      </w:r>
      <w:r w:rsidR="00CB5902">
        <w:t>e</w:t>
      </w:r>
      <w:r w:rsidRPr="004650C8">
        <w:t xml:space="preserve"> </w:t>
      </w:r>
      <w:r w:rsidR="00B93D32">
        <w:t xml:space="preserve">nursery will inform </w:t>
      </w:r>
      <w:r w:rsidRPr="004650C8">
        <w:t>staff and prospective staff that they must disclose any information which may affect their suitability to work with children including, but not limited to, arrests, charges, convictions, cautions, court orders, reprimands and warnings (whether received before or during their employment at the setting)</w:t>
      </w:r>
      <w:r w:rsidR="00C65816">
        <w:t>.</w:t>
      </w:r>
    </w:p>
    <w:p w14:paraId="19D25396" w14:textId="77777777" w:rsidR="00EA3255" w:rsidRDefault="00EA3255" w:rsidP="004650C8">
      <w:pPr>
        <w:spacing w:after="0"/>
      </w:pPr>
    </w:p>
    <w:p w14:paraId="6CABC6A7" w14:textId="25EE83C6" w:rsidR="00EA3255" w:rsidRPr="00161A19" w:rsidRDefault="00161A19" w:rsidP="00EA3255">
      <w:pPr>
        <w:spacing w:after="0"/>
      </w:pPr>
      <w:r>
        <w:t xml:space="preserve">The nursery will </w:t>
      </w:r>
      <w:r w:rsidR="00EA3255" w:rsidRPr="00161A19">
        <w:t>not allow individuals to begin working or volunteering until the</w:t>
      </w:r>
      <w:r>
        <w:t xml:space="preserve"> applicant’s</w:t>
      </w:r>
      <w:r w:rsidR="00EA3255" w:rsidRPr="00161A19">
        <w:t xml:space="preserve"> enhanced </w:t>
      </w:r>
      <w:r>
        <w:t>DBS</w:t>
      </w:r>
      <w:r w:rsidR="00EA3255" w:rsidRPr="00161A19">
        <w:t xml:space="preserve"> and barred list check</w:t>
      </w:r>
      <w:r>
        <w:t xml:space="preserve"> has been received</w:t>
      </w:r>
      <w:r w:rsidR="00EA3255" w:rsidRPr="00161A19">
        <w:t xml:space="preserve">. </w:t>
      </w:r>
      <w:r>
        <w:t>A</w:t>
      </w:r>
      <w:r w:rsidR="00EA3255" w:rsidRPr="00161A19">
        <w:t xml:space="preserve">nyone whose suitability has not been checked, including through a </w:t>
      </w:r>
      <w:r>
        <w:t xml:space="preserve">DBS </w:t>
      </w:r>
      <w:r w:rsidR="00EA3255" w:rsidRPr="00161A19">
        <w:t xml:space="preserve">and barred list check, </w:t>
      </w:r>
      <w:r>
        <w:t>will not be permitted to</w:t>
      </w:r>
      <w:r w:rsidR="00EA3255" w:rsidRPr="00161A19">
        <w:t xml:space="preserve"> have unsupervised contact with children being cared for</w:t>
      </w:r>
      <w:r>
        <w:t>.</w:t>
      </w:r>
    </w:p>
    <w:p w14:paraId="40B42916" w14:textId="77777777" w:rsidR="00593D3B" w:rsidRDefault="00593D3B" w:rsidP="00BD2346">
      <w:pPr>
        <w:spacing w:after="0"/>
      </w:pPr>
    </w:p>
    <w:p w14:paraId="3C13611F" w14:textId="25D74B2A" w:rsidR="00593D3B" w:rsidRPr="00593D3B" w:rsidRDefault="00D07342" w:rsidP="00BD2346">
      <w:pPr>
        <w:spacing w:after="0"/>
        <w:rPr>
          <w:b/>
          <w:bCs/>
        </w:rPr>
      </w:pPr>
      <w:r>
        <w:rPr>
          <w:b/>
          <w:bCs/>
        </w:rPr>
        <w:t>5.1</w:t>
      </w:r>
      <w:r>
        <w:rPr>
          <w:b/>
          <w:bCs/>
        </w:rPr>
        <w:tab/>
      </w:r>
      <w:r w:rsidR="00593D3B" w:rsidRPr="00593D3B">
        <w:rPr>
          <w:b/>
          <w:bCs/>
        </w:rPr>
        <w:t>Recruitment standards</w:t>
      </w:r>
    </w:p>
    <w:p w14:paraId="4B97F4DA" w14:textId="357318D0" w:rsidR="00712D76" w:rsidRDefault="00F06CE5" w:rsidP="00BD2346">
      <w:pPr>
        <w:spacing w:after="0"/>
      </w:pPr>
      <w:r>
        <w:t xml:space="preserve"> </w:t>
      </w:r>
    </w:p>
    <w:p w14:paraId="5E559830" w14:textId="786258E5" w:rsidR="00BD2346" w:rsidRDefault="00817127" w:rsidP="00515BF3">
      <w:pPr>
        <w:pStyle w:val="ListParagraph"/>
        <w:numPr>
          <w:ilvl w:val="0"/>
          <w:numId w:val="22"/>
        </w:numPr>
        <w:spacing w:after="0" w:line="276" w:lineRule="auto"/>
      </w:pPr>
      <w:r>
        <w:t xml:space="preserve">The </w:t>
      </w:r>
      <w:r w:rsidR="00DD4053">
        <w:t>Nursery manager</w:t>
      </w:r>
      <w:r>
        <w:t xml:space="preserve"> will ensure that the </w:t>
      </w:r>
      <w:r w:rsidR="0018226E">
        <w:t>nursery</w:t>
      </w:r>
      <w:r>
        <w:t xml:space="preserve"> is registered with Ofsted </w:t>
      </w:r>
      <w:r w:rsidR="00866EB8">
        <w:t>and will provide evidence of the suitability</w:t>
      </w:r>
      <w:r w:rsidR="00EB6552">
        <w:t xml:space="preserve"> of</w:t>
      </w:r>
      <w:r w:rsidR="00866EB8">
        <w:t xml:space="preserve"> </w:t>
      </w:r>
      <w:r w:rsidR="00C056D4">
        <w:t>those working and living on the premises.</w:t>
      </w:r>
    </w:p>
    <w:p w14:paraId="6968C240" w14:textId="675488C0" w:rsidR="00242939" w:rsidRPr="007E597A" w:rsidRDefault="00BD2346" w:rsidP="00515BF3">
      <w:pPr>
        <w:pStyle w:val="ListParagraph"/>
        <w:numPr>
          <w:ilvl w:val="0"/>
          <w:numId w:val="22"/>
        </w:numPr>
        <w:spacing w:after="0" w:line="276" w:lineRule="auto"/>
      </w:pPr>
      <w:r w:rsidRPr="007E597A">
        <w:t xml:space="preserve">The </w:t>
      </w:r>
      <w:r w:rsidR="0018226E">
        <w:t>nursery</w:t>
      </w:r>
      <w:r>
        <w:t xml:space="preserve"> </w:t>
      </w:r>
      <w:r w:rsidRPr="007E597A">
        <w:t xml:space="preserve">will carry out extensive checks and enquiries on applicants for all positions, including voluntary and support roles, in accordance with statutory requirements. </w:t>
      </w:r>
      <w:r>
        <w:t>No staff member or</w:t>
      </w:r>
      <w:r w:rsidRPr="007E597A">
        <w:t xml:space="preserve"> </w:t>
      </w:r>
      <w:r>
        <w:t xml:space="preserve">volunteer </w:t>
      </w:r>
      <w:r w:rsidRPr="007E597A">
        <w:t xml:space="preserve">will be allowed to take up posts </w:t>
      </w:r>
      <w:r w:rsidR="005C0A7C">
        <w:t xml:space="preserve">or have unsupervised contact with children </w:t>
      </w:r>
      <w:r w:rsidRPr="007E597A">
        <w:t>until all checks and enquiries required for that position have been satisfactorily completed.</w:t>
      </w:r>
    </w:p>
    <w:p w14:paraId="21EAAA35" w14:textId="79D6533E" w:rsidR="00BD2346" w:rsidRDefault="00BD2346" w:rsidP="00515BF3">
      <w:pPr>
        <w:numPr>
          <w:ilvl w:val="0"/>
          <w:numId w:val="21"/>
        </w:numPr>
        <w:spacing w:after="0" w:line="276" w:lineRule="auto"/>
      </w:pPr>
      <w:r w:rsidRPr="007E597A">
        <w:t xml:space="preserve">All applicants for positions that involve </w:t>
      </w:r>
      <w:hyperlink r:id="rId33" w:history="1">
        <w:r w:rsidRPr="00B11FAA">
          <w:rPr>
            <w:rStyle w:val="Hyperlink"/>
          </w:rPr>
          <w:t>regulated a</w:t>
        </w:r>
        <w:r w:rsidRPr="00B11FAA">
          <w:rPr>
            <w:rStyle w:val="Hyperlink"/>
          </w:rPr>
          <w:t>c</w:t>
        </w:r>
        <w:r w:rsidRPr="00B11FAA">
          <w:rPr>
            <w:rStyle w:val="Hyperlink"/>
          </w:rPr>
          <w:t>tivity</w:t>
        </w:r>
      </w:hyperlink>
      <w:r w:rsidRPr="007E597A">
        <w:t xml:space="preserve"> will be subject to checks with the </w:t>
      </w:r>
      <w:hyperlink r:id="rId34" w:history="1">
        <w:r w:rsidRPr="00746E2D">
          <w:rPr>
            <w:rStyle w:val="Hyperlink"/>
          </w:rPr>
          <w:t>Disclosure and Barrin</w:t>
        </w:r>
        <w:r w:rsidRPr="00746E2D">
          <w:rPr>
            <w:rStyle w:val="Hyperlink"/>
          </w:rPr>
          <w:t>g</w:t>
        </w:r>
        <w:r w:rsidRPr="00746E2D">
          <w:rPr>
            <w:rStyle w:val="Hyperlink"/>
          </w:rPr>
          <w:t xml:space="preserve"> Service</w:t>
        </w:r>
      </w:hyperlink>
      <w:r w:rsidRPr="007E597A">
        <w:t xml:space="preserve"> to ensure they have not been barred from working with children. </w:t>
      </w:r>
    </w:p>
    <w:p w14:paraId="2D160BC6" w14:textId="20D48097" w:rsidR="0051242B" w:rsidRPr="007E38F8" w:rsidRDefault="007E38F8" w:rsidP="00515BF3">
      <w:pPr>
        <w:pStyle w:val="govuk-body-m"/>
        <w:numPr>
          <w:ilvl w:val="0"/>
          <w:numId w:val="21"/>
        </w:numPr>
        <w:shd w:val="clear" w:color="auto" w:fill="FFFFFF"/>
        <w:spacing w:before="0" w:beforeAutospacing="0" w:after="0" w:afterAutospacing="0"/>
        <w:rPr>
          <w:rFonts w:ascii="Aptos" w:hAnsi="Aptos" w:cs="Arial"/>
          <w:color w:val="0B0C0C"/>
        </w:rPr>
      </w:pPr>
      <w:r w:rsidRPr="007E38F8">
        <w:rPr>
          <w:rFonts w:ascii="Aptos" w:hAnsi="Aptos" w:cs="Arial"/>
          <w:color w:val="0B0C0C"/>
        </w:rPr>
        <w:t xml:space="preserve">DBS checks will be </w:t>
      </w:r>
      <w:r w:rsidR="0051242B" w:rsidRPr="007E38F8">
        <w:rPr>
          <w:rFonts w:ascii="Aptos" w:hAnsi="Aptos" w:cs="Arial"/>
          <w:color w:val="0B0C0C"/>
        </w:rPr>
        <w:t>require</w:t>
      </w:r>
      <w:r w:rsidRPr="007E38F8">
        <w:rPr>
          <w:rFonts w:ascii="Aptos" w:hAnsi="Aptos" w:cs="Arial"/>
          <w:color w:val="0B0C0C"/>
        </w:rPr>
        <w:t>d</w:t>
      </w:r>
      <w:r w:rsidR="0051242B" w:rsidRPr="007E38F8">
        <w:rPr>
          <w:rFonts w:ascii="Aptos" w:hAnsi="Aptos" w:cs="Arial"/>
          <w:color w:val="0B0C0C"/>
        </w:rPr>
        <w:t xml:space="preserve"> for volunteers (including those who are supervised) and new employees</w:t>
      </w:r>
      <w:r w:rsidRPr="007E38F8">
        <w:rPr>
          <w:rFonts w:ascii="Aptos" w:hAnsi="Aptos" w:cs="Arial"/>
          <w:color w:val="0B0C0C"/>
        </w:rPr>
        <w:t xml:space="preserve"> will not be able to start </w:t>
      </w:r>
      <w:r w:rsidR="0051242B" w:rsidRPr="007E38F8">
        <w:rPr>
          <w:rFonts w:ascii="Aptos" w:hAnsi="Aptos" w:cs="Arial"/>
          <w:color w:val="0B0C0C"/>
        </w:rPr>
        <w:t xml:space="preserve">employment </w:t>
      </w:r>
      <w:r w:rsidRPr="007E38F8">
        <w:rPr>
          <w:rFonts w:ascii="Aptos" w:hAnsi="Aptos" w:cs="Arial"/>
          <w:color w:val="0B0C0C"/>
        </w:rPr>
        <w:t>until the outcome of checks has been received.</w:t>
      </w:r>
    </w:p>
    <w:p w14:paraId="274E9BC4" w14:textId="77777777" w:rsidR="005848F4" w:rsidRDefault="00BD2346" w:rsidP="00515BF3">
      <w:pPr>
        <w:numPr>
          <w:ilvl w:val="0"/>
          <w:numId w:val="21"/>
        </w:numPr>
        <w:spacing w:after="0" w:line="276" w:lineRule="auto"/>
      </w:pPr>
      <w:r w:rsidRPr="007E597A">
        <w:t>All job advertisements and application forms will clearly state</w:t>
      </w:r>
      <w:r w:rsidR="005848F4">
        <w:t>:</w:t>
      </w:r>
      <w:r w:rsidRPr="007E597A">
        <w:t xml:space="preserve"> </w:t>
      </w:r>
    </w:p>
    <w:p w14:paraId="561086B2" w14:textId="5ABAA82C" w:rsidR="005848F4" w:rsidRDefault="00BD2346" w:rsidP="005848F4">
      <w:pPr>
        <w:numPr>
          <w:ilvl w:val="1"/>
          <w:numId w:val="21"/>
        </w:numPr>
        <w:spacing w:after="0" w:line="276" w:lineRule="auto"/>
      </w:pPr>
      <w:r w:rsidRPr="007E597A">
        <w:t xml:space="preserve">that the role is a safeguarding role </w:t>
      </w:r>
      <w:r w:rsidR="005848F4">
        <w:t>and</w:t>
      </w:r>
      <w:r w:rsidR="004F46B2">
        <w:t>;</w:t>
      </w:r>
    </w:p>
    <w:p w14:paraId="32A8EC8C" w14:textId="77777777" w:rsidR="004F46B2" w:rsidRDefault="00BD2346" w:rsidP="005848F4">
      <w:pPr>
        <w:numPr>
          <w:ilvl w:val="1"/>
          <w:numId w:val="21"/>
        </w:numPr>
        <w:spacing w:after="0" w:line="276" w:lineRule="auto"/>
      </w:pPr>
      <w:r w:rsidRPr="007E597A">
        <w:t>that applicants will be expected to agree to undergo DBS and other checks as part of safe recruitment practices</w:t>
      </w:r>
      <w:r w:rsidR="007C796F">
        <w:t xml:space="preserve"> and</w:t>
      </w:r>
      <w:r w:rsidR="004F46B2">
        <w:t>;</w:t>
      </w:r>
      <w:r w:rsidR="007C796F">
        <w:t xml:space="preserve"> </w:t>
      </w:r>
    </w:p>
    <w:p w14:paraId="4290780A" w14:textId="380854C5" w:rsidR="00BD2346" w:rsidRDefault="007C796F" w:rsidP="005848F4">
      <w:pPr>
        <w:numPr>
          <w:ilvl w:val="1"/>
          <w:numId w:val="21"/>
        </w:numPr>
        <w:spacing w:after="0" w:line="276" w:lineRule="auto"/>
      </w:pPr>
      <w:r>
        <w:t xml:space="preserve">that it is a requirement for applicants to </w:t>
      </w:r>
      <w:r w:rsidR="00C753FC">
        <w:t>disclose relevant convictions, cautions</w:t>
      </w:r>
      <w:r w:rsidR="005C0A7C">
        <w:t>, orders or reprimands</w:t>
      </w:r>
      <w:r w:rsidR="00BD2346" w:rsidRPr="007E597A">
        <w:t>.</w:t>
      </w:r>
    </w:p>
    <w:p w14:paraId="59D9131F" w14:textId="12281E5D" w:rsidR="001D2C50" w:rsidRPr="00F36493" w:rsidRDefault="001D2C50" w:rsidP="00515BF3">
      <w:pPr>
        <w:numPr>
          <w:ilvl w:val="0"/>
          <w:numId w:val="21"/>
        </w:numPr>
        <w:spacing w:after="0" w:line="276" w:lineRule="auto"/>
      </w:pPr>
      <w:r>
        <w:lastRenderedPageBreak/>
        <w:t xml:space="preserve">Job advertisements will clearly state </w:t>
      </w:r>
      <w:r w:rsidR="006C49D8">
        <w:t>that applicants are required to complete a</w:t>
      </w:r>
      <w:r w:rsidR="0026778F">
        <w:t xml:space="preserve">n application </w:t>
      </w:r>
      <w:proofErr w:type="gramStart"/>
      <w:r w:rsidR="0026778F">
        <w:t>form</w:t>
      </w:r>
      <w:proofErr w:type="gramEnd"/>
      <w:r w:rsidR="0026778F">
        <w:t xml:space="preserve"> and </w:t>
      </w:r>
      <w:r w:rsidR="00261EAD">
        <w:t>CVs will not be accepted on their own</w:t>
      </w:r>
      <w:r w:rsidR="00261EAD" w:rsidRPr="00F36493">
        <w:t>.</w:t>
      </w:r>
      <w:r w:rsidR="00DF279A" w:rsidRPr="00F36493">
        <w:t xml:space="preserve"> The advertisement will clearly state the </w:t>
      </w:r>
      <w:r w:rsidR="00C05C98" w:rsidRPr="00F36493">
        <w:t>nursery’s commitment to safeguarding.</w:t>
      </w:r>
    </w:p>
    <w:p w14:paraId="1A8D66AB" w14:textId="0CABA71C" w:rsidR="00FA6F60" w:rsidRPr="00F36493" w:rsidRDefault="00FA6F60" w:rsidP="00515BF3">
      <w:pPr>
        <w:numPr>
          <w:ilvl w:val="0"/>
          <w:numId w:val="21"/>
        </w:numPr>
        <w:spacing w:after="0" w:line="276" w:lineRule="auto"/>
      </w:pPr>
      <w:r w:rsidRPr="00F36493">
        <w:t xml:space="preserve">All staff members who are involved in recruitment and interviewing </w:t>
      </w:r>
      <w:r w:rsidR="00B02DAE" w:rsidRPr="00F36493">
        <w:t xml:space="preserve">must have received </w:t>
      </w:r>
      <w:hyperlink r:id="rId35" w:history="1">
        <w:r w:rsidR="00B02DAE" w:rsidRPr="00F36493">
          <w:rPr>
            <w:rStyle w:val="Hyperlink"/>
          </w:rPr>
          <w:t>CSCP</w:t>
        </w:r>
      </w:hyperlink>
      <w:r w:rsidR="00B02DAE" w:rsidRPr="00F36493">
        <w:t xml:space="preserve"> safer recruitment training.</w:t>
      </w:r>
    </w:p>
    <w:p w14:paraId="10A8BC7E" w14:textId="3EAA2A25" w:rsidR="00D94D4A" w:rsidRPr="00F36493" w:rsidRDefault="00282BB4" w:rsidP="00515BF3">
      <w:pPr>
        <w:numPr>
          <w:ilvl w:val="0"/>
          <w:numId w:val="21"/>
        </w:numPr>
        <w:spacing w:after="0" w:line="276" w:lineRule="auto"/>
      </w:pPr>
      <w:r w:rsidRPr="00F36493">
        <w:t>Interviews can only be conducted by at least 2 panel members.</w:t>
      </w:r>
    </w:p>
    <w:p w14:paraId="3B59E7BB" w14:textId="63270A09" w:rsidR="00BD2346" w:rsidRPr="00B02DAE" w:rsidRDefault="00282BB4" w:rsidP="00B02DAE">
      <w:pPr>
        <w:numPr>
          <w:ilvl w:val="0"/>
          <w:numId w:val="21"/>
        </w:numPr>
        <w:spacing w:after="0" w:line="276" w:lineRule="auto"/>
        <w:rPr>
          <w:color w:val="FF0000"/>
        </w:rPr>
      </w:pPr>
      <w:r w:rsidRPr="00F36493">
        <w:t>S</w:t>
      </w:r>
      <w:r w:rsidR="001739C7" w:rsidRPr="00F36493">
        <w:t>taff members</w:t>
      </w:r>
      <w:r w:rsidR="00B02DAE" w:rsidRPr="00F36493">
        <w:t xml:space="preserve"> who </w:t>
      </w:r>
      <w:r w:rsidRPr="00F36493">
        <w:t xml:space="preserve">carry out interviews </w:t>
      </w:r>
      <w:r w:rsidR="00BD2346" w:rsidRPr="00261EAD">
        <w:t>will be trained in safeguarding interviewing techniques</w:t>
      </w:r>
      <w:r w:rsidR="00B02DAE">
        <w:t>;</w:t>
      </w:r>
      <w:r w:rsidR="00EB6552">
        <w:t xml:space="preserve"> ideally</w:t>
      </w:r>
      <w:r w:rsidR="00BD2346" w:rsidRPr="00261EAD">
        <w:t xml:space="preserve"> no interview should go ahead unless at least one member of the panel has undertaken safe recruitment training.</w:t>
      </w:r>
      <w:r w:rsidR="007379BC" w:rsidRPr="00261EAD">
        <w:t xml:space="preserve"> </w:t>
      </w:r>
    </w:p>
    <w:p w14:paraId="031BD172" w14:textId="371025CF" w:rsidR="00BD2346" w:rsidRDefault="00BD2346" w:rsidP="00515BF3">
      <w:pPr>
        <w:numPr>
          <w:ilvl w:val="0"/>
          <w:numId w:val="21"/>
        </w:numPr>
        <w:spacing w:after="0" w:line="276" w:lineRule="auto"/>
      </w:pPr>
      <w:r>
        <w:t>Staff</w:t>
      </w:r>
      <w:r w:rsidRPr="00F53D00">
        <w:t xml:space="preserve"> with responsibility for carrying out recruitment checks should ensure they </w:t>
      </w:r>
    </w:p>
    <w:p w14:paraId="5D3EB417" w14:textId="77777777" w:rsidR="00BD2346" w:rsidRDefault="00BD2346" w:rsidP="00052809">
      <w:pPr>
        <w:spacing w:after="0" w:line="276" w:lineRule="auto"/>
        <w:ind w:left="720"/>
      </w:pPr>
      <w:r w:rsidRPr="00F53D00">
        <w:t>have a copy of any relevant documents or take relevant issue numbers from documents as proof that the document has been seen.</w:t>
      </w:r>
    </w:p>
    <w:p w14:paraId="498FC09B" w14:textId="77777777" w:rsidR="00BD2346" w:rsidRPr="0069166C" w:rsidRDefault="00BD2346" w:rsidP="00515BF3">
      <w:pPr>
        <w:numPr>
          <w:ilvl w:val="0"/>
          <w:numId w:val="21"/>
        </w:numPr>
        <w:spacing w:after="0" w:line="276" w:lineRule="auto"/>
      </w:pPr>
      <w:r w:rsidRPr="0069166C">
        <w:t>Checks will be taken out on existing staff where concerns arise regarding their suitability to work with children, or a person moves into a post that is a regulated activity.</w:t>
      </w:r>
    </w:p>
    <w:p w14:paraId="2ADCDA85" w14:textId="7B076980" w:rsidR="00BD2346" w:rsidRDefault="00BD2346" w:rsidP="00515BF3">
      <w:pPr>
        <w:numPr>
          <w:ilvl w:val="0"/>
          <w:numId w:val="21"/>
        </w:numPr>
        <w:spacing w:after="0" w:line="276" w:lineRule="auto"/>
      </w:pPr>
      <w:r>
        <w:t xml:space="preserve">The </w:t>
      </w:r>
      <w:r w:rsidR="00EA6FBA">
        <w:t>nursery manager</w:t>
      </w:r>
      <w:r>
        <w:t xml:space="preserve"> </w:t>
      </w:r>
      <w:r w:rsidR="00A44875">
        <w:t>is</w:t>
      </w:r>
      <w:r>
        <w:t xml:space="preserve"> responsible for keeping a single central record of </w:t>
      </w:r>
      <w:r w:rsidR="00E709DA">
        <w:t xml:space="preserve">recruitment checks for </w:t>
      </w:r>
      <w:r w:rsidRPr="00884D86">
        <w:t>all sta</w:t>
      </w:r>
      <w:r>
        <w:t xml:space="preserve">ff and </w:t>
      </w:r>
      <w:r w:rsidRPr="00884D86">
        <w:t>volunteers</w:t>
      </w:r>
      <w:r>
        <w:t xml:space="preserve">, to include details of all checks carried out and the outcome of these checks or any certificates </w:t>
      </w:r>
      <w:r w:rsidRPr="00172328">
        <w:t>obtained</w:t>
      </w:r>
      <w:r>
        <w:t xml:space="preserve">. </w:t>
      </w:r>
    </w:p>
    <w:p w14:paraId="56157554" w14:textId="36ECACEE" w:rsidR="008E129B" w:rsidRDefault="00BD2346" w:rsidP="00515BF3">
      <w:pPr>
        <w:numPr>
          <w:ilvl w:val="0"/>
          <w:numId w:val="21"/>
        </w:numPr>
        <w:spacing w:after="0" w:line="276" w:lineRule="auto"/>
      </w:pPr>
      <w:r>
        <w:t>These records will include</w:t>
      </w:r>
      <w:r w:rsidR="00662287">
        <w:t>:</w:t>
      </w:r>
      <w:r>
        <w:t xml:space="preserve"> </w:t>
      </w:r>
    </w:p>
    <w:p w14:paraId="44C79F4E" w14:textId="39375EC9" w:rsidR="009C2A78" w:rsidRDefault="00BD2346" w:rsidP="00515BF3">
      <w:pPr>
        <w:numPr>
          <w:ilvl w:val="1"/>
          <w:numId w:val="21"/>
        </w:numPr>
        <w:spacing w:after="0" w:line="276" w:lineRule="auto"/>
      </w:pPr>
      <w:r>
        <w:t xml:space="preserve">staff qualifications </w:t>
      </w:r>
    </w:p>
    <w:p w14:paraId="204D1F27" w14:textId="77777777" w:rsidR="009C2A78" w:rsidRDefault="00BD2346" w:rsidP="00515BF3">
      <w:pPr>
        <w:numPr>
          <w:ilvl w:val="1"/>
          <w:numId w:val="21"/>
        </w:numPr>
        <w:spacing w:after="0" w:line="276" w:lineRule="auto"/>
      </w:pPr>
      <w:r>
        <w:t>identity checks</w:t>
      </w:r>
    </w:p>
    <w:p w14:paraId="215B85F1" w14:textId="1CC03A91" w:rsidR="009C2A78" w:rsidRDefault="00BD2346" w:rsidP="00515BF3">
      <w:pPr>
        <w:numPr>
          <w:ilvl w:val="1"/>
          <w:numId w:val="21"/>
        </w:numPr>
        <w:spacing w:after="0" w:line="276" w:lineRule="auto"/>
      </w:pPr>
      <w:r>
        <w:t xml:space="preserve">vetting processes </w:t>
      </w:r>
      <w:r w:rsidR="009C2A78">
        <w:t>(including the DBS reference number)</w:t>
      </w:r>
    </w:p>
    <w:p w14:paraId="694E52BF" w14:textId="77777777" w:rsidR="008E129B" w:rsidRDefault="00BD2346" w:rsidP="00515BF3">
      <w:pPr>
        <w:numPr>
          <w:ilvl w:val="1"/>
          <w:numId w:val="21"/>
        </w:numPr>
        <w:spacing w:after="0" w:line="276" w:lineRule="auto"/>
      </w:pPr>
      <w:r>
        <w:t>reference</w:t>
      </w:r>
      <w:r w:rsidR="009C2A78">
        <w:t>s</w:t>
      </w:r>
      <w:r>
        <w:t xml:space="preserve"> that have been </w:t>
      </w:r>
      <w:r w:rsidR="009C2A78">
        <w:t>received</w:t>
      </w:r>
    </w:p>
    <w:p w14:paraId="75B7DC7B" w14:textId="0877719D" w:rsidR="00BD2346" w:rsidRDefault="00BD2346" w:rsidP="00515BF3">
      <w:pPr>
        <w:numPr>
          <w:ilvl w:val="1"/>
          <w:numId w:val="21"/>
        </w:numPr>
        <w:spacing w:after="0" w:line="276" w:lineRule="auto"/>
      </w:pPr>
      <w:r>
        <w:t xml:space="preserve">the date a check was obtained and who obtained it. </w:t>
      </w:r>
    </w:p>
    <w:p w14:paraId="5B4AFC3C" w14:textId="77777777" w:rsidR="008E129B" w:rsidRPr="00172328" w:rsidRDefault="008E129B" w:rsidP="008E129B">
      <w:pPr>
        <w:spacing w:after="0" w:line="276" w:lineRule="auto"/>
        <w:ind w:left="1440"/>
      </w:pPr>
    </w:p>
    <w:p w14:paraId="6DE3B1BA" w14:textId="05614D3D" w:rsidR="00BD2346" w:rsidRDefault="00BD2346" w:rsidP="00515BF3">
      <w:pPr>
        <w:numPr>
          <w:ilvl w:val="0"/>
          <w:numId w:val="21"/>
        </w:numPr>
        <w:spacing w:after="0" w:line="276" w:lineRule="auto"/>
      </w:pPr>
      <w:r>
        <w:t xml:space="preserve">Where staff are recruited via third parties such as employment agencies, the </w:t>
      </w:r>
      <w:r w:rsidR="00EA6FBA">
        <w:t>nursery manager</w:t>
      </w:r>
      <w:r>
        <w:t xml:space="preserve"> will:</w:t>
      </w:r>
    </w:p>
    <w:p w14:paraId="53260DD4" w14:textId="77777777" w:rsidR="00BD2346" w:rsidRDefault="00BD2346" w:rsidP="00515BF3">
      <w:pPr>
        <w:numPr>
          <w:ilvl w:val="1"/>
          <w:numId w:val="21"/>
        </w:numPr>
        <w:spacing w:after="0" w:line="276" w:lineRule="auto"/>
      </w:pPr>
      <w:r>
        <w:t xml:space="preserve">seek written confirmation from the agency that the agency has carried out all necessary checks on the individual </w:t>
      </w:r>
    </w:p>
    <w:p w14:paraId="75ED4F29" w14:textId="77777777" w:rsidR="00BD2346" w:rsidRDefault="00BD2346" w:rsidP="00515BF3">
      <w:pPr>
        <w:numPr>
          <w:ilvl w:val="1"/>
          <w:numId w:val="21"/>
        </w:numPr>
        <w:spacing w:after="0" w:line="276" w:lineRule="auto"/>
      </w:pPr>
      <w:r>
        <w:t xml:space="preserve">request written confirmation of the outcome of all checks  </w:t>
      </w:r>
    </w:p>
    <w:p w14:paraId="2C02CD3C" w14:textId="77777777" w:rsidR="00BD2346" w:rsidRDefault="00BD2346" w:rsidP="00515BF3">
      <w:pPr>
        <w:numPr>
          <w:ilvl w:val="1"/>
          <w:numId w:val="21"/>
        </w:numPr>
        <w:spacing w:after="0" w:line="276" w:lineRule="auto"/>
      </w:pPr>
      <w:r>
        <w:t xml:space="preserve">ask to see the </w:t>
      </w:r>
      <w:r w:rsidRPr="00935256">
        <w:t>DBS disclosure prior to making any decision regarding the individual’s e</w:t>
      </w:r>
      <w:r>
        <w:t>mployment</w:t>
      </w:r>
    </w:p>
    <w:p w14:paraId="02883BA9" w14:textId="4B216B3A" w:rsidR="00BD2346" w:rsidRPr="00935256" w:rsidRDefault="00BD2346" w:rsidP="00515BF3">
      <w:pPr>
        <w:numPr>
          <w:ilvl w:val="1"/>
          <w:numId w:val="21"/>
        </w:numPr>
        <w:spacing w:after="0" w:line="276" w:lineRule="auto"/>
      </w:pPr>
      <w:r>
        <w:t>check the identity of agency staff when they first present for work to ensure they are person against whom the checks were taken out</w:t>
      </w:r>
      <w:r w:rsidR="00DF4BE5">
        <w:t>.</w:t>
      </w:r>
    </w:p>
    <w:p w14:paraId="4092A0DB" w14:textId="77777777" w:rsidR="00746E2D" w:rsidRDefault="00746E2D" w:rsidP="00DF4BE5">
      <w:pPr>
        <w:spacing w:after="0"/>
      </w:pPr>
    </w:p>
    <w:p w14:paraId="1A297872" w14:textId="70E7C029" w:rsidR="0023011D" w:rsidRPr="0069166C" w:rsidRDefault="00D07342" w:rsidP="006C6346">
      <w:pPr>
        <w:spacing w:after="0" w:line="276" w:lineRule="auto"/>
        <w:rPr>
          <w:b/>
        </w:rPr>
      </w:pPr>
      <w:r>
        <w:rPr>
          <w:b/>
        </w:rPr>
        <w:t>5.2</w:t>
      </w:r>
      <w:r>
        <w:rPr>
          <w:b/>
        </w:rPr>
        <w:tab/>
      </w:r>
      <w:r w:rsidR="0023011D" w:rsidRPr="0069166C">
        <w:rPr>
          <w:b/>
        </w:rPr>
        <w:t>Checks to be taken out</w:t>
      </w:r>
    </w:p>
    <w:p w14:paraId="43FE774B" w14:textId="77777777" w:rsidR="0023011D" w:rsidRPr="0069166C" w:rsidRDefault="0023011D" w:rsidP="006C6346">
      <w:pPr>
        <w:spacing w:after="0" w:line="276" w:lineRule="auto"/>
        <w:rPr>
          <w:b/>
        </w:rPr>
      </w:pPr>
    </w:p>
    <w:p w14:paraId="143355D6" w14:textId="4D3E18ED" w:rsidR="0023011D" w:rsidRPr="0069166C" w:rsidRDefault="0023011D" w:rsidP="006C6346">
      <w:pPr>
        <w:spacing w:after="0" w:line="276" w:lineRule="auto"/>
      </w:pPr>
      <w:r w:rsidRPr="0069166C">
        <w:t xml:space="preserve">The </w:t>
      </w:r>
      <w:r>
        <w:t>nursery</w:t>
      </w:r>
      <w:r w:rsidRPr="0069166C">
        <w:t xml:space="preserve"> will verify the following information for all new staff:</w:t>
      </w:r>
    </w:p>
    <w:p w14:paraId="1070A133" w14:textId="77777777" w:rsidR="0023011D" w:rsidRPr="0069166C" w:rsidRDefault="0023011D" w:rsidP="006C6346">
      <w:pPr>
        <w:spacing w:after="0" w:line="276" w:lineRule="auto"/>
      </w:pPr>
    </w:p>
    <w:p w14:paraId="4BE4ECAE" w14:textId="77777777" w:rsidR="0023011D" w:rsidRPr="0069166C" w:rsidRDefault="0023011D" w:rsidP="00515BF3">
      <w:pPr>
        <w:numPr>
          <w:ilvl w:val="0"/>
          <w:numId w:val="24"/>
        </w:numPr>
        <w:spacing w:after="0" w:line="276" w:lineRule="auto"/>
      </w:pPr>
      <w:r w:rsidRPr="0069166C">
        <w:t xml:space="preserve">The applicant’s identity must be verified from their passport or other photographic </w:t>
      </w:r>
      <w:proofErr w:type="gramStart"/>
      <w:r w:rsidRPr="0069166C">
        <w:t>ID</w:t>
      </w:r>
      <w:proofErr w:type="gramEnd"/>
      <w:r w:rsidRPr="0069166C">
        <w:t xml:space="preserve"> and proof of address </w:t>
      </w:r>
      <w:r>
        <w:t>must</w:t>
      </w:r>
      <w:r w:rsidRPr="0069166C">
        <w:t xml:space="preserve"> be provided.</w:t>
      </w:r>
    </w:p>
    <w:p w14:paraId="2858B02B" w14:textId="3B954245" w:rsidR="0023011D" w:rsidRPr="0069166C" w:rsidRDefault="0023011D" w:rsidP="00515BF3">
      <w:pPr>
        <w:numPr>
          <w:ilvl w:val="0"/>
          <w:numId w:val="24"/>
        </w:numPr>
        <w:spacing w:after="0" w:line="276" w:lineRule="auto"/>
      </w:pPr>
      <w:r w:rsidRPr="0069166C">
        <w:lastRenderedPageBreak/>
        <w:t xml:space="preserve">The applicant’s right to work in the UK must be evidenced through documentation. Only original documentation </w:t>
      </w:r>
      <w:r>
        <w:t>will</w:t>
      </w:r>
      <w:r w:rsidRPr="0069166C">
        <w:t xml:space="preserve"> be accepted, and its validity checked in the presence of the applicant.  </w:t>
      </w:r>
    </w:p>
    <w:p w14:paraId="6D6B3D1B" w14:textId="77777777" w:rsidR="0023011D" w:rsidRPr="0069166C" w:rsidRDefault="0023011D" w:rsidP="00515BF3">
      <w:pPr>
        <w:numPr>
          <w:ilvl w:val="0"/>
          <w:numId w:val="24"/>
        </w:numPr>
        <w:spacing w:after="0" w:line="276" w:lineRule="auto"/>
      </w:pPr>
      <w:r w:rsidRPr="0069166C">
        <w:t xml:space="preserve">Where the applicant will be involved in regulated activity, an enhanced DBS check will be taken out, including information from the barred list. </w:t>
      </w:r>
    </w:p>
    <w:p w14:paraId="46142CB2" w14:textId="3DF1881B" w:rsidR="0023011D" w:rsidRPr="001411A0" w:rsidRDefault="0023011D" w:rsidP="00515BF3">
      <w:pPr>
        <w:numPr>
          <w:ilvl w:val="0"/>
          <w:numId w:val="23"/>
        </w:numPr>
        <w:spacing w:after="0" w:line="276" w:lineRule="auto"/>
      </w:pPr>
      <w:r w:rsidRPr="001411A0">
        <w:t xml:space="preserve">In the case of teaching staff, checks will be made on the applicant’s academic and vocational qualifications and to ensure they are not prohibited from teaching. </w:t>
      </w:r>
    </w:p>
    <w:p w14:paraId="0F03741F" w14:textId="5431BF2F" w:rsidR="0023011D" w:rsidRPr="0069166C" w:rsidRDefault="0023011D" w:rsidP="00515BF3">
      <w:pPr>
        <w:numPr>
          <w:ilvl w:val="0"/>
          <w:numId w:val="23"/>
        </w:numPr>
        <w:spacing w:after="0" w:line="276" w:lineRule="auto"/>
      </w:pPr>
      <w:r w:rsidRPr="0069166C">
        <w:t>Where the applicant has been living abroad, similar enquiries will be made in the country of origin relating to the applicant’s qualifications and suitability.</w:t>
      </w:r>
    </w:p>
    <w:p w14:paraId="655ED626" w14:textId="2FD26D42" w:rsidR="0023011D" w:rsidRPr="0069166C" w:rsidRDefault="0023011D" w:rsidP="00515BF3">
      <w:pPr>
        <w:numPr>
          <w:ilvl w:val="0"/>
          <w:numId w:val="23"/>
        </w:numPr>
        <w:spacing w:after="0" w:line="276" w:lineRule="auto"/>
      </w:pPr>
      <w:r w:rsidRPr="0069166C">
        <w:t>Enquiries will be made regarding the applicant’s state of physical and mental health to the extent that it may affect their capacity to carry out their role.</w:t>
      </w:r>
    </w:p>
    <w:p w14:paraId="0D3BD459" w14:textId="298EC036" w:rsidR="002A76EB" w:rsidRPr="00F36493" w:rsidRDefault="0023011D" w:rsidP="00515BF3">
      <w:pPr>
        <w:numPr>
          <w:ilvl w:val="0"/>
          <w:numId w:val="23"/>
        </w:numPr>
        <w:spacing w:after="0" w:line="276" w:lineRule="auto"/>
      </w:pPr>
      <w:r w:rsidRPr="0069166C">
        <w:t xml:space="preserve">Applicants will be asked to provide a full employment history and details of at least 2 referees, including previous and recent employers. </w:t>
      </w:r>
      <w:r w:rsidR="00A46EB5">
        <w:t xml:space="preserve"> (see below</w:t>
      </w:r>
      <w:r w:rsidR="00EC4450">
        <w:t xml:space="preserve"> </w:t>
      </w:r>
      <w:r w:rsidR="00EC4450" w:rsidRPr="00F36493">
        <w:t xml:space="preserve">at section </w:t>
      </w:r>
      <w:r w:rsidR="00EB05A0" w:rsidRPr="00F36493">
        <w:t>5.3</w:t>
      </w:r>
      <w:r w:rsidR="00A46EB5" w:rsidRPr="00F36493">
        <w:t>)</w:t>
      </w:r>
    </w:p>
    <w:p w14:paraId="4144708B" w14:textId="5EEB53F7" w:rsidR="00DE76BE" w:rsidRDefault="00DE76BE" w:rsidP="00515BF3">
      <w:pPr>
        <w:numPr>
          <w:ilvl w:val="0"/>
          <w:numId w:val="23"/>
        </w:numPr>
        <w:spacing w:after="0" w:line="276" w:lineRule="auto"/>
      </w:pPr>
      <w:r>
        <w:t>Applicants will be expected to demonstrate proficiency in the English language</w:t>
      </w:r>
      <w:r w:rsidR="00426578">
        <w:t xml:space="preserve"> to enable them to provide a good level of care to babies and children including keeping records and understanding key information about medicines etc.</w:t>
      </w:r>
    </w:p>
    <w:p w14:paraId="71DA4A26" w14:textId="0282B221" w:rsidR="002A76EB" w:rsidRDefault="0023011D" w:rsidP="00515BF3">
      <w:pPr>
        <w:numPr>
          <w:ilvl w:val="0"/>
          <w:numId w:val="23"/>
        </w:numPr>
        <w:spacing w:after="0" w:line="276" w:lineRule="auto"/>
      </w:pPr>
      <w:r>
        <w:t xml:space="preserve">The </w:t>
      </w:r>
      <w:r w:rsidR="00EA6FBA">
        <w:t>nursery manager</w:t>
      </w:r>
      <w:r>
        <w:t xml:space="preserve"> will </w:t>
      </w:r>
      <w:r w:rsidRPr="009D2254">
        <w:t xml:space="preserve">keep </w:t>
      </w:r>
      <w:r w:rsidR="002A76EB">
        <w:t xml:space="preserve">a record of all checks carried out, including </w:t>
      </w:r>
      <w:r>
        <w:t xml:space="preserve">reference numbers </w:t>
      </w:r>
      <w:r w:rsidRPr="009D2254">
        <w:t>of the following documents</w:t>
      </w:r>
      <w:r w:rsidR="002A76EB">
        <w:t>,</w:t>
      </w:r>
      <w:r w:rsidRPr="009D2254">
        <w:t xml:space="preserve"> on staff personnel files: </w:t>
      </w:r>
    </w:p>
    <w:p w14:paraId="3EC633D3" w14:textId="77777777" w:rsidR="00213D0D" w:rsidRPr="009D2254" w:rsidRDefault="00213D0D" w:rsidP="003C3A64">
      <w:pPr>
        <w:spacing w:after="0" w:line="276" w:lineRule="auto"/>
      </w:pPr>
    </w:p>
    <w:p w14:paraId="3A439C91" w14:textId="77777777" w:rsidR="0023011D" w:rsidRPr="009D2254" w:rsidRDefault="0023011D" w:rsidP="00515BF3">
      <w:pPr>
        <w:numPr>
          <w:ilvl w:val="1"/>
          <w:numId w:val="23"/>
        </w:numPr>
        <w:spacing w:after="0" w:line="276" w:lineRule="auto"/>
      </w:pPr>
      <w:r w:rsidRPr="009D2254">
        <w:t>documents used as proof of identity such as passports or driving licences</w:t>
      </w:r>
    </w:p>
    <w:p w14:paraId="4EDA32BA" w14:textId="54253622" w:rsidR="0023011D" w:rsidRPr="009D2254" w:rsidRDefault="0023011D" w:rsidP="00515BF3">
      <w:pPr>
        <w:numPr>
          <w:ilvl w:val="1"/>
          <w:numId w:val="23"/>
        </w:numPr>
        <w:spacing w:after="0" w:line="276" w:lineRule="auto"/>
      </w:pPr>
      <w:r w:rsidRPr="009D2254">
        <w:t>a summary of the DBS certificate (but all other documents</w:t>
      </w:r>
      <w:r w:rsidR="00FD3EFF">
        <w:t xml:space="preserve"> obtained by the nursery</w:t>
      </w:r>
      <w:r w:rsidRPr="009D2254">
        <w:t xml:space="preserve"> relating to the DBS check must be destroyed)</w:t>
      </w:r>
    </w:p>
    <w:p w14:paraId="23D8F16C" w14:textId="2E30E674" w:rsidR="0023011D" w:rsidRDefault="0023011D" w:rsidP="00515BF3">
      <w:pPr>
        <w:numPr>
          <w:ilvl w:val="1"/>
          <w:numId w:val="23"/>
        </w:numPr>
        <w:spacing w:after="0" w:line="276" w:lineRule="auto"/>
      </w:pPr>
      <w:r w:rsidRPr="009D2254">
        <w:t>documents that prove the staff member’s right to work in the UK (failure to do so can result in a fine</w:t>
      </w:r>
      <w:r>
        <w:t xml:space="preserve"> for employing illegal workers)</w:t>
      </w:r>
      <w:r w:rsidR="002A76EB">
        <w:t>.</w:t>
      </w:r>
    </w:p>
    <w:p w14:paraId="7F73B67E" w14:textId="77777777" w:rsidR="00A54971" w:rsidRDefault="00A54971" w:rsidP="00A278CB">
      <w:pPr>
        <w:spacing w:after="0" w:line="276" w:lineRule="auto"/>
        <w:ind w:left="1440"/>
      </w:pPr>
    </w:p>
    <w:p w14:paraId="757F3BDC" w14:textId="629A1E09" w:rsidR="00A54971" w:rsidRDefault="00A54971" w:rsidP="00A278CB">
      <w:pPr>
        <w:pBdr>
          <w:top w:val="single" w:sz="4" w:space="0" w:color="auto"/>
          <w:left w:val="single" w:sz="4" w:space="4" w:color="auto"/>
          <w:bottom w:val="single" w:sz="4" w:space="1" w:color="auto"/>
          <w:right w:val="single" w:sz="4" w:space="4" w:color="auto"/>
        </w:pBdr>
        <w:spacing w:after="0" w:line="276" w:lineRule="auto"/>
        <w:rPr>
          <w:i/>
        </w:rPr>
      </w:pPr>
      <w:r>
        <w:rPr>
          <w:i/>
          <w:iCs/>
        </w:rPr>
        <w:t>Nurseries</w:t>
      </w:r>
      <w:r w:rsidRPr="00A54971">
        <w:rPr>
          <w:i/>
          <w:iCs/>
        </w:rPr>
        <w:t xml:space="preserve"> can record any further </w:t>
      </w:r>
      <w:r w:rsidRPr="00A54971">
        <w:rPr>
          <w:i/>
        </w:rPr>
        <w:t xml:space="preserve">policies and procedures relating to </w:t>
      </w:r>
      <w:r w:rsidR="00526FBE">
        <w:rPr>
          <w:i/>
        </w:rPr>
        <w:t>checks</w:t>
      </w:r>
      <w:r w:rsidRPr="00A54971">
        <w:rPr>
          <w:i/>
        </w:rPr>
        <w:t xml:space="preserve"> here. </w:t>
      </w:r>
    </w:p>
    <w:p w14:paraId="49EB204C" w14:textId="77777777" w:rsidR="00FF24A9" w:rsidRPr="0068221A" w:rsidRDefault="00FF24A9" w:rsidP="00FF24A9">
      <w:pPr>
        <w:pBdr>
          <w:top w:val="single" w:sz="4" w:space="0" w:color="auto"/>
          <w:left w:val="single" w:sz="4" w:space="4" w:color="auto"/>
          <w:bottom w:val="single" w:sz="4" w:space="1" w:color="auto"/>
          <w:right w:val="single" w:sz="4" w:space="4" w:color="auto"/>
        </w:pBdr>
        <w:spacing w:after="0" w:line="276" w:lineRule="auto"/>
        <w:rPr>
          <w:i/>
          <w:iCs/>
        </w:rPr>
      </w:pPr>
    </w:p>
    <w:p w14:paraId="2A0E82B8" w14:textId="77777777" w:rsidR="00813BE9" w:rsidRDefault="00813BE9" w:rsidP="002A76EB">
      <w:pPr>
        <w:spacing w:after="0" w:line="276" w:lineRule="auto"/>
        <w:rPr>
          <w:b/>
          <w:bCs/>
        </w:rPr>
      </w:pPr>
    </w:p>
    <w:p w14:paraId="5207ED81" w14:textId="269E82D9" w:rsidR="002A76EB" w:rsidRPr="002A76EB" w:rsidRDefault="00D07342" w:rsidP="002A76EB">
      <w:pPr>
        <w:spacing w:after="0" w:line="276" w:lineRule="auto"/>
        <w:rPr>
          <w:b/>
          <w:bCs/>
        </w:rPr>
      </w:pPr>
      <w:r>
        <w:rPr>
          <w:b/>
          <w:bCs/>
        </w:rPr>
        <w:t>5.3</w:t>
      </w:r>
      <w:r>
        <w:rPr>
          <w:b/>
          <w:bCs/>
        </w:rPr>
        <w:tab/>
      </w:r>
      <w:r w:rsidR="002A76EB">
        <w:rPr>
          <w:b/>
          <w:bCs/>
        </w:rPr>
        <w:t>References</w:t>
      </w:r>
    </w:p>
    <w:p w14:paraId="3E5EBAFD" w14:textId="77777777" w:rsidR="00DA6039" w:rsidRDefault="00DA6039" w:rsidP="005D0306">
      <w:pPr>
        <w:spacing w:after="0" w:line="276" w:lineRule="auto"/>
      </w:pPr>
    </w:p>
    <w:p w14:paraId="138B420E" w14:textId="25A4CD25" w:rsidR="005D0306" w:rsidRDefault="005F36C7" w:rsidP="005D0306">
      <w:pPr>
        <w:spacing w:after="0" w:line="276" w:lineRule="auto"/>
      </w:pPr>
      <w:r>
        <w:t xml:space="preserve">The </w:t>
      </w:r>
      <w:r w:rsidR="0018226E">
        <w:t>nursery</w:t>
      </w:r>
      <w:r w:rsidR="005D0306">
        <w:t xml:space="preserve"> will seek references for all members of staff or volunteers before they are recruited and will: </w:t>
      </w:r>
    </w:p>
    <w:p w14:paraId="4BA96D79" w14:textId="62F760E1" w:rsidR="005D0306" w:rsidRDefault="005D0306" w:rsidP="002A76EB">
      <w:pPr>
        <w:spacing w:after="0" w:line="276" w:lineRule="auto"/>
      </w:pPr>
    </w:p>
    <w:p w14:paraId="5F48069E" w14:textId="75A63C20" w:rsidR="005D0306" w:rsidRDefault="003C3A64" w:rsidP="00515BF3">
      <w:pPr>
        <w:numPr>
          <w:ilvl w:val="0"/>
          <w:numId w:val="23"/>
        </w:numPr>
        <w:spacing w:after="0" w:line="276" w:lineRule="auto"/>
      </w:pPr>
      <w:r>
        <w:t>n</w:t>
      </w:r>
      <w:r w:rsidR="005F36C7" w:rsidRPr="005F36C7">
        <w:t>ot accept open references e.g. to whom it may concern</w:t>
      </w:r>
    </w:p>
    <w:p w14:paraId="597F5568" w14:textId="7120C292" w:rsidR="005D0306" w:rsidRDefault="003C3A64" w:rsidP="00515BF3">
      <w:pPr>
        <w:numPr>
          <w:ilvl w:val="0"/>
          <w:numId w:val="23"/>
        </w:numPr>
        <w:spacing w:after="0" w:line="276" w:lineRule="auto"/>
      </w:pPr>
      <w:r>
        <w:t>n</w:t>
      </w:r>
      <w:r w:rsidR="005F36C7" w:rsidRPr="005F36C7">
        <w:t>ot rely on applicants to obtain their reference</w:t>
      </w:r>
    </w:p>
    <w:p w14:paraId="6350E005" w14:textId="64E08245" w:rsidR="005D0306" w:rsidRDefault="003C3A64" w:rsidP="00515BF3">
      <w:pPr>
        <w:numPr>
          <w:ilvl w:val="0"/>
          <w:numId w:val="23"/>
        </w:numPr>
        <w:spacing w:after="0" w:line="276" w:lineRule="auto"/>
      </w:pPr>
      <w:r>
        <w:t>e</w:t>
      </w:r>
      <w:r w:rsidR="005F36C7" w:rsidRPr="005F36C7">
        <w:t>nsure any references are from the applicant’s current employer, training provider or education setting and have been completed by a senior person with appropriate authority</w:t>
      </w:r>
    </w:p>
    <w:p w14:paraId="47416A73" w14:textId="594C11CD" w:rsidR="005D0306" w:rsidRDefault="003C3A64" w:rsidP="00515BF3">
      <w:pPr>
        <w:numPr>
          <w:ilvl w:val="0"/>
          <w:numId w:val="23"/>
        </w:numPr>
        <w:spacing w:after="0" w:line="276" w:lineRule="auto"/>
      </w:pPr>
      <w:r>
        <w:lastRenderedPageBreak/>
        <w:t>n</w:t>
      </w:r>
      <w:r w:rsidR="005F36C7" w:rsidRPr="005F36C7">
        <w:t>ot accept references from a family member</w:t>
      </w:r>
    </w:p>
    <w:p w14:paraId="3E334C90" w14:textId="6796FDF2" w:rsidR="005D0306" w:rsidRDefault="003C3A64" w:rsidP="00515BF3">
      <w:pPr>
        <w:numPr>
          <w:ilvl w:val="0"/>
          <w:numId w:val="23"/>
        </w:numPr>
        <w:spacing w:after="0" w:line="276" w:lineRule="auto"/>
      </w:pPr>
      <w:r>
        <w:t>o</w:t>
      </w:r>
      <w:r w:rsidR="005F36C7" w:rsidRPr="005F36C7">
        <w:t>btain verification of the individual’s most recent relevant period of employment where the applicant is not currently employed</w:t>
      </w:r>
    </w:p>
    <w:p w14:paraId="7E4DD4B0" w14:textId="5AD2672F" w:rsidR="005D0306" w:rsidRDefault="003C3A64" w:rsidP="00515BF3">
      <w:pPr>
        <w:numPr>
          <w:ilvl w:val="0"/>
          <w:numId w:val="23"/>
        </w:numPr>
        <w:spacing w:after="0" w:line="276" w:lineRule="auto"/>
      </w:pPr>
      <w:r>
        <w:t>s</w:t>
      </w:r>
      <w:r w:rsidR="005F36C7" w:rsidRPr="005F36C7">
        <w:t>ecure a reference from the relevant employer from the last time the applicant worked with children (if not currently working with children). If the applicant has never worked with children, then ensure a reference is from their current employer, training provider or education setting</w:t>
      </w:r>
    </w:p>
    <w:p w14:paraId="1BDDFAA9" w14:textId="66E0CEC0" w:rsidR="005D0306" w:rsidRDefault="003C3A64" w:rsidP="00515BF3">
      <w:pPr>
        <w:numPr>
          <w:ilvl w:val="0"/>
          <w:numId w:val="23"/>
        </w:numPr>
        <w:spacing w:after="0" w:line="276" w:lineRule="auto"/>
      </w:pPr>
      <w:r>
        <w:t>e</w:t>
      </w:r>
      <w:r w:rsidR="005F36C7" w:rsidRPr="005F36C7">
        <w:t>nsure electronic references originate from a legitimate source</w:t>
      </w:r>
    </w:p>
    <w:p w14:paraId="66E5C75C" w14:textId="0167737B" w:rsidR="005D0306" w:rsidRDefault="003C3A64" w:rsidP="00515BF3">
      <w:pPr>
        <w:numPr>
          <w:ilvl w:val="0"/>
          <w:numId w:val="23"/>
        </w:numPr>
        <w:spacing w:after="0" w:line="276" w:lineRule="auto"/>
      </w:pPr>
      <w:r>
        <w:t>c</w:t>
      </w:r>
      <w:r w:rsidR="005F36C7" w:rsidRPr="005F36C7">
        <w:t>ontact referees to clarify content where information is vague or insufficient information is provided</w:t>
      </w:r>
      <w:r w:rsidR="005D0306">
        <w:t xml:space="preserve"> and </w:t>
      </w:r>
      <w:r w:rsidR="005D0306" w:rsidRPr="0069166C">
        <w:t>to resolve any issues that emerge from the references provided</w:t>
      </w:r>
    </w:p>
    <w:p w14:paraId="5499F4D7" w14:textId="08A170C8" w:rsidR="005D0306" w:rsidRDefault="003C3A64" w:rsidP="00515BF3">
      <w:pPr>
        <w:numPr>
          <w:ilvl w:val="0"/>
          <w:numId w:val="23"/>
        </w:numPr>
        <w:spacing w:after="0" w:line="276" w:lineRule="auto"/>
      </w:pPr>
      <w:r>
        <w:t>c</w:t>
      </w:r>
      <w:r w:rsidR="005F36C7" w:rsidRPr="005F36C7">
        <w:t xml:space="preserve">ompare the information on the application form with that in the reference and take up any discrepancies with the applicant </w:t>
      </w:r>
    </w:p>
    <w:p w14:paraId="11DFCEA9" w14:textId="5637CE43" w:rsidR="002A76EB" w:rsidRDefault="003C3A64" w:rsidP="00515BF3">
      <w:pPr>
        <w:numPr>
          <w:ilvl w:val="0"/>
          <w:numId w:val="23"/>
        </w:numPr>
        <w:spacing w:after="0" w:line="276" w:lineRule="auto"/>
      </w:pPr>
      <w:r>
        <w:t>e</w:t>
      </w:r>
      <w:r w:rsidR="005F36C7" w:rsidRPr="005F36C7">
        <w:t>stablish the reason for the applicant leaving their current or most recent post, and ensure any concerns are resolved satisfactorily before appointment is confirmed.</w:t>
      </w:r>
    </w:p>
    <w:p w14:paraId="2C401A1D" w14:textId="77777777" w:rsidR="00ED6052" w:rsidRDefault="00ED6052" w:rsidP="003C3A64">
      <w:pPr>
        <w:spacing w:after="0" w:line="276" w:lineRule="auto"/>
      </w:pPr>
    </w:p>
    <w:p w14:paraId="3F5D4A92" w14:textId="58C7970C" w:rsidR="0023011D" w:rsidRDefault="00A46EB5" w:rsidP="00A46EB5">
      <w:pPr>
        <w:spacing w:after="0" w:line="276" w:lineRule="auto"/>
      </w:pPr>
      <w:r>
        <w:t xml:space="preserve">Where the </w:t>
      </w:r>
      <w:r w:rsidR="0018226E">
        <w:t>nursery</w:t>
      </w:r>
      <w:r>
        <w:t xml:space="preserve"> provides</w:t>
      </w:r>
      <w:r w:rsidR="0023011D">
        <w:t xml:space="preserve"> references for ex-employees, this will be given in a timely manner and </w:t>
      </w:r>
      <w:r w:rsidR="008D0791">
        <w:t xml:space="preserve">will </w:t>
      </w:r>
      <w:r w:rsidR="0023011D">
        <w:t>confirm whether the</w:t>
      </w:r>
      <w:r w:rsidR="00F9201C">
        <w:t xml:space="preserve"> </w:t>
      </w:r>
      <w:r w:rsidR="0018226E">
        <w:t>nursery</w:t>
      </w:r>
      <w:r w:rsidR="00F9201C">
        <w:t xml:space="preserve"> is</w:t>
      </w:r>
      <w:r w:rsidR="0023011D">
        <w:t xml:space="preserve"> satisfied with the applicant’s suitability to work with children and provide the facts (not opinions) of any substantiated safeguarding concerns/allegations that meet the harm threshold. </w:t>
      </w:r>
      <w:r>
        <w:t xml:space="preserve">References </w:t>
      </w:r>
      <w:r w:rsidR="0023011D">
        <w:t xml:space="preserve">will not include information about concerns/allegations which are unsubstantiated, unfounded, false, or malicious. </w:t>
      </w:r>
    </w:p>
    <w:p w14:paraId="0E612B11" w14:textId="77777777" w:rsidR="00A54971" w:rsidRDefault="00A54971" w:rsidP="00A46EB5">
      <w:pPr>
        <w:spacing w:after="0" w:line="276" w:lineRule="auto"/>
      </w:pPr>
    </w:p>
    <w:p w14:paraId="3FA21728" w14:textId="39AA4EF6" w:rsidR="00A54971" w:rsidRDefault="00A54971" w:rsidP="00A54971">
      <w:pPr>
        <w:pBdr>
          <w:top w:val="single" w:sz="4" w:space="0" w:color="auto"/>
          <w:left w:val="single" w:sz="4" w:space="4" w:color="auto"/>
          <w:bottom w:val="single" w:sz="4" w:space="1" w:color="auto"/>
          <w:right w:val="single" w:sz="4" w:space="4" w:color="auto"/>
        </w:pBdr>
        <w:spacing w:after="0" w:line="276" w:lineRule="auto"/>
        <w:rPr>
          <w:i/>
        </w:rPr>
      </w:pPr>
      <w:r>
        <w:rPr>
          <w:i/>
          <w:iCs/>
        </w:rPr>
        <w:t>Nurseries</w:t>
      </w:r>
      <w:r w:rsidRPr="0068221A">
        <w:rPr>
          <w:i/>
          <w:iCs/>
        </w:rPr>
        <w:t xml:space="preserve"> can record any </w:t>
      </w:r>
      <w:r>
        <w:rPr>
          <w:i/>
          <w:iCs/>
        </w:rPr>
        <w:t xml:space="preserve">further </w:t>
      </w:r>
      <w:r w:rsidRPr="0068221A">
        <w:rPr>
          <w:i/>
        </w:rPr>
        <w:t>policies and procedures</w:t>
      </w:r>
      <w:r>
        <w:rPr>
          <w:i/>
        </w:rPr>
        <w:t xml:space="preserve"> relating </w:t>
      </w:r>
      <w:r w:rsidR="00A278CB">
        <w:rPr>
          <w:i/>
        </w:rPr>
        <w:t>to references</w:t>
      </w:r>
      <w:r w:rsidRPr="0068221A">
        <w:rPr>
          <w:i/>
        </w:rPr>
        <w:t xml:space="preserve"> here. </w:t>
      </w:r>
    </w:p>
    <w:p w14:paraId="58FEC821" w14:textId="7640963F" w:rsidR="00D45C12" w:rsidRDefault="00D45C12" w:rsidP="00A54971">
      <w:pPr>
        <w:pBdr>
          <w:top w:val="single" w:sz="4" w:space="0" w:color="auto"/>
          <w:left w:val="single" w:sz="4" w:space="4" w:color="auto"/>
          <w:bottom w:val="single" w:sz="4" w:space="1" w:color="auto"/>
          <w:right w:val="single" w:sz="4" w:space="4" w:color="auto"/>
        </w:pBdr>
        <w:spacing w:after="0" w:line="276" w:lineRule="auto"/>
        <w:rPr>
          <w:i/>
        </w:rPr>
      </w:pPr>
      <w:r w:rsidRPr="00DA6039">
        <w:rPr>
          <w:i/>
        </w:rPr>
        <w:t>It is recommended that nurseries use the Department of Education reference template available at:</w:t>
      </w:r>
      <w:r>
        <w:rPr>
          <w:i/>
        </w:rPr>
        <w:t xml:space="preserve"> </w:t>
      </w:r>
      <w:hyperlink r:id="rId36" w:history="1">
        <w:r w:rsidR="00A318A5" w:rsidRPr="00A318A5">
          <w:rPr>
            <w:rStyle w:val="Hyperlink"/>
            <w:i/>
          </w:rPr>
          <w:t>Early_years_employment_reference_templat</w:t>
        </w:r>
        <w:r w:rsidR="00A318A5" w:rsidRPr="00A318A5">
          <w:rPr>
            <w:rStyle w:val="Hyperlink"/>
            <w:i/>
          </w:rPr>
          <w:t>e</w:t>
        </w:r>
        <w:r w:rsidR="00A318A5" w:rsidRPr="00A318A5">
          <w:rPr>
            <w:rStyle w:val="Hyperlink"/>
            <w:i/>
          </w:rPr>
          <w:t>_2025.docx</w:t>
        </w:r>
      </w:hyperlink>
    </w:p>
    <w:p w14:paraId="0930FEF1" w14:textId="77777777" w:rsidR="00A54971" w:rsidRPr="0068221A" w:rsidRDefault="00A54971" w:rsidP="00A54971">
      <w:pPr>
        <w:pBdr>
          <w:top w:val="single" w:sz="4" w:space="0" w:color="auto"/>
          <w:left w:val="single" w:sz="4" w:space="4" w:color="auto"/>
          <w:bottom w:val="single" w:sz="4" w:space="1" w:color="auto"/>
          <w:right w:val="single" w:sz="4" w:space="4" w:color="auto"/>
        </w:pBdr>
        <w:spacing w:after="0" w:line="276" w:lineRule="auto"/>
        <w:rPr>
          <w:i/>
          <w:iCs/>
        </w:rPr>
      </w:pPr>
    </w:p>
    <w:p w14:paraId="2FBE35F5" w14:textId="77777777" w:rsidR="00813BE9" w:rsidRDefault="00813BE9" w:rsidP="005E5C62">
      <w:pPr>
        <w:spacing w:after="0"/>
        <w:rPr>
          <w:b/>
          <w:bCs/>
        </w:rPr>
      </w:pPr>
    </w:p>
    <w:p w14:paraId="5C01A541" w14:textId="09B9960D" w:rsidR="00B55FCB" w:rsidRDefault="00D07342" w:rsidP="005E5C62">
      <w:pPr>
        <w:spacing w:after="0"/>
        <w:rPr>
          <w:b/>
          <w:bCs/>
        </w:rPr>
      </w:pPr>
      <w:r w:rsidRPr="009F0876">
        <w:rPr>
          <w:b/>
          <w:bCs/>
        </w:rPr>
        <w:t>5.4</w:t>
      </w:r>
      <w:r w:rsidRPr="009F0876">
        <w:rPr>
          <w:b/>
          <w:bCs/>
        </w:rPr>
        <w:tab/>
      </w:r>
      <w:r w:rsidR="00B55FCB" w:rsidRPr="009F0876">
        <w:rPr>
          <w:b/>
          <w:bCs/>
        </w:rPr>
        <w:t>Disqualification</w:t>
      </w:r>
    </w:p>
    <w:p w14:paraId="0C5CFBD1" w14:textId="77777777" w:rsidR="005E5C62" w:rsidRPr="005E5C62" w:rsidRDefault="005E5C62" w:rsidP="005E5C62">
      <w:pPr>
        <w:spacing w:after="0"/>
        <w:rPr>
          <w:b/>
          <w:bCs/>
        </w:rPr>
      </w:pPr>
    </w:p>
    <w:p w14:paraId="4CBC0037" w14:textId="563AFC2E" w:rsidR="009F0876" w:rsidRDefault="005E5C62" w:rsidP="005E5C62">
      <w:pPr>
        <w:spacing w:after="0" w:line="276" w:lineRule="auto"/>
      </w:pPr>
      <w:r>
        <w:t xml:space="preserve">The </w:t>
      </w:r>
      <w:r w:rsidR="0018226E">
        <w:t>nursery</w:t>
      </w:r>
      <w:r>
        <w:t xml:space="preserve"> will </w:t>
      </w:r>
      <w:r w:rsidR="00444A42">
        <w:t xml:space="preserve">follow the </w:t>
      </w:r>
      <w:r w:rsidR="00870897">
        <w:t xml:space="preserve">guidance </w:t>
      </w:r>
      <w:r w:rsidR="006C3463">
        <w:t xml:space="preserve">on </w:t>
      </w:r>
      <w:hyperlink r:id="rId37" w:history="1">
        <w:r w:rsidR="006C3463" w:rsidRPr="009F0876">
          <w:rPr>
            <w:rStyle w:val="Hyperlink"/>
          </w:rPr>
          <w:t>disqualification under the Child Care Act 2006</w:t>
        </w:r>
      </w:hyperlink>
      <w:r w:rsidR="006C3463">
        <w:t xml:space="preserve"> </w:t>
      </w:r>
      <w:r w:rsidR="009F0876">
        <w:t xml:space="preserve">and will </w:t>
      </w:r>
      <w:r>
        <w:t xml:space="preserve">not employ any person who has been disqualified </w:t>
      </w:r>
      <w:r w:rsidR="00444A42">
        <w:t>from working in Early Years settings</w:t>
      </w:r>
      <w:r w:rsidR="009F0876">
        <w:t>. Checks will be carried out on all applicants to establish whether they have been disqualified.</w:t>
      </w:r>
    </w:p>
    <w:p w14:paraId="219345AB" w14:textId="77777777" w:rsidR="009F0876" w:rsidRDefault="009F0876" w:rsidP="005E5C62">
      <w:pPr>
        <w:spacing w:after="0" w:line="276" w:lineRule="auto"/>
      </w:pPr>
    </w:p>
    <w:p w14:paraId="0BDD661E" w14:textId="35EB8A91" w:rsidR="005E5C62" w:rsidRDefault="00EB6388" w:rsidP="005E5C62">
      <w:pPr>
        <w:spacing w:after="0" w:line="276" w:lineRule="auto"/>
      </w:pPr>
      <w:r>
        <w:t>Where t</w:t>
      </w:r>
      <w:r w:rsidR="009F0876">
        <w:t xml:space="preserve">he </w:t>
      </w:r>
      <w:r w:rsidR="0018226E">
        <w:t>nursery</w:t>
      </w:r>
      <w:r w:rsidR="009F0876">
        <w:t xml:space="preserve"> </w:t>
      </w:r>
      <w:r>
        <w:t>becomes a</w:t>
      </w:r>
      <w:r w:rsidR="006514BF">
        <w:t>ware that an existing employee may meet the criteria for disqualification following a</w:t>
      </w:r>
      <w:r w:rsidR="00351F08">
        <w:t xml:space="preserve"> significant event that raises questions about their suitability to work in Early Years settings, the </w:t>
      </w:r>
      <w:r w:rsidR="0018226E">
        <w:t>nursery</w:t>
      </w:r>
      <w:r w:rsidR="00351F08">
        <w:t xml:space="preserve"> </w:t>
      </w:r>
      <w:r w:rsidR="00703EF2">
        <w:t xml:space="preserve">will notify Ofsted </w:t>
      </w:r>
      <w:r w:rsidR="0021349F">
        <w:t xml:space="preserve">within 14 days </w:t>
      </w:r>
      <w:r w:rsidR="00DE1C33">
        <w:t>of becoming aware of the information.</w:t>
      </w:r>
    </w:p>
    <w:p w14:paraId="06560067" w14:textId="77777777" w:rsidR="00D07342" w:rsidRDefault="00D07342" w:rsidP="005E5C62">
      <w:pPr>
        <w:spacing w:after="0" w:line="276" w:lineRule="auto"/>
      </w:pPr>
    </w:p>
    <w:p w14:paraId="41BB1591" w14:textId="343B23F7" w:rsidR="00D07342" w:rsidRDefault="00D07342" w:rsidP="00D07342">
      <w:pPr>
        <w:pBdr>
          <w:top w:val="single" w:sz="4" w:space="0" w:color="auto"/>
          <w:left w:val="single" w:sz="4" w:space="4" w:color="auto"/>
          <w:bottom w:val="single" w:sz="4" w:space="1" w:color="auto"/>
          <w:right w:val="single" w:sz="4" w:space="4" w:color="auto"/>
        </w:pBdr>
        <w:spacing w:after="0" w:line="276" w:lineRule="auto"/>
        <w:rPr>
          <w:i/>
        </w:rPr>
      </w:pPr>
      <w:r w:rsidRPr="0068221A">
        <w:rPr>
          <w:i/>
          <w:iCs/>
        </w:rPr>
        <w:lastRenderedPageBreak/>
        <w:t xml:space="preserve">Nurseries can record any </w:t>
      </w:r>
      <w:r>
        <w:rPr>
          <w:i/>
          <w:iCs/>
        </w:rPr>
        <w:t xml:space="preserve">further </w:t>
      </w:r>
      <w:r w:rsidRPr="0068221A">
        <w:rPr>
          <w:i/>
        </w:rPr>
        <w:t>policies and procedures</w:t>
      </w:r>
      <w:r w:rsidR="00A0628D">
        <w:rPr>
          <w:i/>
        </w:rPr>
        <w:t xml:space="preserve"> relating to </w:t>
      </w:r>
      <w:r w:rsidR="00526FBE">
        <w:rPr>
          <w:i/>
        </w:rPr>
        <w:t>disqualification</w:t>
      </w:r>
      <w:r w:rsidRPr="0068221A">
        <w:rPr>
          <w:i/>
        </w:rPr>
        <w:t xml:space="preserve"> here. </w:t>
      </w:r>
    </w:p>
    <w:p w14:paraId="6B4EF401" w14:textId="77777777" w:rsidR="00D07342" w:rsidRPr="00813BE9" w:rsidRDefault="00D07342" w:rsidP="00D07342">
      <w:pPr>
        <w:spacing w:after="0"/>
        <w:rPr>
          <w:sz w:val="28"/>
          <w:szCs w:val="28"/>
        </w:rPr>
      </w:pPr>
    </w:p>
    <w:p w14:paraId="53CF0C01" w14:textId="2EA72A6F" w:rsidR="00A367D3" w:rsidRPr="0072608C" w:rsidRDefault="0072608C" w:rsidP="00A367D3">
      <w:pPr>
        <w:spacing w:after="0"/>
        <w:rPr>
          <w:sz w:val="28"/>
          <w:szCs w:val="28"/>
        </w:rPr>
      </w:pPr>
      <w:r>
        <w:rPr>
          <w:sz w:val="28"/>
          <w:szCs w:val="28"/>
        </w:rPr>
        <w:t>6</w:t>
      </w:r>
      <w:r>
        <w:rPr>
          <w:sz w:val="28"/>
          <w:szCs w:val="28"/>
        </w:rPr>
        <w:tab/>
      </w:r>
      <w:r w:rsidR="00A87638">
        <w:rPr>
          <w:sz w:val="28"/>
          <w:szCs w:val="28"/>
        </w:rPr>
        <w:t>Standards for staff</w:t>
      </w:r>
    </w:p>
    <w:p w14:paraId="490C754E" w14:textId="77777777" w:rsidR="00A367D3" w:rsidRDefault="00A367D3" w:rsidP="00A367D3">
      <w:pPr>
        <w:spacing w:after="0"/>
        <w:rPr>
          <w:b/>
          <w:bCs/>
        </w:rPr>
      </w:pPr>
    </w:p>
    <w:p w14:paraId="66421B50" w14:textId="150AD7A5" w:rsidR="007B422E" w:rsidRPr="007B422E" w:rsidRDefault="007B422E" w:rsidP="00A367D3">
      <w:pPr>
        <w:spacing w:after="0"/>
        <w:rPr>
          <w:b/>
          <w:bCs/>
        </w:rPr>
      </w:pPr>
      <w:r w:rsidRPr="007B422E">
        <w:rPr>
          <w:b/>
          <w:bCs/>
        </w:rPr>
        <w:t>6.1</w:t>
      </w:r>
      <w:r w:rsidRPr="007B422E">
        <w:rPr>
          <w:b/>
          <w:bCs/>
        </w:rPr>
        <w:tab/>
        <w:t>Code of conduct</w:t>
      </w:r>
    </w:p>
    <w:p w14:paraId="6E233600" w14:textId="77777777" w:rsidR="007B422E" w:rsidRPr="007B422E" w:rsidRDefault="007B422E" w:rsidP="00A367D3">
      <w:pPr>
        <w:spacing w:after="0"/>
        <w:rPr>
          <w:b/>
          <w:bCs/>
          <w:i/>
          <w:iCs/>
        </w:rPr>
      </w:pPr>
    </w:p>
    <w:p w14:paraId="7DFCFD3C" w14:textId="70DF74D5" w:rsidR="00A367D3" w:rsidRDefault="00A367D3" w:rsidP="00A367D3">
      <w:pPr>
        <w:spacing w:after="0"/>
        <w:rPr>
          <w:i/>
          <w:iCs/>
        </w:rPr>
      </w:pPr>
      <w:r>
        <w:rPr>
          <w:i/>
          <w:iCs/>
        </w:rPr>
        <w:t xml:space="preserve">Nurseries should have a policy in place containing the code of conduct for staff and volunteers that sets expected standards of conduct and behaviour in relation to professional standards, and relationships with children, including expected standards when using social media. The code should aim to protect staff and volunteers from the risk of allegations being made against them by providing high standards of professionalism and appropriate boundaries. </w:t>
      </w:r>
    </w:p>
    <w:p w14:paraId="6D8BE712" w14:textId="77777777" w:rsidR="00A367D3" w:rsidRDefault="00A367D3" w:rsidP="00A367D3">
      <w:pPr>
        <w:spacing w:after="0"/>
        <w:rPr>
          <w:i/>
          <w:iCs/>
        </w:rPr>
      </w:pPr>
    </w:p>
    <w:p w14:paraId="697E55D6" w14:textId="5C13564C" w:rsidR="00A367D3" w:rsidRDefault="00A367D3" w:rsidP="000D4AFD">
      <w:pPr>
        <w:spacing w:after="0"/>
        <w:rPr>
          <w:i/>
          <w:iCs/>
        </w:rPr>
      </w:pPr>
      <w:r>
        <w:rPr>
          <w:i/>
          <w:iCs/>
        </w:rPr>
        <w:t xml:space="preserve">The code should make it clear that any staff or volunteers taking medicines that may affect their ability to care for children should seek medical advice and work only if the medicine does not impact on their caring ability. The code should also state that smoking and vaping on the premises or in sight of children is prohibited. </w:t>
      </w:r>
    </w:p>
    <w:p w14:paraId="75156F31" w14:textId="77777777" w:rsidR="002A4239" w:rsidRPr="000D4AFD" w:rsidRDefault="002A4239" w:rsidP="000D4AFD">
      <w:pPr>
        <w:spacing w:after="0"/>
        <w:rPr>
          <w:i/>
          <w:iCs/>
        </w:rPr>
      </w:pPr>
    </w:p>
    <w:p w14:paraId="2458BEC8" w14:textId="5887CD37" w:rsidR="00A278CB" w:rsidRDefault="00A367D3" w:rsidP="00A278CB">
      <w:pPr>
        <w:pBdr>
          <w:top w:val="single" w:sz="4" w:space="0" w:color="auto"/>
          <w:left w:val="single" w:sz="4" w:space="4" w:color="auto"/>
          <w:bottom w:val="single" w:sz="4" w:space="1" w:color="auto"/>
          <w:right w:val="single" w:sz="4" w:space="4" w:color="auto"/>
        </w:pBdr>
        <w:spacing w:after="0" w:line="276" w:lineRule="auto"/>
        <w:rPr>
          <w:i/>
        </w:rPr>
      </w:pPr>
      <w:r w:rsidRPr="0068221A">
        <w:rPr>
          <w:i/>
          <w:iCs/>
        </w:rPr>
        <w:t xml:space="preserve">Nurseries can record </w:t>
      </w:r>
      <w:r>
        <w:rPr>
          <w:i/>
          <w:iCs/>
        </w:rPr>
        <w:t xml:space="preserve">their code of conduct </w:t>
      </w:r>
      <w:r w:rsidRPr="0068221A">
        <w:rPr>
          <w:i/>
        </w:rPr>
        <w:t xml:space="preserve">here. </w:t>
      </w:r>
    </w:p>
    <w:p w14:paraId="207D8379" w14:textId="77777777" w:rsidR="00A278CB" w:rsidRPr="0068221A" w:rsidRDefault="00A278CB" w:rsidP="00A278CB">
      <w:pPr>
        <w:pBdr>
          <w:top w:val="single" w:sz="4" w:space="0" w:color="auto"/>
          <w:left w:val="single" w:sz="4" w:space="4" w:color="auto"/>
          <w:bottom w:val="single" w:sz="4" w:space="1" w:color="auto"/>
          <w:right w:val="single" w:sz="4" w:space="4" w:color="auto"/>
        </w:pBdr>
        <w:spacing w:after="0" w:line="276" w:lineRule="auto"/>
        <w:rPr>
          <w:i/>
          <w:iCs/>
        </w:rPr>
      </w:pPr>
    </w:p>
    <w:p w14:paraId="4DFD9236" w14:textId="77777777" w:rsidR="00B967F9" w:rsidRDefault="00B967F9" w:rsidP="00ED6052">
      <w:pPr>
        <w:spacing w:after="0"/>
      </w:pPr>
    </w:p>
    <w:p w14:paraId="1629103D" w14:textId="3462BDD3" w:rsidR="00A367D3" w:rsidRDefault="007B422E" w:rsidP="007B422E">
      <w:pPr>
        <w:spacing w:after="0"/>
        <w:rPr>
          <w:b/>
          <w:bCs/>
        </w:rPr>
      </w:pPr>
      <w:r>
        <w:rPr>
          <w:b/>
          <w:bCs/>
        </w:rPr>
        <w:t>6.2</w:t>
      </w:r>
      <w:r>
        <w:rPr>
          <w:b/>
          <w:bCs/>
        </w:rPr>
        <w:tab/>
      </w:r>
      <w:r w:rsidR="00A367D3" w:rsidRPr="007B422E">
        <w:rPr>
          <w:b/>
          <w:bCs/>
        </w:rPr>
        <w:t>Staff induction and training</w:t>
      </w:r>
    </w:p>
    <w:p w14:paraId="19D4023D" w14:textId="77777777" w:rsidR="007B422E" w:rsidRDefault="007B422E" w:rsidP="007B422E">
      <w:pPr>
        <w:spacing w:after="0"/>
        <w:rPr>
          <w:b/>
          <w:bCs/>
        </w:rPr>
      </w:pPr>
    </w:p>
    <w:p w14:paraId="4060B160" w14:textId="1F26AC4A" w:rsidR="00A367D3" w:rsidRDefault="00A367D3" w:rsidP="00A367D3">
      <w:pPr>
        <w:rPr>
          <w:i/>
          <w:iCs/>
        </w:rPr>
      </w:pPr>
      <w:r>
        <w:rPr>
          <w:i/>
          <w:iCs/>
        </w:rPr>
        <w:t xml:space="preserve">Nurseries must have a comprehensive induction programme set up for new staff and volunteers to help them understand their role and responsibilities. The programme should include information on emergency evacuation procedures, safeguarding, child protection and health and safety and details of any training to be undertaken. </w:t>
      </w:r>
    </w:p>
    <w:p w14:paraId="58819913" w14:textId="672D1334" w:rsidR="00A367D3" w:rsidRPr="00172328" w:rsidRDefault="00A367D3" w:rsidP="00515BF3">
      <w:pPr>
        <w:numPr>
          <w:ilvl w:val="0"/>
          <w:numId w:val="25"/>
        </w:numPr>
        <w:spacing w:after="0" w:line="276" w:lineRule="auto"/>
      </w:pPr>
      <w:r>
        <w:t xml:space="preserve">The </w:t>
      </w:r>
      <w:r w:rsidR="00341FC9">
        <w:t>Nursery manager</w:t>
      </w:r>
      <w:r>
        <w:t xml:space="preserve"> will ensure that all staff</w:t>
      </w:r>
      <w:r>
        <w:rPr>
          <w:color w:val="FF0000"/>
        </w:rPr>
        <w:t xml:space="preserve"> </w:t>
      </w:r>
      <w:r w:rsidR="006B1A35">
        <w:t xml:space="preserve">receive suitable training and </w:t>
      </w:r>
      <w:r>
        <w:t xml:space="preserve">are fully inducted </w:t>
      </w:r>
      <w:r w:rsidR="006B1A35">
        <w:t xml:space="preserve">and </w:t>
      </w:r>
      <w:r>
        <w:t xml:space="preserve">are made aware of the </w:t>
      </w:r>
      <w:r w:rsidR="0018226E">
        <w:t>nursery</w:t>
      </w:r>
      <w:r>
        <w:t xml:space="preserve"> policies and their role in implementing these.</w:t>
      </w:r>
    </w:p>
    <w:p w14:paraId="072E8986" w14:textId="316ADF34" w:rsidR="001A6A76" w:rsidRDefault="00A367D3" w:rsidP="00515BF3">
      <w:pPr>
        <w:numPr>
          <w:ilvl w:val="0"/>
          <w:numId w:val="25"/>
        </w:numPr>
        <w:spacing w:after="0" w:line="276" w:lineRule="auto"/>
      </w:pPr>
      <w:r>
        <w:t xml:space="preserve">The designated safeguarding lead will ensure that all staff are fully inducted </w:t>
      </w:r>
      <w:proofErr w:type="gramStart"/>
      <w:r>
        <w:t>with regard to</w:t>
      </w:r>
      <w:proofErr w:type="gramEnd"/>
      <w:r>
        <w:t xml:space="preserve"> the </w:t>
      </w:r>
      <w:r w:rsidR="0018226E">
        <w:t>nursery</w:t>
      </w:r>
      <w:r>
        <w:t>’s safeguarding and child protection procedures</w:t>
      </w:r>
      <w:r w:rsidR="001A6A76">
        <w:t>.</w:t>
      </w:r>
    </w:p>
    <w:p w14:paraId="7EDA48A3" w14:textId="6B0A8823" w:rsidR="00A367D3" w:rsidRDefault="001A6A76" w:rsidP="00515BF3">
      <w:pPr>
        <w:numPr>
          <w:ilvl w:val="0"/>
          <w:numId w:val="25"/>
        </w:numPr>
        <w:spacing w:after="0" w:line="276" w:lineRule="auto"/>
      </w:pPr>
      <w:r>
        <w:t xml:space="preserve">All staff must </w:t>
      </w:r>
      <w:r w:rsidR="00A367D3">
        <w:t xml:space="preserve">receive safeguarding and child protection training </w:t>
      </w:r>
      <w:r>
        <w:t xml:space="preserve">that meets the requirements of </w:t>
      </w:r>
      <w:hyperlink r:id="rId38" w:history="1">
        <w:r w:rsidRPr="0081348E">
          <w:rPr>
            <w:rStyle w:val="Hyperlink"/>
          </w:rPr>
          <w:t>Annexe C of the Early Years Foundation Stage statutory guidance</w:t>
        </w:r>
      </w:hyperlink>
      <w:r>
        <w:t xml:space="preserve"> </w:t>
      </w:r>
      <w:r w:rsidR="00A367D3">
        <w:t>on a two-yearly basis</w:t>
      </w:r>
      <w:r w:rsidR="001854A1">
        <w:t xml:space="preserve"> as well as regular updates on safeguarding issues.</w:t>
      </w:r>
    </w:p>
    <w:p w14:paraId="17219425" w14:textId="5055B933" w:rsidR="00A367D3" w:rsidRPr="00B56716" w:rsidRDefault="00A367D3" w:rsidP="00515BF3">
      <w:pPr>
        <w:numPr>
          <w:ilvl w:val="0"/>
          <w:numId w:val="25"/>
        </w:numPr>
        <w:spacing w:after="0" w:line="276" w:lineRule="auto"/>
      </w:pPr>
      <w:r w:rsidRPr="00B56716">
        <w:t xml:space="preserve">The </w:t>
      </w:r>
      <w:r w:rsidR="00EA6FBA">
        <w:t>nursery manager</w:t>
      </w:r>
      <w:r w:rsidRPr="00B56716">
        <w:t xml:space="preserve"> will keep a central record of all statutory and other training undertaken by staff m</w:t>
      </w:r>
      <w:r>
        <w:t>embers</w:t>
      </w:r>
      <w:r w:rsidRPr="00B56716">
        <w:t>.</w:t>
      </w:r>
    </w:p>
    <w:p w14:paraId="7E3D1DE3" w14:textId="189EEA32" w:rsidR="00A367D3" w:rsidRDefault="00A367D3" w:rsidP="00515BF3">
      <w:pPr>
        <w:numPr>
          <w:ilvl w:val="0"/>
          <w:numId w:val="25"/>
        </w:numPr>
        <w:spacing w:after="0" w:line="276" w:lineRule="auto"/>
      </w:pPr>
      <w:r>
        <w:lastRenderedPageBreak/>
        <w:t xml:space="preserve">As well as basic safeguarding training, the designated safeguarding lead and their deputy will receive specific training on their role </w:t>
      </w:r>
      <w:r w:rsidR="00152C4D">
        <w:t xml:space="preserve">that meets the requirements of Annexe C of the </w:t>
      </w:r>
      <w:r w:rsidR="00152C4D" w:rsidRPr="005F509E">
        <w:t>Early Years Foundati</w:t>
      </w:r>
      <w:r w:rsidR="00152C4D" w:rsidRPr="005F509E">
        <w:t>o</w:t>
      </w:r>
      <w:r w:rsidR="00152C4D" w:rsidRPr="005F509E">
        <w:t>n Stage statutory guidance</w:t>
      </w:r>
      <w:r w:rsidR="00152C4D">
        <w:t xml:space="preserve"> </w:t>
      </w:r>
      <w:r>
        <w:t>and other relevant multi-agency training courses provided by CSCP.</w:t>
      </w:r>
      <w:r w:rsidR="00152C4D">
        <w:t xml:space="preserve"> Training must be renewed every 2 years.</w:t>
      </w:r>
    </w:p>
    <w:p w14:paraId="09B0947D" w14:textId="77777777" w:rsidR="00A367D3" w:rsidRDefault="00A367D3" w:rsidP="00ED6052">
      <w:pPr>
        <w:spacing w:after="0" w:line="276" w:lineRule="auto"/>
      </w:pPr>
    </w:p>
    <w:p w14:paraId="563D3F2C" w14:textId="4562A2D3" w:rsidR="00A367D3" w:rsidRDefault="00A367D3" w:rsidP="00A367D3">
      <w:pPr>
        <w:pBdr>
          <w:top w:val="single" w:sz="4" w:space="0" w:color="auto"/>
          <w:left w:val="single" w:sz="4" w:space="4" w:color="auto"/>
          <w:bottom w:val="single" w:sz="4" w:space="1" w:color="auto"/>
          <w:right w:val="single" w:sz="4" w:space="4" w:color="auto"/>
        </w:pBdr>
        <w:spacing w:after="0" w:line="276" w:lineRule="auto"/>
        <w:rPr>
          <w:i/>
        </w:rPr>
      </w:pPr>
      <w:r w:rsidRPr="0068221A">
        <w:rPr>
          <w:i/>
          <w:iCs/>
        </w:rPr>
        <w:t xml:space="preserve">Nurseries can record </w:t>
      </w:r>
      <w:r>
        <w:rPr>
          <w:i/>
          <w:iCs/>
        </w:rPr>
        <w:t>details of their induction and training programme and any</w:t>
      </w:r>
      <w:r w:rsidRPr="0068221A">
        <w:rPr>
          <w:i/>
          <w:iCs/>
        </w:rPr>
        <w:t xml:space="preserve"> </w:t>
      </w:r>
      <w:r>
        <w:rPr>
          <w:i/>
          <w:iCs/>
        </w:rPr>
        <w:t xml:space="preserve">further </w:t>
      </w:r>
      <w:r w:rsidRPr="0068221A">
        <w:rPr>
          <w:i/>
        </w:rPr>
        <w:t xml:space="preserve">policies and procedures here. </w:t>
      </w:r>
    </w:p>
    <w:p w14:paraId="1434D381" w14:textId="77777777" w:rsidR="00AF1684" w:rsidRPr="0068221A" w:rsidRDefault="00AF1684" w:rsidP="00AF1684">
      <w:pPr>
        <w:pBdr>
          <w:top w:val="single" w:sz="4" w:space="0" w:color="auto"/>
          <w:left w:val="single" w:sz="4" w:space="4" w:color="auto"/>
          <w:bottom w:val="single" w:sz="4" w:space="1" w:color="auto"/>
          <w:right w:val="single" w:sz="4" w:space="4" w:color="auto"/>
        </w:pBdr>
        <w:spacing w:after="0" w:line="276" w:lineRule="auto"/>
        <w:rPr>
          <w:i/>
          <w:iCs/>
        </w:rPr>
      </w:pPr>
    </w:p>
    <w:p w14:paraId="70537C04" w14:textId="77777777" w:rsidR="00ED6052" w:rsidRDefault="00ED6052" w:rsidP="00A367D3">
      <w:pPr>
        <w:spacing w:after="0"/>
        <w:rPr>
          <w:b/>
          <w:bCs/>
        </w:rPr>
      </w:pPr>
    </w:p>
    <w:p w14:paraId="7CAE2789" w14:textId="3814BF9F" w:rsidR="00A367D3" w:rsidRDefault="007B422E" w:rsidP="00A367D3">
      <w:pPr>
        <w:rPr>
          <w:b/>
          <w:bCs/>
        </w:rPr>
      </w:pPr>
      <w:r>
        <w:rPr>
          <w:b/>
          <w:bCs/>
        </w:rPr>
        <w:t>6.3</w:t>
      </w:r>
      <w:r>
        <w:rPr>
          <w:b/>
          <w:bCs/>
        </w:rPr>
        <w:tab/>
      </w:r>
      <w:r w:rsidR="00A367D3" w:rsidRPr="00E36FED">
        <w:rPr>
          <w:b/>
          <w:bCs/>
        </w:rPr>
        <w:t>Staff supervision</w:t>
      </w:r>
      <w:r w:rsidR="00A367D3">
        <w:rPr>
          <w:b/>
          <w:bCs/>
        </w:rPr>
        <w:t xml:space="preserve"> </w:t>
      </w:r>
    </w:p>
    <w:p w14:paraId="2F57E8C7" w14:textId="33DD3C9D" w:rsidR="008B4C9A" w:rsidRPr="004D5631" w:rsidRDefault="00A367D3" w:rsidP="00A367D3">
      <w:pPr>
        <w:rPr>
          <w:i/>
          <w:iCs/>
        </w:rPr>
      </w:pPr>
      <w:r>
        <w:rPr>
          <w:i/>
          <w:iCs/>
        </w:rPr>
        <w:t xml:space="preserve">The </w:t>
      </w:r>
      <w:r w:rsidR="00EA6FBA">
        <w:rPr>
          <w:i/>
          <w:iCs/>
        </w:rPr>
        <w:t>Nursery manager</w:t>
      </w:r>
      <w:r>
        <w:rPr>
          <w:i/>
          <w:iCs/>
        </w:rPr>
        <w:t xml:space="preserve"> should ensure that there is a policy in place covering the supervision of staff who have contact with children and families that provides them with opportunities to get support, coaching and training </w:t>
      </w:r>
      <w:r w:rsidR="001D47F2">
        <w:rPr>
          <w:i/>
          <w:iCs/>
        </w:rPr>
        <w:t>to</w:t>
      </w:r>
      <w:r>
        <w:rPr>
          <w:i/>
          <w:iCs/>
        </w:rPr>
        <w:t xml:space="preserve"> address any issues arising from their role and help them develop their practice. </w:t>
      </w:r>
    </w:p>
    <w:p w14:paraId="3239EE29" w14:textId="25D75432" w:rsidR="00A367D3" w:rsidRDefault="00A367D3" w:rsidP="00A367D3">
      <w:pPr>
        <w:pBdr>
          <w:top w:val="single" w:sz="4" w:space="0" w:color="auto"/>
          <w:left w:val="single" w:sz="4" w:space="4" w:color="auto"/>
          <w:bottom w:val="single" w:sz="4" w:space="1" w:color="auto"/>
          <w:right w:val="single" w:sz="4" w:space="4" w:color="auto"/>
        </w:pBdr>
        <w:spacing w:after="0" w:line="276" w:lineRule="auto"/>
        <w:rPr>
          <w:i/>
        </w:rPr>
      </w:pPr>
      <w:r w:rsidRPr="0068221A">
        <w:rPr>
          <w:i/>
          <w:iCs/>
        </w:rPr>
        <w:t xml:space="preserve">Nurseries can record </w:t>
      </w:r>
      <w:r>
        <w:rPr>
          <w:i/>
          <w:iCs/>
        </w:rPr>
        <w:t>details of any</w:t>
      </w:r>
      <w:r w:rsidRPr="0068221A">
        <w:rPr>
          <w:i/>
          <w:iCs/>
        </w:rPr>
        <w:t xml:space="preserve"> </w:t>
      </w:r>
      <w:r>
        <w:rPr>
          <w:i/>
          <w:iCs/>
        </w:rPr>
        <w:t xml:space="preserve">further </w:t>
      </w:r>
      <w:r w:rsidRPr="0068221A">
        <w:rPr>
          <w:i/>
        </w:rPr>
        <w:t xml:space="preserve">policies and procedures here. </w:t>
      </w:r>
    </w:p>
    <w:p w14:paraId="043F7B62" w14:textId="73C8157F" w:rsidR="00030A26" w:rsidRDefault="00030A26" w:rsidP="00A367D3">
      <w:pPr>
        <w:pBdr>
          <w:top w:val="single" w:sz="4" w:space="0" w:color="auto"/>
          <w:left w:val="single" w:sz="4" w:space="4" w:color="auto"/>
          <w:bottom w:val="single" w:sz="4" w:space="1" w:color="auto"/>
          <w:right w:val="single" w:sz="4" w:space="4" w:color="auto"/>
        </w:pBdr>
        <w:spacing w:after="0" w:line="276" w:lineRule="auto"/>
        <w:rPr>
          <w:i/>
        </w:rPr>
      </w:pPr>
      <w:r>
        <w:rPr>
          <w:i/>
        </w:rPr>
        <w:t>Supervision should provide opportunities for staff to:</w:t>
      </w:r>
    </w:p>
    <w:p w14:paraId="7E39265F" w14:textId="664A0D9C" w:rsidR="00030A26" w:rsidRPr="008945C4" w:rsidRDefault="00030A26" w:rsidP="00515BF3">
      <w:pPr>
        <w:pStyle w:val="ListParagraph"/>
        <w:numPr>
          <w:ilvl w:val="0"/>
          <w:numId w:val="51"/>
        </w:numPr>
        <w:pBdr>
          <w:top w:val="single" w:sz="4" w:space="0" w:color="auto"/>
          <w:left w:val="single" w:sz="4" w:space="24" w:color="auto"/>
          <w:bottom w:val="single" w:sz="4" w:space="1" w:color="auto"/>
          <w:right w:val="single" w:sz="4" w:space="4" w:color="auto"/>
        </w:pBdr>
        <w:spacing w:after="0" w:line="276" w:lineRule="auto"/>
        <w:rPr>
          <w:i/>
        </w:rPr>
      </w:pPr>
      <w:r w:rsidRPr="008945C4">
        <w:rPr>
          <w:i/>
        </w:rPr>
        <w:t xml:space="preserve">Discuss any issues particularly concerning children’s development or well-being, including </w:t>
      </w:r>
      <w:r w:rsidR="008376F0" w:rsidRPr="008945C4">
        <w:rPr>
          <w:i/>
        </w:rPr>
        <w:t>child protection concerns</w:t>
      </w:r>
    </w:p>
    <w:p w14:paraId="0B6E230B" w14:textId="0DF14DDF" w:rsidR="008376F0" w:rsidRPr="008945C4" w:rsidRDefault="008376F0" w:rsidP="00515BF3">
      <w:pPr>
        <w:pStyle w:val="ListParagraph"/>
        <w:numPr>
          <w:ilvl w:val="0"/>
          <w:numId w:val="51"/>
        </w:numPr>
        <w:pBdr>
          <w:top w:val="single" w:sz="4" w:space="0" w:color="auto"/>
          <w:left w:val="single" w:sz="4" w:space="24" w:color="auto"/>
          <w:bottom w:val="single" w:sz="4" w:space="1" w:color="auto"/>
          <w:right w:val="single" w:sz="4" w:space="4" w:color="auto"/>
        </w:pBdr>
        <w:spacing w:after="0" w:line="276" w:lineRule="auto"/>
        <w:rPr>
          <w:i/>
        </w:rPr>
      </w:pPr>
      <w:r w:rsidRPr="008945C4">
        <w:rPr>
          <w:i/>
        </w:rPr>
        <w:t>Identify solutions to address issues as they arise</w:t>
      </w:r>
    </w:p>
    <w:p w14:paraId="61ADE508" w14:textId="262A8EF5" w:rsidR="008376F0" w:rsidRPr="008945C4" w:rsidRDefault="008376F0" w:rsidP="00515BF3">
      <w:pPr>
        <w:pStyle w:val="ListParagraph"/>
        <w:numPr>
          <w:ilvl w:val="0"/>
          <w:numId w:val="51"/>
        </w:numPr>
        <w:pBdr>
          <w:top w:val="single" w:sz="4" w:space="0" w:color="auto"/>
          <w:left w:val="single" w:sz="4" w:space="24" w:color="auto"/>
          <w:bottom w:val="single" w:sz="4" w:space="1" w:color="auto"/>
          <w:right w:val="single" w:sz="4" w:space="4" w:color="auto"/>
        </w:pBdr>
        <w:spacing w:after="0" w:line="276" w:lineRule="auto"/>
        <w:rPr>
          <w:i/>
        </w:rPr>
      </w:pPr>
      <w:r w:rsidRPr="008945C4">
        <w:rPr>
          <w:i/>
        </w:rPr>
        <w:t>Receive coaching to improve their personal effectiveness</w:t>
      </w:r>
      <w:r w:rsidR="008945C4" w:rsidRPr="008945C4">
        <w:rPr>
          <w:i/>
        </w:rPr>
        <w:t>.</w:t>
      </w:r>
    </w:p>
    <w:p w14:paraId="5C1DD607" w14:textId="77777777" w:rsidR="00194CCC" w:rsidRDefault="00194CCC" w:rsidP="00975927">
      <w:pPr>
        <w:spacing w:after="0"/>
        <w:rPr>
          <w:b/>
          <w:bCs/>
        </w:rPr>
      </w:pPr>
    </w:p>
    <w:p w14:paraId="5B340D80" w14:textId="4C1BA88C" w:rsidR="00CB4100" w:rsidRPr="006C1126" w:rsidRDefault="00CB4100" w:rsidP="00CB4100">
      <w:r>
        <w:rPr>
          <w:b/>
          <w:bCs/>
        </w:rPr>
        <w:t>6.4</w:t>
      </w:r>
      <w:r>
        <w:rPr>
          <w:b/>
          <w:bCs/>
        </w:rPr>
        <w:tab/>
      </w:r>
      <w:r w:rsidRPr="00287D0F">
        <w:rPr>
          <w:b/>
        </w:rPr>
        <w:t>Use of mobile phones</w:t>
      </w:r>
      <w:r>
        <w:rPr>
          <w:b/>
        </w:rPr>
        <w:t xml:space="preserve">, </w:t>
      </w:r>
      <w:r w:rsidRPr="00287D0F">
        <w:rPr>
          <w:b/>
        </w:rPr>
        <w:t>cameras</w:t>
      </w:r>
      <w:r>
        <w:rPr>
          <w:b/>
        </w:rPr>
        <w:t>, s</w:t>
      </w:r>
      <w:r w:rsidRPr="00B160B9">
        <w:rPr>
          <w:b/>
        </w:rPr>
        <w:t xml:space="preserve">mart </w:t>
      </w:r>
      <w:r>
        <w:rPr>
          <w:b/>
        </w:rPr>
        <w:t>w</w:t>
      </w:r>
      <w:r w:rsidRPr="00B160B9">
        <w:rPr>
          <w:b/>
        </w:rPr>
        <w:t xml:space="preserve">atches and Devices </w:t>
      </w:r>
    </w:p>
    <w:p w14:paraId="76F6CA54" w14:textId="386D2E20" w:rsidR="00CB4100" w:rsidRDefault="00A50B81" w:rsidP="00A50B81">
      <w:pPr>
        <w:spacing w:after="0"/>
        <w:rPr>
          <w:bCs/>
        </w:rPr>
      </w:pPr>
      <w:r>
        <w:rPr>
          <w:bCs/>
        </w:rPr>
        <w:t xml:space="preserve">The </w:t>
      </w:r>
      <w:r w:rsidR="0018226E">
        <w:rPr>
          <w:bCs/>
        </w:rPr>
        <w:t>nursery</w:t>
      </w:r>
      <w:r>
        <w:rPr>
          <w:bCs/>
        </w:rPr>
        <w:t xml:space="preserve"> </w:t>
      </w:r>
      <w:r w:rsidR="003D3B9E">
        <w:rPr>
          <w:bCs/>
        </w:rPr>
        <w:t>is aware that staff and parents will have access to mobile phones and other devices that can be used for recording and sharing images</w:t>
      </w:r>
      <w:r w:rsidR="008E0F38">
        <w:rPr>
          <w:bCs/>
        </w:rPr>
        <w:t xml:space="preserve"> and will put in place the following rules on their use in the </w:t>
      </w:r>
      <w:r w:rsidR="0018226E">
        <w:rPr>
          <w:bCs/>
        </w:rPr>
        <w:t>nursery</w:t>
      </w:r>
      <w:r w:rsidR="008E0F38">
        <w:rPr>
          <w:bCs/>
        </w:rPr>
        <w:t xml:space="preserve"> to ensure children remain safeguarded.</w:t>
      </w:r>
    </w:p>
    <w:p w14:paraId="07FAFF95" w14:textId="77777777" w:rsidR="002C1995" w:rsidRPr="00A50B81" w:rsidRDefault="002C1995" w:rsidP="00A50B81">
      <w:pPr>
        <w:spacing w:after="0"/>
        <w:rPr>
          <w:bCs/>
        </w:rPr>
      </w:pPr>
    </w:p>
    <w:p w14:paraId="4F7DAB4B" w14:textId="44DD6AA5" w:rsidR="00CB4100" w:rsidRDefault="008B18CE" w:rsidP="00515BF3">
      <w:pPr>
        <w:pStyle w:val="ListParagraph"/>
        <w:numPr>
          <w:ilvl w:val="0"/>
          <w:numId w:val="32"/>
        </w:numPr>
        <w:autoSpaceDE w:val="0"/>
        <w:autoSpaceDN w:val="0"/>
        <w:adjustRightInd w:val="0"/>
        <w:spacing w:after="0"/>
        <w:jc w:val="both"/>
      </w:pPr>
      <w:r w:rsidRPr="003374C1">
        <w:rPr>
          <w:b/>
        </w:rPr>
        <w:t>Staff</w:t>
      </w:r>
      <w:r w:rsidR="00CB4100" w:rsidRPr="003374C1">
        <w:rPr>
          <w:b/>
        </w:rPr>
        <w:t xml:space="preserve"> </w:t>
      </w:r>
      <w:r w:rsidR="00CB4100" w:rsidRPr="00B160B9">
        <w:t xml:space="preserve">are not permitted to make or receive calls or texts during working hours as </w:t>
      </w:r>
    </w:p>
    <w:p w14:paraId="5078F08C" w14:textId="77777777" w:rsidR="006A2543" w:rsidRDefault="00CB4100" w:rsidP="00ED6052">
      <w:pPr>
        <w:pStyle w:val="ListParagraph"/>
        <w:autoSpaceDE w:val="0"/>
        <w:autoSpaceDN w:val="0"/>
        <w:adjustRightInd w:val="0"/>
        <w:spacing w:after="0"/>
        <w:jc w:val="both"/>
      </w:pPr>
      <w:r w:rsidRPr="00B160B9">
        <w:t>this inevitably impacts on performance.</w:t>
      </w:r>
      <w:r w:rsidR="006A2543">
        <w:t xml:space="preserve"> </w:t>
      </w:r>
      <w:r w:rsidRPr="00B160B9">
        <w:t>All staff are requested to store their mobile phones</w:t>
      </w:r>
      <w:r>
        <w:t>/smart watches</w:t>
      </w:r>
      <w:r w:rsidRPr="00B160B9">
        <w:t xml:space="preserve"> in the lockers or store cupboards provided. </w:t>
      </w:r>
    </w:p>
    <w:p w14:paraId="02816A8D" w14:textId="77777777" w:rsidR="006A2543" w:rsidRDefault="006A2543" w:rsidP="00A50B81">
      <w:pPr>
        <w:autoSpaceDE w:val="0"/>
        <w:autoSpaceDN w:val="0"/>
        <w:adjustRightInd w:val="0"/>
        <w:spacing w:after="0"/>
        <w:jc w:val="both"/>
      </w:pPr>
    </w:p>
    <w:p w14:paraId="3217E07C" w14:textId="00A02945" w:rsidR="00CB4100" w:rsidRPr="00B160B9" w:rsidRDefault="00CB4100" w:rsidP="00515BF3">
      <w:pPr>
        <w:pStyle w:val="ListParagraph"/>
        <w:numPr>
          <w:ilvl w:val="0"/>
          <w:numId w:val="32"/>
        </w:numPr>
        <w:autoSpaceDE w:val="0"/>
        <w:autoSpaceDN w:val="0"/>
        <w:adjustRightInd w:val="0"/>
        <w:spacing w:after="0"/>
        <w:jc w:val="both"/>
      </w:pPr>
      <w:r w:rsidRPr="00B160B9">
        <w:t>Use of personal mobile phones is limited to staff breaks and</w:t>
      </w:r>
      <w:r w:rsidR="008B18CE">
        <w:t xml:space="preserve"> only</w:t>
      </w:r>
      <w:r w:rsidRPr="00B160B9">
        <w:t xml:space="preserve"> in a</w:t>
      </w:r>
      <w:r w:rsidR="00825C58">
        <w:t xml:space="preserve"> designated</w:t>
      </w:r>
      <w:r w:rsidRPr="00B160B9">
        <w:t xml:space="preserve"> area away from children. The </w:t>
      </w:r>
      <w:r w:rsidR="00EA6FBA">
        <w:t>nursery manager</w:t>
      </w:r>
      <w:r w:rsidR="004D67DC">
        <w:t xml:space="preserve"> will</w:t>
      </w:r>
      <w:r w:rsidRPr="00B160B9">
        <w:t xml:space="preserve"> arrange a system for taking important messages and placing these in an agreed place. Only in the case of a real emergency should a member of staff be contacted and interrupted during their activities and sessions with children. </w:t>
      </w:r>
    </w:p>
    <w:p w14:paraId="590BD448" w14:textId="77777777" w:rsidR="00CB4100" w:rsidRPr="00B160B9" w:rsidRDefault="00CB4100" w:rsidP="00A50B81">
      <w:pPr>
        <w:spacing w:after="0" w:line="276" w:lineRule="auto"/>
      </w:pPr>
    </w:p>
    <w:p w14:paraId="35DBA2D3" w14:textId="6B6DC293" w:rsidR="00CB4100" w:rsidRPr="00B160B9" w:rsidRDefault="00CB4100" w:rsidP="00515BF3">
      <w:pPr>
        <w:pStyle w:val="ListParagraph"/>
        <w:numPr>
          <w:ilvl w:val="0"/>
          <w:numId w:val="32"/>
        </w:numPr>
        <w:spacing w:after="0" w:line="276" w:lineRule="auto"/>
      </w:pPr>
      <w:r w:rsidRPr="00B160B9">
        <w:lastRenderedPageBreak/>
        <w:t>Staff should be vigilant to the use of mobile phones</w:t>
      </w:r>
      <w:r>
        <w:t>/smart watches</w:t>
      </w:r>
      <w:r w:rsidRPr="00B160B9">
        <w:t xml:space="preserve"> </w:t>
      </w:r>
      <w:r w:rsidR="00F553D7" w:rsidRPr="005F509E">
        <w:t xml:space="preserve">and other recording devices </w:t>
      </w:r>
      <w:r w:rsidRPr="00B160B9">
        <w:t>by visitors to the nursery and to challenge the visitor and report the matter to the</w:t>
      </w:r>
      <w:r w:rsidR="00F25074">
        <w:t xml:space="preserve"> DSL/</w:t>
      </w:r>
      <w:r w:rsidRPr="00B160B9">
        <w:t xml:space="preserve"> </w:t>
      </w:r>
      <w:r w:rsidR="00EA6FBA">
        <w:t>nursery manager</w:t>
      </w:r>
      <w:r w:rsidRPr="00B160B9">
        <w:t xml:space="preserve">. </w:t>
      </w:r>
    </w:p>
    <w:p w14:paraId="46025C3B" w14:textId="77777777" w:rsidR="00CB4100" w:rsidRPr="00B160B9" w:rsidRDefault="00CB4100" w:rsidP="00A50B81">
      <w:pPr>
        <w:spacing w:after="0" w:line="276" w:lineRule="auto"/>
      </w:pPr>
    </w:p>
    <w:p w14:paraId="06521D98" w14:textId="38B5BB6C" w:rsidR="00CB4100" w:rsidRDefault="00CB4100" w:rsidP="00515BF3">
      <w:pPr>
        <w:pStyle w:val="ListParagraph"/>
        <w:numPr>
          <w:ilvl w:val="0"/>
          <w:numId w:val="32"/>
        </w:numPr>
        <w:spacing w:after="0" w:line="276" w:lineRule="auto"/>
      </w:pPr>
      <w:r w:rsidRPr="00B160B9">
        <w:t xml:space="preserve">The </w:t>
      </w:r>
      <w:r w:rsidR="0018226E">
        <w:t>nursery</w:t>
      </w:r>
      <w:r w:rsidRPr="00B160B9">
        <w:t xml:space="preserve"> may have a mobile phone to use in case of emergency or on outings/home visits if required. </w:t>
      </w:r>
      <w:r w:rsidR="001755D5">
        <w:t xml:space="preserve"> </w:t>
      </w:r>
      <w:r w:rsidRPr="00B160B9">
        <w:t xml:space="preserve">The responsibility for this phone and its appropriate use rests with the senior </w:t>
      </w:r>
      <w:r>
        <w:t xml:space="preserve">member of staff </w:t>
      </w:r>
      <w:r w:rsidRPr="00B160B9">
        <w:t xml:space="preserve">on duty or the outing leader. Care must be taken to ensure that use of this mobile is appropriate to the situation as it arises. </w:t>
      </w:r>
    </w:p>
    <w:p w14:paraId="1746026C" w14:textId="77777777" w:rsidR="00CB4100" w:rsidRDefault="00CB4100" w:rsidP="00A50B81">
      <w:pPr>
        <w:spacing w:after="0" w:line="276" w:lineRule="auto"/>
      </w:pPr>
    </w:p>
    <w:p w14:paraId="73D7B788" w14:textId="45B6C732" w:rsidR="00CB4100" w:rsidRDefault="00CB4100" w:rsidP="00515BF3">
      <w:pPr>
        <w:pStyle w:val="ListParagraph"/>
        <w:numPr>
          <w:ilvl w:val="0"/>
          <w:numId w:val="32"/>
        </w:numPr>
        <w:spacing w:after="0"/>
      </w:pPr>
      <w:r>
        <w:t xml:space="preserve">For nursery settings who require staff to use mobile phones as a method of communication between staff during working hours, a risk assessment must be put in place to support staff in the correct use. The mobile use will be monitored by the </w:t>
      </w:r>
      <w:r w:rsidR="00EA6FBA">
        <w:t>nursery manager</w:t>
      </w:r>
      <w:r>
        <w:t>. The use of the phone camera is strictly prohibited</w:t>
      </w:r>
      <w:r w:rsidR="0068056B">
        <w:t>.</w:t>
      </w:r>
      <w:r>
        <w:t xml:space="preserve"> </w:t>
      </w:r>
    </w:p>
    <w:p w14:paraId="3A15A763" w14:textId="74A866C6" w:rsidR="00CB4100" w:rsidRPr="005C148A" w:rsidRDefault="00CB4100" w:rsidP="003374C1">
      <w:pPr>
        <w:tabs>
          <w:tab w:val="left" w:pos="6787"/>
        </w:tabs>
        <w:autoSpaceDE w:val="0"/>
        <w:autoSpaceDN w:val="0"/>
        <w:adjustRightInd w:val="0"/>
        <w:spacing w:after="0"/>
        <w:ind w:firstLine="6790"/>
        <w:jc w:val="both"/>
        <w:rPr>
          <w:b/>
          <w:color w:val="FF0000"/>
        </w:rPr>
      </w:pPr>
    </w:p>
    <w:p w14:paraId="5CE804E1" w14:textId="0167D74B" w:rsidR="00CB4100" w:rsidRPr="00B160B9" w:rsidRDefault="00CB4100" w:rsidP="00515BF3">
      <w:pPr>
        <w:pStyle w:val="ListParagraph"/>
        <w:numPr>
          <w:ilvl w:val="0"/>
          <w:numId w:val="32"/>
        </w:numPr>
        <w:autoSpaceDE w:val="0"/>
        <w:autoSpaceDN w:val="0"/>
        <w:adjustRightInd w:val="0"/>
        <w:spacing w:after="0"/>
        <w:jc w:val="both"/>
      </w:pPr>
      <w:r w:rsidRPr="00B160B9">
        <w:t xml:space="preserve">Staff are not permitted to use personal recording equipment at any time whilst in the </w:t>
      </w:r>
      <w:r>
        <w:t>nursery</w:t>
      </w:r>
      <w:r w:rsidRPr="00B160B9">
        <w:t xml:space="preserve">.  Personal recording equipment </w:t>
      </w:r>
      <w:r w:rsidR="0068056B">
        <w:t>includes</w:t>
      </w:r>
      <w:r w:rsidRPr="00B160B9">
        <w:t xml:space="preserve"> mobile phones with cameras on, personal cameras, personal camcorders, video recorders, voice recorders or anything that belongs to staff, and not the </w:t>
      </w:r>
      <w:r>
        <w:t>nursery</w:t>
      </w:r>
      <w:r w:rsidRPr="00B160B9">
        <w:t>, that children could be photographed or recorded on.</w:t>
      </w:r>
    </w:p>
    <w:p w14:paraId="65B16544" w14:textId="77777777" w:rsidR="003374C1" w:rsidRDefault="003374C1" w:rsidP="003374C1">
      <w:pPr>
        <w:spacing w:after="0" w:line="276" w:lineRule="auto"/>
      </w:pPr>
    </w:p>
    <w:p w14:paraId="5ED218F8" w14:textId="4C689664" w:rsidR="003374C1" w:rsidRDefault="003374C1" w:rsidP="00515BF3">
      <w:pPr>
        <w:pStyle w:val="ListParagraph"/>
        <w:numPr>
          <w:ilvl w:val="0"/>
          <w:numId w:val="32"/>
        </w:numPr>
        <w:spacing w:after="0" w:line="276" w:lineRule="auto"/>
      </w:pPr>
      <w:r>
        <w:t>S</w:t>
      </w:r>
      <w:r w:rsidRPr="001A75E1">
        <w:t xml:space="preserve">taff may use the </w:t>
      </w:r>
      <w:r w:rsidR="0018226E">
        <w:t>nursery</w:t>
      </w:r>
      <w:r>
        <w:t xml:space="preserve"> equipment and devices</w:t>
      </w:r>
      <w:r w:rsidRPr="001A75E1">
        <w:t xml:space="preserve"> to take pictures to support assessment, record </w:t>
      </w:r>
      <w:r>
        <w:t xml:space="preserve">progress </w:t>
      </w:r>
      <w:r w:rsidRPr="001A75E1">
        <w:t xml:space="preserve">and </w:t>
      </w:r>
      <w:r w:rsidR="00522433">
        <w:t xml:space="preserve">for </w:t>
      </w:r>
      <w:r w:rsidRPr="001A75E1">
        <w:t xml:space="preserve">display purposes, but permission must be sought from </w:t>
      </w:r>
      <w:r>
        <w:t>parents or carers</w:t>
      </w:r>
      <w:r w:rsidRPr="001A75E1">
        <w:t xml:space="preserve">. </w:t>
      </w:r>
      <w:r>
        <w:t>Where images</w:t>
      </w:r>
      <w:r w:rsidRPr="001A75E1">
        <w:t xml:space="preserve"> and video</w:t>
      </w:r>
      <w:r>
        <w:t>s of children</w:t>
      </w:r>
      <w:r w:rsidRPr="001A75E1">
        <w:t xml:space="preserve"> are used for curriculum-based activities, interventions and publicity</w:t>
      </w:r>
      <w:r>
        <w:t xml:space="preserve"> parents and carers</w:t>
      </w:r>
      <w:r w:rsidRPr="001A75E1">
        <w:t xml:space="preserve"> will need to sign a permission form </w:t>
      </w:r>
      <w:r>
        <w:t>in advance</w:t>
      </w:r>
      <w:r w:rsidRPr="001A75E1">
        <w:t xml:space="preserve">. </w:t>
      </w:r>
    </w:p>
    <w:p w14:paraId="42C7CBEC" w14:textId="77777777" w:rsidR="000C1E7C" w:rsidRDefault="000C1E7C" w:rsidP="000C1E7C">
      <w:pPr>
        <w:pStyle w:val="ListParagraph"/>
      </w:pPr>
    </w:p>
    <w:p w14:paraId="68774610" w14:textId="3C13A216" w:rsidR="000C1E7C" w:rsidRPr="005F509E" w:rsidRDefault="000C1E7C" w:rsidP="00515BF3">
      <w:pPr>
        <w:pStyle w:val="ListParagraph"/>
        <w:numPr>
          <w:ilvl w:val="0"/>
          <w:numId w:val="32"/>
        </w:numPr>
        <w:spacing w:after="0" w:line="276" w:lineRule="auto"/>
      </w:pPr>
      <w:r w:rsidRPr="005F509E">
        <w:t xml:space="preserve">Staff should ensure that </w:t>
      </w:r>
      <w:r w:rsidR="000F61B4" w:rsidRPr="005F509E">
        <w:t xml:space="preserve">images and recordings </w:t>
      </w:r>
      <w:r w:rsidR="00433B68" w:rsidRPr="005F509E">
        <w:t xml:space="preserve">are stored, transferred and </w:t>
      </w:r>
      <w:r w:rsidR="004973D8" w:rsidRPr="005F509E">
        <w:t>shared securely</w:t>
      </w:r>
      <w:r w:rsidR="0099299B" w:rsidRPr="005F509E">
        <w:t xml:space="preserve"> and are not transferred to personal devices</w:t>
      </w:r>
      <w:r w:rsidR="00C5636B" w:rsidRPr="005F509E">
        <w:t xml:space="preserve">, accounts, </w:t>
      </w:r>
      <w:r w:rsidR="00EA41B3" w:rsidRPr="005F509E">
        <w:t xml:space="preserve">messaging services </w:t>
      </w:r>
      <w:r w:rsidR="00C10DAD" w:rsidRPr="005F509E">
        <w:t>or social media.</w:t>
      </w:r>
    </w:p>
    <w:p w14:paraId="33248D4C" w14:textId="77777777" w:rsidR="003374C1" w:rsidRPr="00AD0AD5" w:rsidRDefault="003374C1" w:rsidP="00A50B81">
      <w:pPr>
        <w:spacing w:after="0" w:line="276" w:lineRule="auto"/>
        <w:rPr>
          <w:b/>
        </w:rPr>
      </w:pPr>
    </w:p>
    <w:p w14:paraId="72354E51" w14:textId="2320F883" w:rsidR="00CB4100" w:rsidRDefault="005A5CC0" w:rsidP="00515BF3">
      <w:pPr>
        <w:pStyle w:val="ListParagraph"/>
        <w:numPr>
          <w:ilvl w:val="0"/>
          <w:numId w:val="32"/>
        </w:numPr>
        <w:spacing w:after="0" w:line="276" w:lineRule="auto"/>
      </w:pPr>
      <w:bookmarkStart w:id="1" w:name="_Hlk142040046"/>
      <w:r w:rsidRPr="003374C1">
        <w:rPr>
          <w:b/>
          <w:bCs/>
        </w:rPr>
        <w:t>Parents, carers</w:t>
      </w:r>
      <w:r w:rsidR="00CB4100" w:rsidRPr="003374C1">
        <w:rPr>
          <w:b/>
          <w:bCs/>
        </w:rPr>
        <w:t xml:space="preserve"> and other visitors</w:t>
      </w:r>
      <w:r w:rsidR="00CB4100" w:rsidRPr="00AD7D82">
        <w:t xml:space="preserve"> are not permitted to use their mobile phones</w:t>
      </w:r>
      <w:r w:rsidR="00CB4100">
        <w:t>/smart phone</w:t>
      </w:r>
      <w:r w:rsidR="00026E7A">
        <w:t xml:space="preserve"> or any other recording devices</w:t>
      </w:r>
      <w:r w:rsidR="00CB4100" w:rsidRPr="00AD7D82">
        <w:t xml:space="preserve"> </w:t>
      </w:r>
      <w:r w:rsidR="0076249C">
        <w:t xml:space="preserve">(including taking pictures of their children) </w:t>
      </w:r>
      <w:r w:rsidR="00CB4100" w:rsidRPr="00AD7D82">
        <w:t>whilst on the premises</w:t>
      </w:r>
      <w:r w:rsidR="00CD1B69">
        <w:t xml:space="preserve">. </w:t>
      </w:r>
      <w:r w:rsidR="00147004">
        <w:t>If a parent needs to take a call in an emergency, they will be asked to take the call outside</w:t>
      </w:r>
      <w:r w:rsidR="00CB4100" w:rsidRPr="00AD7D82">
        <w:t>.</w:t>
      </w:r>
      <w:r w:rsidR="0034238D">
        <w:t xml:space="preserve"> </w:t>
      </w:r>
      <w:r w:rsidR="00CB4100" w:rsidRPr="00AD7D82">
        <w:t xml:space="preserve"> </w:t>
      </w:r>
      <w:r>
        <w:t xml:space="preserve">The </w:t>
      </w:r>
      <w:r w:rsidR="00EA6FBA">
        <w:t>nursery manager</w:t>
      </w:r>
      <w:r>
        <w:t xml:space="preserve"> will ensure that </w:t>
      </w:r>
      <w:r w:rsidR="00DA7519">
        <w:t>a</w:t>
      </w:r>
      <w:r w:rsidR="00CB4100" w:rsidRPr="00AD7D82">
        <w:t xml:space="preserve"> sign is displayed in the entrance to remind all users of this. </w:t>
      </w:r>
    </w:p>
    <w:p w14:paraId="4F24945C" w14:textId="77777777" w:rsidR="00CB4100" w:rsidRDefault="00CB4100" w:rsidP="00A50B81">
      <w:pPr>
        <w:spacing w:after="0" w:line="276" w:lineRule="auto"/>
      </w:pPr>
    </w:p>
    <w:p w14:paraId="687B9280" w14:textId="77777777" w:rsidR="001A4BFB" w:rsidRDefault="00355911" w:rsidP="00515BF3">
      <w:pPr>
        <w:pStyle w:val="xmsonormal"/>
        <w:numPr>
          <w:ilvl w:val="0"/>
          <w:numId w:val="32"/>
        </w:numPr>
        <w:spacing w:line="276" w:lineRule="auto"/>
        <w:rPr>
          <w:rFonts w:ascii="Aptos" w:hAnsi="Aptos" w:cs="Arial"/>
          <w:color w:val="000000"/>
          <w:sz w:val="24"/>
          <w:szCs w:val="24"/>
        </w:rPr>
      </w:pPr>
      <w:r>
        <w:rPr>
          <w:rFonts w:ascii="Aptos" w:hAnsi="Aptos" w:cs="Arial"/>
          <w:color w:val="000000"/>
          <w:sz w:val="24"/>
          <w:szCs w:val="24"/>
        </w:rPr>
        <w:t>T</w:t>
      </w:r>
      <w:r w:rsidR="003374C1" w:rsidRPr="003F0922">
        <w:rPr>
          <w:rFonts w:ascii="Aptos" w:hAnsi="Aptos" w:cs="Arial"/>
          <w:color w:val="000000"/>
          <w:sz w:val="24"/>
          <w:szCs w:val="24"/>
        </w:rPr>
        <w:t xml:space="preserve">he </w:t>
      </w:r>
      <w:r w:rsidR="0018226E">
        <w:rPr>
          <w:rFonts w:ascii="Aptos" w:hAnsi="Aptos" w:cs="Arial"/>
          <w:color w:val="000000"/>
          <w:sz w:val="24"/>
          <w:szCs w:val="24"/>
        </w:rPr>
        <w:t>nursery</w:t>
      </w:r>
      <w:r w:rsidR="003374C1" w:rsidRPr="003F0922">
        <w:rPr>
          <w:rFonts w:ascii="Aptos" w:hAnsi="Aptos" w:cs="Arial"/>
          <w:color w:val="000000"/>
          <w:sz w:val="24"/>
          <w:szCs w:val="24"/>
        </w:rPr>
        <w:t xml:space="preserve"> does </w:t>
      </w:r>
      <w:r w:rsidR="00CB4100" w:rsidRPr="003F0922">
        <w:rPr>
          <w:rFonts w:ascii="Aptos" w:hAnsi="Aptos" w:cs="Arial"/>
          <w:color w:val="000000"/>
          <w:sz w:val="24"/>
          <w:szCs w:val="24"/>
        </w:rPr>
        <w:t>not allow mobile phones or any other personal device that can be used to record photos or video</w:t>
      </w:r>
      <w:r w:rsidR="003374C1" w:rsidRPr="003F0922">
        <w:rPr>
          <w:rFonts w:ascii="Aptos" w:hAnsi="Aptos" w:cs="Arial"/>
          <w:color w:val="000000"/>
          <w:sz w:val="24"/>
          <w:szCs w:val="24"/>
        </w:rPr>
        <w:t>s</w:t>
      </w:r>
      <w:r w:rsidR="00CB4100" w:rsidRPr="003F0922">
        <w:rPr>
          <w:rFonts w:ascii="Aptos" w:hAnsi="Aptos" w:cs="Arial"/>
          <w:color w:val="000000"/>
          <w:sz w:val="24"/>
          <w:szCs w:val="24"/>
        </w:rPr>
        <w:t xml:space="preserve"> within areas where children’s activities</w:t>
      </w:r>
      <w:r w:rsidR="003374C1" w:rsidRPr="003F0922">
        <w:rPr>
          <w:rFonts w:ascii="Aptos" w:hAnsi="Aptos" w:cs="Arial"/>
          <w:color w:val="000000"/>
          <w:sz w:val="24"/>
          <w:szCs w:val="24"/>
        </w:rPr>
        <w:t xml:space="preserve"> take place</w:t>
      </w:r>
      <w:r w:rsidR="00CB4100" w:rsidRPr="003F0922">
        <w:rPr>
          <w:rFonts w:ascii="Aptos" w:hAnsi="Aptos" w:cs="Arial"/>
          <w:color w:val="000000"/>
          <w:sz w:val="24"/>
          <w:szCs w:val="24"/>
        </w:rPr>
        <w:t>. Children</w:t>
      </w:r>
      <w:r w:rsidR="00080781" w:rsidRPr="003F0922">
        <w:rPr>
          <w:rFonts w:ascii="Aptos" w:hAnsi="Aptos" w:cs="Arial"/>
          <w:color w:val="000000"/>
          <w:sz w:val="24"/>
          <w:szCs w:val="24"/>
        </w:rPr>
        <w:t>, parents, c</w:t>
      </w:r>
      <w:r w:rsidR="00CB4100" w:rsidRPr="003F0922">
        <w:rPr>
          <w:rFonts w:ascii="Aptos" w:hAnsi="Aptos" w:cs="Arial"/>
          <w:color w:val="000000"/>
          <w:sz w:val="24"/>
          <w:szCs w:val="24"/>
        </w:rPr>
        <w:t xml:space="preserve">arers or spectators must not take photographs or film </w:t>
      </w:r>
      <w:r w:rsidR="0018226E">
        <w:rPr>
          <w:rFonts w:ascii="Aptos" w:hAnsi="Aptos" w:cs="Arial"/>
          <w:color w:val="000000"/>
          <w:sz w:val="24"/>
          <w:szCs w:val="24"/>
        </w:rPr>
        <w:t>nursery</w:t>
      </w:r>
      <w:r w:rsidR="00080781" w:rsidRPr="003F0922">
        <w:rPr>
          <w:rFonts w:ascii="Aptos" w:hAnsi="Aptos" w:cs="Arial"/>
          <w:color w:val="000000"/>
          <w:sz w:val="24"/>
          <w:szCs w:val="24"/>
        </w:rPr>
        <w:t xml:space="preserve"> </w:t>
      </w:r>
      <w:r w:rsidR="00CB4100" w:rsidRPr="003F0922">
        <w:rPr>
          <w:rFonts w:ascii="Aptos" w:hAnsi="Aptos" w:cs="Arial"/>
          <w:color w:val="000000"/>
          <w:sz w:val="24"/>
          <w:szCs w:val="24"/>
        </w:rPr>
        <w:t>events except when authoris</w:t>
      </w:r>
      <w:r w:rsidR="00162835">
        <w:rPr>
          <w:rFonts w:ascii="Aptos" w:hAnsi="Aptos" w:cs="Arial"/>
          <w:color w:val="000000"/>
          <w:sz w:val="24"/>
          <w:szCs w:val="24"/>
        </w:rPr>
        <w:t>ed</w:t>
      </w:r>
      <w:r w:rsidR="00CB4100" w:rsidRPr="003F0922">
        <w:rPr>
          <w:rFonts w:ascii="Aptos" w:hAnsi="Aptos" w:cs="Arial"/>
          <w:color w:val="000000"/>
          <w:sz w:val="24"/>
          <w:szCs w:val="24"/>
        </w:rPr>
        <w:t xml:space="preserve"> </w:t>
      </w:r>
      <w:r w:rsidR="00080781" w:rsidRPr="003F0922">
        <w:rPr>
          <w:rFonts w:ascii="Aptos" w:hAnsi="Aptos" w:cs="Arial"/>
          <w:color w:val="000000"/>
          <w:sz w:val="24"/>
          <w:szCs w:val="24"/>
        </w:rPr>
        <w:t xml:space="preserve">to do so </w:t>
      </w:r>
      <w:r w:rsidR="00CB4100" w:rsidRPr="003F0922">
        <w:rPr>
          <w:rFonts w:ascii="Aptos" w:hAnsi="Aptos" w:cs="Arial"/>
          <w:color w:val="000000"/>
          <w:sz w:val="24"/>
          <w:szCs w:val="24"/>
        </w:rPr>
        <w:t xml:space="preserve">and guidance </w:t>
      </w:r>
      <w:r w:rsidR="00080781" w:rsidRPr="003F0922">
        <w:rPr>
          <w:rFonts w:ascii="Aptos" w:hAnsi="Aptos" w:cs="Arial"/>
          <w:color w:val="000000"/>
          <w:sz w:val="24"/>
          <w:szCs w:val="24"/>
        </w:rPr>
        <w:t>will be</w:t>
      </w:r>
      <w:r w:rsidR="00CB4100" w:rsidRPr="003F0922">
        <w:rPr>
          <w:rFonts w:ascii="Aptos" w:hAnsi="Aptos" w:cs="Arial"/>
          <w:color w:val="000000"/>
          <w:sz w:val="24"/>
          <w:szCs w:val="24"/>
        </w:rPr>
        <w:t xml:space="preserve"> provided </w:t>
      </w:r>
      <w:r w:rsidR="00CA6803">
        <w:rPr>
          <w:rFonts w:ascii="Aptos" w:hAnsi="Aptos" w:cs="Arial"/>
          <w:color w:val="000000"/>
          <w:sz w:val="24"/>
          <w:szCs w:val="24"/>
        </w:rPr>
        <w:lastRenderedPageBreak/>
        <w:t>by</w:t>
      </w:r>
      <w:r w:rsidR="00CB4100" w:rsidRPr="003F0922">
        <w:rPr>
          <w:rFonts w:ascii="Aptos" w:hAnsi="Aptos" w:cs="Arial"/>
          <w:color w:val="000000"/>
          <w:sz w:val="24"/>
          <w:szCs w:val="24"/>
        </w:rPr>
        <w:t xml:space="preserve"> the </w:t>
      </w:r>
      <w:r w:rsidR="00EA6FBA">
        <w:rPr>
          <w:rFonts w:ascii="Aptos" w:hAnsi="Aptos" w:cs="Arial"/>
          <w:color w:val="000000"/>
          <w:sz w:val="24"/>
          <w:szCs w:val="24"/>
        </w:rPr>
        <w:t>nursery manager</w:t>
      </w:r>
      <w:r w:rsidR="00080781" w:rsidRPr="003F0922">
        <w:rPr>
          <w:rFonts w:ascii="Aptos" w:hAnsi="Aptos" w:cs="Arial"/>
          <w:color w:val="000000"/>
          <w:sz w:val="24"/>
          <w:szCs w:val="24"/>
        </w:rPr>
        <w:t xml:space="preserve">. </w:t>
      </w:r>
      <w:r w:rsidR="00995CEC" w:rsidRPr="003F0922">
        <w:rPr>
          <w:rFonts w:ascii="Aptos" w:hAnsi="Aptos" w:cs="Arial"/>
          <w:color w:val="000000"/>
          <w:sz w:val="24"/>
          <w:szCs w:val="24"/>
        </w:rPr>
        <w:t>Parents and carers will only be permitted to take photos or video</w:t>
      </w:r>
      <w:r w:rsidR="00CB4100" w:rsidRPr="003F0922">
        <w:rPr>
          <w:rFonts w:ascii="Aptos" w:hAnsi="Aptos" w:cs="Arial"/>
          <w:color w:val="000000"/>
          <w:sz w:val="24"/>
          <w:szCs w:val="24"/>
        </w:rPr>
        <w:t xml:space="preserve"> their own child/ren</w:t>
      </w:r>
      <w:r w:rsidR="00995CEC" w:rsidRPr="003F0922">
        <w:rPr>
          <w:rFonts w:ascii="Aptos" w:hAnsi="Aptos" w:cs="Arial"/>
          <w:color w:val="000000"/>
          <w:sz w:val="24"/>
          <w:szCs w:val="24"/>
        </w:rPr>
        <w:t xml:space="preserve"> and a</w:t>
      </w:r>
      <w:r w:rsidR="00CB4100" w:rsidRPr="003F0922">
        <w:rPr>
          <w:rFonts w:ascii="Aptos" w:hAnsi="Aptos" w:cs="Arial"/>
          <w:color w:val="000000"/>
          <w:sz w:val="24"/>
          <w:szCs w:val="24"/>
        </w:rPr>
        <w:t>ny images recorded with authorisation are for personal use and should not be shared, including through social media.</w:t>
      </w:r>
    </w:p>
    <w:p w14:paraId="67B02704" w14:textId="77777777" w:rsidR="001A4BFB" w:rsidRDefault="001A4BFB" w:rsidP="001A4BFB">
      <w:pPr>
        <w:pStyle w:val="ListParagraph"/>
        <w:rPr>
          <w:rFonts w:ascii="Aptos" w:hAnsi="Aptos" w:cs="Arial"/>
          <w:color w:val="000000"/>
        </w:rPr>
      </w:pPr>
    </w:p>
    <w:p w14:paraId="3D2B637E" w14:textId="05371BFB" w:rsidR="000D3A8A" w:rsidRPr="005F509E" w:rsidRDefault="001A4BFB" w:rsidP="00515BF3">
      <w:pPr>
        <w:pStyle w:val="xmsonormal"/>
        <w:numPr>
          <w:ilvl w:val="0"/>
          <w:numId w:val="32"/>
        </w:numPr>
        <w:spacing w:line="276" w:lineRule="auto"/>
        <w:rPr>
          <w:rFonts w:ascii="Aptos" w:hAnsi="Aptos" w:cs="Arial"/>
          <w:sz w:val="24"/>
          <w:szCs w:val="24"/>
        </w:rPr>
      </w:pPr>
      <w:r w:rsidRPr="005F509E">
        <w:rPr>
          <w:rFonts w:ascii="Aptos" w:hAnsi="Aptos" w:cs="Arial"/>
          <w:sz w:val="24"/>
          <w:szCs w:val="24"/>
        </w:rPr>
        <w:t xml:space="preserve">The Nursery will put in place </w:t>
      </w:r>
      <w:r w:rsidR="00474ACF" w:rsidRPr="005F509E">
        <w:rPr>
          <w:rFonts w:ascii="Aptos" w:hAnsi="Aptos" w:cs="Arial"/>
          <w:sz w:val="24"/>
          <w:szCs w:val="24"/>
        </w:rPr>
        <w:t xml:space="preserve">systems for checking on the use of any devices </w:t>
      </w:r>
      <w:r w:rsidR="0062307E" w:rsidRPr="005F509E">
        <w:rPr>
          <w:rFonts w:ascii="Aptos" w:hAnsi="Aptos" w:cs="Arial"/>
          <w:sz w:val="24"/>
          <w:szCs w:val="24"/>
        </w:rPr>
        <w:t xml:space="preserve">that the Nursery </w:t>
      </w:r>
      <w:r w:rsidR="00474ACF" w:rsidRPr="005F509E">
        <w:rPr>
          <w:rFonts w:ascii="Aptos" w:hAnsi="Aptos" w:cs="Arial"/>
          <w:sz w:val="24"/>
          <w:szCs w:val="24"/>
        </w:rPr>
        <w:t>provide</w:t>
      </w:r>
      <w:r w:rsidR="0062307E" w:rsidRPr="005F509E">
        <w:rPr>
          <w:rFonts w:ascii="Aptos" w:hAnsi="Aptos" w:cs="Arial"/>
          <w:sz w:val="24"/>
          <w:szCs w:val="24"/>
        </w:rPr>
        <w:t>s</w:t>
      </w:r>
      <w:r w:rsidR="00474ACF" w:rsidRPr="005F509E">
        <w:rPr>
          <w:rFonts w:ascii="Aptos" w:hAnsi="Aptos" w:cs="Arial"/>
          <w:sz w:val="24"/>
          <w:szCs w:val="24"/>
        </w:rPr>
        <w:t xml:space="preserve"> to staff for use in connection with their duties</w:t>
      </w:r>
      <w:r w:rsidR="008A5607" w:rsidRPr="005F509E">
        <w:rPr>
          <w:rFonts w:ascii="Aptos" w:hAnsi="Aptos" w:cs="Arial"/>
          <w:sz w:val="24"/>
          <w:szCs w:val="24"/>
        </w:rPr>
        <w:t>. T</w:t>
      </w:r>
      <w:r w:rsidR="00474ACF" w:rsidRPr="005F509E">
        <w:rPr>
          <w:rFonts w:ascii="Aptos" w:hAnsi="Aptos" w:cs="Arial"/>
          <w:sz w:val="24"/>
          <w:szCs w:val="24"/>
        </w:rPr>
        <w:t xml:space="preserve">he </w:t>
      </w:r>
      <w:r w:rsidRPr="005F509E">
        <w:rPr>
          <w:rFonts w:ascii="Aptos" w:hAnsi="Aptos" w:cs="Arial"/>
          <w:sz w:val="24"/>
          <w:szCs w:val="24"/>
        </w:rPr>
        <w:t xml:space="preserve">designated safeguarding lead is responsible </w:t>
      </w:r>
      <w:bookmarkEnd w:id="1"/>
      <w:r w:rsidR="00474ACF" w:rsidRPr="005F509E">
        <w:rPr>
          <w:rFonts w:ascii="Aptos" w:hAnsi="Aptos" w:cs="Arial"/>
          <w:sz w:val="24"/>
          <w:szCs w:val="24"/>
        </w:rPr>
        <w:t>for monitoring how these devices are used</w:t>
      </w:r>
      <w:r w:rsidR="008A5607" w:rsidRPr="005F509E">
        <w:rPr>
          <w:rFonts w:ascii="Aptos" w:hAnsi="Aptos" w:cs="Arial"/>
          <w:sz w:val="24"/>
          <w:szCs w:val="24"/>
        </w:rPr>
        <w:t>, logging their use</w:t>
      </w:r>
      <w:r w:rsidR="000C7435" w:rsidRPr="005F509E">
        <w:rPr>
          <w:rFonts w:ascii="Aptos" w:hAnsi="Aptos" w:cs="Arial"/>
          <w:sz w:val="24"/>
          <w:szCs w:val="24"/>
        </w:rPr>
        <w:t xml:space="preserve">, </w:t>
      </w:r>
      <w:r w:rsidR="008A5607" w:rsidRPr="005F509E">
        <w:rPr>
          <w:rFonts w:ascii="Aptos" w:hAnsi="Aptos" w:cs="Arial"/>
          <w:sz w:val="24"/>
          <w:szCs w:val="24"/>
        </w:rPr>
        <w:t>ensuring security of devices throughout each session</w:t>
      </w:r>
      <w:r w:rsidR="00785175" w:rsidRPr="005F509E">
        <w:rPr>
          <w:rFonts w:ascii="Aptos" w:hAnsi="Aptos" w:cs="Arial"/>
          <w:sz w:val="24"/>
          <w:szCs w:val="24"/>
        </w:rPr>
        <w:t xml:space="preserve"> and after use </w:t>
      </w:r>
      <w:r w:rsidR="00A162A1" w:rsidRPr="005F509E">
        <w:rPr>
          <w:rFonts w:ascii="Aptos" w:hAnsi="Aptos" w:cs="Arial"/>
          <w:sz w:val="24"/>
          <w:szCs w:val="24"/>
        </w:rPr>
        <w:t xml:space="preserve">and that personal data </w:t>
      </w:r>
      <w:r w:rsidR="00DE61DD" w:rsidRPr="005F509E">
        <w:rPr>
          <w:rFonts w:ascii="Aptos" w:hAnsi="Aptos" w:cs="Arial"/>
          <w:sz w:val="24"/>
          <w:szCs w:val="24"/>
        </w:rPr>
        <w:t>is managed appropriately</w:t>
      </w:r>
      <w:r w:rsidR="008A5607" w:rsidRPr="005F509E">
        <w:rPr>
          <w:rFonts w:ascii="Aptos" w:hAnsi="Aptos" w:cs="Arial"/>
          <w:sz w:val="24"/>
          <w:szCs w:val="24"/>
        </w:rPr>
        <w:t>.</w:t>
      </w:r>
      <w:r w:rsidR="00474ACF" w:rsidRPr="005F509E">
        <w:rPr>
          <w:rFonts w:ascii="Aptos" w:hAnsi="Aptos" w:cs="Arial"/>
          <w:sz w:val="24"/>
          <w:szCs w:val="24"/>
        </w:rPr>
        <w:t xml:space="preserve"> </w:t>
      </w:r>
    </w:p>
    <w:p w14:paraId="4AD79410" w14:textId="77777777" w:rsidR="004C08C1" w:rsidRPr="00B533A5" w:rsidRDefault="004C08C1" w:rsidP="004C08C1">
      <w:pPr>
        <w:spacing w:after="0" w:line="276" w:lineRule="auto"/>
        <w:rPr>
          <w:i/>
        </w:rPr>
      </w:pPr>
    </w:p>
    <w:p w14:paraId="2496B020" w14:textId="7C099EF1" w:rsidR="00EB549E" w:rsidRDefault="004C08C1" w:rsidP="00EB549E">
      <w:pPr>
        <w:pBdr>
          <w:top w:val="single" w:sz="4" w:space="0" w:color="auto"/>
          <w:left w:val="single" w:sz="4" w:space="4" w:color="auto"/>
          <w:bottom w:val="single" w:sz="4" w:space="1" w:color="auto"/>
          <w:right w:val="single" w:sz="4" w:space="4" w:color="auto"/>
        </w:pBdr>
        <w:spacing w:after="0" w:line="276" w:lineRule="auto"/>
        <w:rPr>
          <w:i/>
        </w:rPr>
      </w:pPr>
      <w:r w:rsidRPr="0068221A">
        <w:rPr>
          <w:i/>
          <w:iCs/>
        </w:rPr>
        <w:t xml:space="preserve">Nurseries can record </w:t>
      </w:r>
      <w:r>
        <w:rPr>
          <w:i/>
          <w:iCs/>
        </w:rPr>
        <w:t>details of any</w:t>
      </w:r>
      <w:r w:rsidRPr="0068221A">
        <w:rPr>
          <w:i/>
          <w:iCs/>
        </w:rPr>
        <w:t xml:space="preserve"> </w:t>
      </w:r>
      <w:r>
        <w:rPr>
          <w:i/>
          <w:iCs/>
        </w:rPr>
        <w:t xml:space="preserve">further </w:t>
      </w:r>
      <w:r w:rsidRPr="0068221A">
        <w:rPr>
          <w:i/>
        </w:rPr>
        <w:t xml:space="preserve">policies and procedures here. </w:t>
      </w:r>
    </w:p>
    <w:p w14:paraId="537D6A81" w14:textId="77777777" w:rsidR="00EB549E" w:rsidRPr="0068221A" w:rsidRDefault="00EB549E" w:rsidP="00EB549E">
      <w:pPr>
        <w:pBdr>
          <w:top w:val="single" w:sz="4" w:space="0" w:color="auto"/>
          <w:left w:val="single" w:sz="4" w:space="4" w:color="auto"/>
          <w:bottom w:val="single" w:sz="4" w:space="1" w:color="auto"/>
          <w:right w:val="single" w:sz="4" w:space="4" w:color="auto"/>
        </w:pBdr>
        <w:spacing w:after="0" w:line="276" w:lineRule="auto"/>
        <w:rPr>
          <w:i/>
          <w:iCs/>
        </w:rPr>
      </w:pPr>
    </w:p>
    <w:p w14:paraId="038CBC62" w14:textId="77777777" w:rsidR="002A4239" w:rsidRDefault="002A4239" w:rsidP="00A367D3">
      <w:pPr>
        <w:spacing w:after="0"/>
        <w:rPr>
          <w:b/>
          <w:bCs/>
        </w:rPr>
      </w:pPr>
    </w:p>
    <w:p w14:paraId="171DD527" w14:textId="52C8FC88" w:rsidR="00A367D3" w:rsidRDefault="007B422E" w:rsidP="00A367D3">
      <w:pPr>
        <w:spacing w:after="0"/>
        <w:rPr>
          <w:b/>
          <w:bCs/>
        </w:rPr>
      </w:pPr>
      <w:r>
        <w:rPr>
          <w:b/>
          <w:bCs/>
        </w:rPr>
        <w:t>6.</w:t>
      </w:r>
      <w:r w:rsidR="00CB4100">
        <w:rPr>
          <w:b/>
          <w:bCs/>
        </w:rPr>
        <w:t>5</w:t>
      </w:r>
      <w:r>
        <w:rPr>
          <w:b/>
          <w:bCs/>
        </w:rPr>
        <w:tab/>
      </w:r>
      <w:r w:rsidR="00A367D3">
        <w:rPr>
          <w:b/>
          <w:bCs/>
        </w:rPr>
        <w:t>Dealing with a</w:t>
      </w:r>
      <w:r w:rsidR="00A367D3" w:rsidRPr="00266E57">
        <w:rPr>
          <w:b/>
          <w:bCs/>
        </w:rPr>
        <w:t>llegations</w:t>
      </w:r>
    </w:p>
    <w:p w14:paraId="6E870644" w14:textId="77777777" w:rsidR="00A367D3" w:rsidRDefault="00A367D3" w:rsidP="00A367D3">
      <w:pPr>
        <w:spacing w:after="0"/>
        <w:rPr>
          <w:b/>
          <w:bCs/>
        </w:rPr>
      </w:pPr>
    </w:p>
    <w:p w14:paraId="5FB19C9A" w14:textId="75E807A1" w:rsidR="00A367D3" w:rsidRDefault="00A367D3" w:rsidP="00A367D3">
      <w:pPr>
        <w:spacing w:after="0"/>
      </w:pPr>
      <w:proofErr w:type="gramStart"/>
      <w:r>
        <w:t>In the event that</w:t>
      </w:r>
      <w:proofErr w:type="gramEnd"/>
      <w:r>
        <w:t xml:space="preserve"> an allegation is made against a member of staff or volunteer, the </w:t>
      </w:r>
      <w:r w:rsidR="0018226E">
        <w:t>nursery</w:t>
      </w:r>
      <w:r>
        <w:t xml:space="preserve"> will follow </w:t>
      </w:r>
      <w:r w:rsidR="00FA6389">
        <w:t xml:space="preserve">the CSCP </w:t>
      </w:r>
      <w:hyperlink r:id="rId39" w:history="1">
        <w:r w:rsidRPr="0016369F">
          <w:rPr>
            <w:rStyle w:val="Hyperlink"/>
            <w:i/>
          </w:rPr>
          <w:t>Guidance for the management of an allegation against a member of staff.</w:t>
        </w:r>
      </w:hyperlink>
      <w:r>
        <w:rPr>
          <w:i/>
        </w:rPr>
        <w:t xml:space="preserve"> </w:t>
      </w:r>
      <w:r w:rsidR="00612BDB">
        <w:rPr>
          <w:i/>
        </w:rPr>
        <w:t xml:space="preserve"> </w:t>
      </w:r>
      <w:r>
        <w:t xml:space="preserve">The guidance applies where there are </w:t>
      </w:r>
      <w:r w:rsidRPr="00487AC8">
        <w:t xml:space="preserve">allegations that a person working with children has: </w:t>
      </w:r>
    </w:p>
    <w:p w14:paraId="491BF29F" w14:textId="77777777" w:rsidR="00A14072" w:rsidRPr="00612BDB" w:rsidRDefault="00A14072" w:rsidP="00A367D3">
      <w:pPr>
        <w:spacing w:after="0"/>
        <w:rPr>
          <w:i/>
        </w:rPr>
      </w:pPr>
    </w:p>
    <w:p w14:paraId="3BD197C3" w14:textId="32546559" w:rsidR="00A367D3" w:rsidRPr="00487AC8" w:rsidRDefault="0077094E" w:rsidP="00515BF3">
      <w:pPr>
        <w:pStyle w:val="ListParagraph"/>
        <w:numPr>
          <w:ilvl w:val="0"/>
          <w:numId w:val="31"/>
        </w:numPr>
        <w:pBdr>
          <w:top w:val="single" w:sz="4" w:space="1" w:color="auto"/>
          <w:left w:val="single" w:sz="4" w:space="4" w:color="auto"/>
          <w:bottom w:val="single" w:sz="4" w:space="1" w:color="auto"/>
          <w:right w:val="single" w:sz="4" w:space="4" w:color="auto"/>
        </w:pBdr>
      </w:pPr>
      <w:r>
        <w:t>h</w:t>
      </w:r>
      <w:r w:rsidR="00A367D3" w:rsidRPr="00487AC8">
        <w:t>armed or may have harmed a child</w:t>
      </w:r>
    </w:p>
    <w:p w14:paraId="72B7E92E" w14:textId="042F2ACC" w:rsidR="00A367D3" w:rsidRPr="00487AC8" w:rsidRDefault="0077094E" w:rsidP="00515BF3">
      <w:pPr>
        <w:pStyle w:val="ListParagraph"/>
        <w:numPr>
          <w:ilvl w:val="0"/>
          <w:numId w:val="31"/>
        </w:numPr>
        <w:pBdr>
          <w:top w:val="single" w:sz="4" w:space="1" w:color="auto"/>
          <w:left w:val="single" w:sz="4" w:space="4" w:color="auto"/>
          <w:bottom w:val="single" w:sz="4" w:space="1" w:color="auto"/>
          <w:right w:val="single" w:sz="4" w:space="4" w:color="auto"/>
        </w:pBdr>
      </w:pPr>
      <w:r>
        <w:t>p</w:t>
      </w:r>
      <w:r w:rsidR="00A367D3" w:rsidRPr="00487AC8">
        <w:t>ossibly committed a criminal offence against or related to a child</w:t>
      </w:r>
    </w:p>
    <w:p w14:paraId="147985A5" w14:textId="5995FAF8" w:rsidR="00A367D3" w:rsidRPr="00487AC8" w:rsidRDefault="0077094E" w:rsidP="00515BF3">
      <w:pPr>
        <w:pStyle w:val="ListParagraph"/>
        <w:numPr>
          <w:ilvl w:val="0"/>
          <w:numId w:val="31"/>
        </w:numPr>
        <w:pBdr>
          <w:top w:val="single" w:sz="4" w:space="1" w:color="auto"/>
          <w:left w:val="single" w:sz="4" w:space="4" w:color="auto"/>
          <w:bottom w:val="single" w:sz="4" w:space="1" w:color="auto"/>
          <w:right w:val="single" w:sz="4" w:space="4" w:color="auto"/>
        </w:pBdr>
      </w:pPr>
      <w:r>
        <w:t>b</w:t>
      </w:r>
      <w:r w:rsidR="00A367D3" w:rsidRPr="00487AC8">
        <w:t>ehaved in a way that indicates they pose a risk to children or</w:t>
      </w:r>
    </w:p>
    <w:p w14:paraId="0E01C394" w14:textId="02685DBD" w:rsidR="00A367D3" w:rsidRDefault="0077094E" w:rsidP="00515BF3">
      <w:pPr>
        <w:pStyle w:val="ListParagraph"/>
        <w:numPr>
          <w:ilvl w:val="0"/>
          <w:numId w:val="31"/>
        </w:numPr>
        <w:pBdr>
          <w:top w:val="single" w:sz="4" w:space="1" w:color="auto"/>
          <w:left w:val="single" w:sz="4" w:space="4" w:color="auto"/>
          <w:bottom w:val="single" w:sz="4" w:space="1" w:color="auto"/>
          <w:right w:val="single" w:sz="4" w:space="4" w:color="auto"/>
        </w:pBdr>
      </w:pPr>
      <w:r>
        <w:t>b</w:t>
      </w:r>
      <w:r w:rsidR="00A367D3" w:rsidRPr="00487AC8">
        <w:t>ehaved in a way that may indicate they are unsuitable to work with children (e.g., transferrable risk)</w:t>
      </w:r>
      <w:r w:rsidR="00A367D3">
        <w:t>.</w:t>
      </w:r>
    </w:p>
    <w:p w14:paraId="6D1B7F82" w14:textId="77777777" w:rsidR="0098103E" w:rsidRDefault="0098103E" w:rsidP="0098103E">
      <w:pPr>
        <w:spacing w:after="0" w:line="276" w:lineRule="auto"/>
      </w:pPr>
    </w:p>
    <w:p w14:paraId="2FF94DBC" w14:textId="0C9DEDEE" w:rsidR="00962E92" w:rsidRDefault="0098103E" w:rsidP="00515BF3">
      <w:pPr>
        <w:pStyle w:val="ListParagraph"/>
        <w:numPr>
          <w:ilvl w:val="0"/>
          <w:numId w:val="52"/>
        </w:numPr>
        <w:spacing w:after="0" w:line="276" w:lineRule="auto"/>
      </w:pPr>
      <w:r>
        <w:t>The designated safeguarding lead (usually the</w:t>
      </w:r>
      <w:r w:rsidR="00471504">
        <w:t xml:space="preserve"> </w:t>
      </w:r>
      <w:r w:rsidR="00EA6FBA" w:rsidRPr="0098103E">
        <w:t>nursery manager</w:t>
      </w:r>
      <w:r>
        <w:t>)</w:t>
      </w:r>
      <w:r w:rsidR="00471504">
        <w:t xml:space="preserve"> will be the responsible person for liaising with the Camden Local Authority Designated Officer (LADO) when dealing with allegations or concerns about the behaviour of members of staff. </w:t>
      </w:r>
    </w:p>
    <w:p w14:paraId="5AEC22A0" w14:textId="0394F773" w:rsidR="00962E92" w:rsidRDefault="00962E92" w:rsidP="00515BF3">
      <w:pPr>
        <w:pStyle w:val="ListParagraph"/>
        <w:numPr>
          <w:ilvl w:val="0"/>
          <w:numId w:val="31"/>
        </w:numPr>
        <w:spacing w:after="0" w:line="276" w:lineRule="auto"/>
      </w:pPr>
      <w:r>
        <w:t xml:space="preserve">Any member of staff who has a concern about a colleague should report this to the </w:t>
      </w:r>
      <w:r w:rsidR="00615A9E">
        <w:t>DSL</w:t>
      </w:r>
      <w:r>
        <w:t xml:space="preserve"> immediately or on the same day.</w:t>
      </w:r>
    </w:p>
    <w:p w14:paraId="69C278B0" w14:textId="2041BC12" w:rsidR="00962E92" w:rsidRDefault="00962E92" w:rsidP="00515BF3">
      <w:pPr>
        <w:pStyle w:val="ListParagraph"/>
        <w:numPr>
          <w:ilvl w:val="0"/>
          <w:numId w:val="31"/>
        </w:numPr>
        <w:spacing w:after="0" w:line="276" w:lineRule="auto"/>
      </w:pPr>
      <w:r>
        <w:t xml:space="preserve">Where there are low-level concerns about the behaviour of a member of staff that does not meet the threshold of harm, the </w:t>
      </w:r>
      <w:r w:rsidR="004257B2">
        <w:t>DSL</w:t>
      </w:r>
      <w:r>
        <w:t xml:space="preserve"> can seek advice from the LADO. </w:t>
      </w:r>
    </w:p>
    <w:p w14:paraId="632FD82E" w14:textId="0A112818" w:rsidR="00AE1065" w:rsidRDefault="00962E92" w:rsidP="00515BF3">
      <w:pPr>
        <w:pStyle w:val="ListParagraph"/>
        <w:numPr>
          <w:ilvl w:val="0"/>
          <w:numId w:val="31"/>
        </w:numPr>
        <w:spacing w:after="0" w:line="276" w:lineRule="auto"/>
      </w:pPr>
      <w:r>
        <w:t xml:space="preserve">Any allegation or concern passed to the LADO must be shared with the Early Years </w:t>
      </w:r>
      <w:r w:rsidR="00612BDB">
        <w:t xml:space="preserve">service on </w:t>
      </w:r>
      <w:hyperlink r:id="rId40" w:history="1">
        <w:r w:rsidR="00AE1065" w:rsidRPr="00843C50">
          <w:rPr>
            <w:rStyle w:val="Hyperlink"/>
          </w:rPr>
          <w:t>EYFHSafeguardingReporting@ca</w:t>
        </w:r>
        <w:r w:rsidR="00AE1065" w:rsidRPr="00843C50">
          <w:rPr>
            <w:rStyle w:val="Hyperlink"/>
          </w:rPr>
          <w:t>m</w:t>
        </w:r>
        <w:r w:rsidR="00AE1065" w:rsidRPr="00843C50">
          <w:rPr>
            <w:rStyle w:val="Hyperlink"/>
          </w:rPr>
          <w:t>den.gov.uk</w:t>
        </w:r>
      </w:hyperlink>
    </w:p>
    <w:p w14:paraId="67DE6141" w14:textId="1D912A69" w:rsidR="00710BB9" w:rsidRDefault="00710BB9" w:rsidP="00515BF3">
      <w:pPr>
        <w:pStyle w:val="ListParagraph"/>
        <w:numPr>
          <w:ilvl w:val="0"/>
          <w:numId w:val="31"/>
        </w:numPr>
        <w:spacing w:after="0" w:line="276" w:lineRule="auto"/>
      </w:pPr>
      <w:r>
        <w:t xml:space="preserve">Details of </w:t>
      </w:r>
      <w:r w:rsidR="003605DB">
        <w:t xml:space="preserve">any </w:t>
      </w:r>
      <w:r>
        <w:t xml:space="preserve">allegations </w:t>
      </w:r>
      <w:r w:rsidR="003605DB">
        <w:t xml:space="preserve">involving serious harm or abuse of a child by anyone working or living on the premises </w:t>
      </w:r>
      <w:r w:rsidR="00440241">
        <w:t xml:space="preserve">and the </w:t>
      </w:r>
      <w:r w:rsidR="0018226E">
        <w:t>nursery</w:t>
      </w:r>
      <w:r w:rsidR="00440241">
        <w:t xml:space="preserve">’s response to the allegations </w:t>
      </w:r>
      <w:r w:rsidR="003605DB">
        <w:t>must also be notified to Ofsted within 14 days</w:t>
      </w:r>
      <w:r w:rsidR="00440241">
        <w:t xml:space="preserve"> of the incident occurring.</w:t>
      </w:r>
    </w:p>
    <w:p w14:paraId="4B764F16" w14:textId="6004DEA4" w:rsidR="00612BDB" w:rsidRDefault="00471504" w:rsidP="00515BF3">
      <w:pPr>
        <w:pStyle w:val="ListParagraph"/>
        <w:numPr>
          <w:ilvl w:val="0"/>
          <w:numId w:val="31"/>
        </w:numPr>
        <w:spacing w:after="0" w:line="276" w:lineRule="auto"/>
      </w:pPr>
      <w:r>
        <w:lastRenderedPageBreak/>
        <w:t xml:space="preserve">Concerns or allegations involving the </w:t>
      </w:r>
      <w:r w:rsidR="00696BD5">
        <w:t>DSL/</w:t>
      </w:r>
      <w:r w:rsidR="00EA6FBA">
        <w:t>nursery manager</w:t>
      </w:r>
      <w:r>
        <w:t xml:space="preserve"> should be reported to their manager or the Early Years contact officer approached for advice on what action to take.</w:t>
      </w:r>
      <w:r w:rsidR="00E61D54">
        <w:t xml:space="preserve"> </w:t>
      </w:r>
      <w:r w:rsidR="0077094E">
        <w:t>Alternatively,</w:t>
      </w:r>
      <w:r w:rsidR="00E61D54">
        <w:t xml:space="preserve"> staff can follow the nursery whistleblowing procedures </w:t>
      </w:r>
      <w:r w:rsidR="00613CFD">
        <w:t>and contact Camden’s LADO.</w:t>
      </w:r>
    </w:p>
    <w:p w14:paraId="69538109" w14:textId="799AAE84" w:rsidR="00A367D3" w:rsidRPr="0007579A" w:rsidRDefault="00612BDB" w:rsidP="00515BF3">
      <w:pPr>
        <w:pStyle w:val="ListParagraph"/>
        <w:numPr>
          <w:ilvl w:val="0"/>
          <w:numId w:val="31"/>
        </w:numPr>
        <w:spacing w:after="0" w:line="276" w:lineRule="auto"/>
      </w:pPr>
      <w:r>
        <w:t>Details on how t</w:t>
      </w:r>
      <w:r w:rsidR="0007579A" w:rsidRPr="0007579A">
        <w:t>o refer</w:t>
      </w:r>
      <w:r>
        <w:t xml:space="preserve"> can be found on </w:t>
      </w:r>
      <w:hyperlink r:id="rId41" w:history="1">
        <w:r w:rsidRPr="00612BDB">
          <w:rPr>
            <w:rStyle w:val="Hyperlink"/>
          </w:rPr>
          <w:t>the CSCP website.</w:t>
        </w:r>
      </w:hyperlink>
    </w:p>
    <w:p w14:paraId="1075EB8C" w14:textId="77777777" w:rsidR="00A367D3" w:rsidRDefault="00A367D3" w:rsidP="00A367D3">
      <w:pPr>
        <w:spacing w:after="0"/>
      </w:pPr>
    </w:p>
    <w:p w14:paraId="16DA0B51" w14:textId="14FD22EB" w:rsidR="00A367D3" w:rsidRDefault="00A367D3" w:rsidP="00A367D3">
      <w:pPr>
        <w:spacing w:after="0"/>
      </w:pPr>
      <w:r w:rsidRPr="00A73C3B">
        <w:t xml:space="preserve">Where a staff member is removed or resigns from the </w:t>
      </w:r>
      <w:r w:rsidR="0018226E">
        <w:t>nursery</w:t>
      </w:r>
      <w:r w:rsidRPr="00A73C3B">
        <w:t xml:space="preserve"> </w:t>
      </w:r>
      <w:r>
        <w:t xml:space="preserve">prior to or </w:t>
      </w:r>
      <w:r w:rsidRPr="00A73C3B">
        <w:t>following the upholding of an allegation</w:t>
      </w:r>
      <w:r w:rsidR="0007579A">
        <w:t xml:space="preserve">, </w:t>
      </w:r>
      <w:r w:rsidRPr="00A73C3B">
        <w:t xml:space="preserve">and </w:t>
      </w:r>
      <w:r w:rsidR="0007579A">
        <w:t xml:space="preserve">the </w:t>
      </w:r>
      <w:r w:rsidR="00EA6FBA">
        <w:t>nursery manager</w:t>
      </w:r>
      <w:r w:rsidRPr="00A73C3B">
        <w:t xml:space="preserve"> and the LADO agree that the person is unsuitable to work with children, the </w:t>
      </w:r>
      <w:r w:rsidR="00EA6FBA">
        <w:t>nursery manager</w:t>
      </w:r>
      <w:r w:rsidRPr="00A73C3B">
        <w:t xml:space="preserve"> will refer the individual to the DBS. </w:t>
      </w:r>
    </w:p>
    <w:p w14:paraId="45F0D168" w14:textId="77777777" w:rsidR="00A367D3" w:rsidRPr="00340369" w:rsidRDefault="00A367D3" w:rsidP="00A367D3">
      <w:pPr>
        <w:spacing w:after="0"/>
      </w:pPr>
    </w:p>
    <w:p w14:paraId="53E1F0B3" w14:textId="13357725" w:rsidR="00EF1C77" w:rsidRPr="002A4239" w:rsidRDefault="00A367D3" w:rsidP="002A4239">
      <w:pPr>
        <w:spacing w:after="0"/>
      </w:pPr>
      <w:r w:rsidRPr="00340369">
        <w:t>The DBS referral form and guidance for completing the form can be accessed online via the DBS website at</w:t>
      </w:r>
      <w:r>
        <w:t xml:space="preserve">: </w:t>
      </w:r>
      <w:hyperlink r:id="rId42" w:history="1">
        <w:r w:rsidRPr="00C668FB">
          <w:rPr>
            <w:rStyle w:val="Hyperlink"/>
          </w:rPr>
          <w:t>Disclosure and Barring Service</w:t>
        </w:r>
      </w:hyperlink>
    </w:p>
    <w:p w14:paraId="2774BCC0" w14:textId="40F79D8A" w:rsidR="002607EE" w:rsidRDefault="002607EE" w:rsidP="002607EE">
      <w:pPr>
        <w:pBdr>
          <w:top w:val="single" w:sz="4" w:space="1" w:color="auto"/>
          <w:left w:val="single" w:sz="4" w:space="4" w:color="auto"/>
          <w:bottom w:val="single" w:sz="4" w:space="1" w:color="auto"/>
          <w:right w:val="single" w:sz="4" w:space="4" w:color="auto"/>
        </w:pBdr>
        <w:rPr>
          <w:i/>
          <w:iCs/>
        </w:rPr>
      </w:pPr>
      <w:r>
        <w:rPr>
          <w:i/>
          <w:iCs/>
        </w:rPr>
        <w:t>Nurseries can record details of any further policies and procedures here.</w:t>
      </w:r>
    </w:p>
    <w:p w14:paraId="51928F58" w14:textId="1A897C5D" w:rsidR="00BA0F84" w:rsidRPr="002607EE" w:rsidRDefault="00AD3C52" w:rsidP="002607EE">
      <w:pPr>
        <w:pBdr>
          <w:top w:val="single" w:sz="4" w:space="1" w:color="auto"/>
          <w:left w:val="single" w:sz="4" w:space="4" w:color="auto"/>
          <w:bottom w:val="single" w:sz="4" w:space="1" w:color="auto"/>
          <w:right w:val="single" w:sz="4" w:space="4" w:color="auto"/>
        </w:pBdr>
        <w:rPr>
          <w:i/>
          <w:iCs/>
          <w:sz w:val="28"/>
          <w:szCs w:val="28"/>
        </w:rPr>
      </w:pPr>
      <w:r w:rsidRPr="002607EE">
        <w:rPr>
          <w:i/>
          <w:iCs/>
        </w:rPr>
        <w:t>Registered providers must inform Ofsted of any allegations of harm or abuse by anyone living, working, or looking after children at the premises. This must happen whether the allegations of harm or abuse are alleged to have been committed on the premises or elsewhere, for example, on a visit. Registered providers must also notify Ofsted of the action they have taken in response to the allegations. Ofsted must be notified as soon as is reasonably practicable, but in any event within 14 days of the allegations being made. A registered provider who, without a reasonable excuse, fails to do this, commits an offence</w:t>
      </w:r>
      <w:r w:rsidR="002607EE">
        <w:rPr>
          <w:i/>
          <w:iCs/>
        </w:rPr>
        <w:t>.</w:t>
      </w:r>
      <w:r w:rsidRPr="002607EE">
        <w:rPr>
          <w:i/>
          <w:iCs/>
        </w:rPr>
        <w:t xml:space="preserve"> </w:t>
      </w:r>
    </w:p>
    <w:p w14:paraId="65AF58B5" w14:textId="77777777" w:rsidR="00FF355B" w:rsidRPr="00E032B4" w:rsidRDefault="00FF355B" w:rsidP="00E032B4">
      <w:pPr>
        <w:spacing w:after="0"/>
        <w:rPr>
          <w:sz w:val="28"/>
          <w:szCs w:val="28"/>
        </w:rPr>
      </w:pPr>
    </w:p>
    <w:p w14:paraId="2F146B90" w14:textId="67263ADA" w:rsidR="00A87638" w:rsidRPr="00A87638" w:rsidRDefault="00EA7E8B" w:rsidP="002066A5">
      <w:pPr>
        <w:rPr>
          <w:sz w:val="28"/>
          <w:szCs w:val="28"/>
        </w:rPr>
      </w:pPr>
      <w:r>
        <w:rPr>
          <w:sz w:val="28"/>
          <w:szCs w:val="28"/>
        </w:rPr>
        <w:t>C</w:t>
      </w:r>
      <w:r>
        <w:rPr>
          <w:sz w:val="28"/>
          <w:szCs w:val="28"/>
        </w:rPr>
        <w:tab/>
      </w:r>
      <w:r w:rsidRPr="00E032B4">
        <w:rPr>
          <w:sz w:val="28"/>
          <w:szCs w:val="28"/>
        </w:rPr>
        <w:t>SAFE PRACTICE</w:t>
      </w:r>
      <w:r w:rsidR="00A87638">
        <w:rPr>
          <w:b/>
          <w:bCs/>
        </w:rPr>
        <w:tab/>
      </w:r>
    </w:p>
    <w:p w14:paraId="1CCA631D" w14:textId="2CBF2681" w:rsidR="002066A5" w:rsidRPr="00A87638" w:rsidRDefault="00147EB2" w:rsidP="002066A5">
      <w:pPr>
        <w:rPr>
          <w:sz w:val="28"/>
          <w:szCs w:val="28"/>
        </w:rPr>
      </w:pPr>
      <w:r w:rsidRPr="00A87638">
        <w:rPr>
          <w:sz w:val="28"/>
          <w:szCs w:val="28"/>
        </w:rPr>
        <w:t>7</w:t>
      </w:r>
      <w:r w:rsidRPr="00A87638">
        <w:rPr>
          <w:sz w:val="28"/>
          <w:szCs w:val="28"/>
        </w:rPr>
        <w:tab/>
      </w:r>
      <w:r w:rsidR="0006483B">
        <w:rPr>
          <w:sz w:val="28"/>
          <w:szCs w:val="28"/>
        </w:rPr>
        <w:t>S</w:t>
      </w:r>
      <w:r w:rsidR="002066A5" w:rsidRPr="00A87638">
        <w:rPr>
          <w:sz w:val="28"/>
          <w:szCs w:val="28"/>
        </w:rPr>
        <w:t xml:space="preserve">taff </w:t>
      </w:r>
      <w:r w:rsidR="0006483B">
        <w:rPr>
          <w:sz w:val="28"/>
          <w:szCs w:val="28"/>
        </w:rPr>
        <w:t>deployment</w:t>
      </w:r>
    </w:p>
    <w:p w14:paraId="145F94D8" w14:textId="69CF5F81" w:rsidR="00A87638" w:rsidRPr="00A87638" w:rsidRDefault="00A87638" w:rsidP="009215A6">
      <w:pPr>
        <w:rPr>
          <w:b/>
          <w:bCs/>
        </w:rPr>
      </w:pPr>
      <w:r w:rsidRPr="00A87638">
        <w:rPr>
          <w:b/>
          <w:bCs/>
        </w:rPr>
        <w:t>7.1</w:t>
      </w:r>
      <w:r w:rsidRPr="00A87638">
        <w:rPr>
          <w:b/>
          <w:bCs/>
        </w:rPr>
        <w:tab/>
        <w:t>Staffing levels</w:t>
      </w:r>
    </w:p>
    <w:p w14:paraId="570C3259" w14:textId="28EFD8DE" w:rsidR="0077094E" w:rsidRPr="009215A6" w:rsidRDefault="002066A5" w:rsidP="009215A6">
      <w:pPr>
        <w:rPr>
          <w:i/>
          <w:iCs/>
        </w:rPr>
      </w:pPr>
      <w:r>
        <w:rPr>
          <w:i/>
          <w:iCs/>
        </w:rPr>
        <w:t xml:space="preserve">The </w:t>
      </w:r>
      <w:r w:rsidR="00EA6FBA">
        <w:rPr>
          <w:i/>
          <w:iCs/>
        </w:rPr>
        <w:t>Nursery manager</w:t>
      </w:r>
      <w:r>
        <w:rPr>
          <w:i/>
          <w:iCs/>
        </w:rPr>
        <w:t xml:space="preserve"> should </w:t>
      </w:r>
      <w:proofErr w:type="gramStart"/>
      <w:r>
        <w:rPr>
          <w:i/>
          <w:iCs/>
        </w:rPr>
        <w:t xml:space="preserve">ensure that </w:t>
      </w:r>
      <w:r w:rsidR="004A256B">
        <w:rPr>
          <w:i/>
          <w:iCs/>
        </w:rPr>
        <w:t>at all times</w:t>
      </w:r>
      <w:proofErr w:type="gramEnd"/>
      <w:r w:rsidR="004A256B">
        <w:rPr>
          <w:i/>
          <w:iCs/>
        </w:rPr>
        <w:t xml:space="preserve"> </w:t>
      </w:r>
      <w:r w:rsidR="009A2F72">
        <w:rPr>
          <w:i/>
          <w:iCs/>
        </w:rPr>
        <w:t xml:space="preserve">staffing levels meet the requirements set out in the </w:t>
      </w:r>
      <w:hyperlink r:id="rId43" w:history="1">
        <w:r w:rsidR="009A2F72" w:rsidRPr="00745EC3">
          <w:rPr>
            <w:rStyle w:val="Hyperlink"/>
            <w:i/>
            <w:iCs/>
          </w:rPr>
          <w:t xml:space="preserve">Early Years Foundation Stage </w:t>
        </w:r>
        <w:r w:rsidR="004A256B" w:rsidRPr="00745EC3">
          <w:rPr>
            <w:rStyle w:val="Hyperlink"/>
            <w:i/>
            <w:iCs/>
          </w:rPr>
          <w:t>statutory guidance</w:t>
        </w:r>
      </w:hyperlink>
      <w:r w:rsidR="004A256B">
        <w:rPr>
          <w:i/>
          <w:iCs/>
        </w:rPr>
        <w:t xml:space="preserve"> in terms of staff numbers and </w:t>
      </w:r>
      <w:r w:rsidR="00EF5A99">
        <w:rPr>
          <w:i/>
          <w:iCs/>
        </w:rPr>
        <w:t xml:space="preserve">the appropriate level of qualification </w:t>
      </w:r>
      <w:r w:rsidR="001B043A">
        <w:rPr>
          <w:i/>
          <w:iCs/>
        </w:rPr>
        <w:t>for the ages of the children attending</w:t>
      </w:r>
      <w:r w:rsidR="008E6CDC">
        <w:rPr>
          <w:i/>
          <w:iCs/>
        </w:rPr>
        <w:t xml:space="preserve"> so that children’s needs are met and they can be kept safe. </w:t>
      </w:r>
      <w:r w:rsidR="005509A9">
        <w:rPr>
          <w:i/>
          <w:iCs/>
        </w:rPr>
        <w:t>Every child must have a named key</w:t>
      </w:r>
      <w:r w:rsidR="0077094E">
        <w:rPr>
          <w:i/>
          <w:iCs/>
        </w:rPr>
        <w:t xml:space="preserve"> person</w:t>
      </w:r>
      <w:r w:rsidR="005509A9">
        <w:rPr>
          <w:i/>
          <w:iCs/>
        </w:rPr>
        <w:t>.</w:t>
      </w:r>
    </w:p>
    <w:p w14:paraId="50AD7FC3" w14:textId="5DA6B6F3" w:rsidR="00B533A5" w:rsidRDefault="00B533A5" w:rsidP="00B533A5">
      <w:pPr>
        <w:pBdr>
          <w:top w:val="single" w:sz="4" w:space="0" w:color="auto"/>
          <w:left w:val="single" w:sz="4" w:space="4" w:color="auto"/>
          <w:bottom w:val="single" w:sz="4" w:space="1" w:color="auto"/>
          <w:right w:val="single" w:sz="4" w:space="4" w:color="auto"/>
        </w:pBdr>
        <w:spacing w:after="0" w:line="276" w:lineRule="auto"/>
        <w:rPr>
          <w:i/>
        </w:rPr>
      </w:pPr>
      <w:r w:rsidRPr="0068221A">
        <w:rPr>
          <w:i/>
          <w:iCs/>
        </w:rPr>
        <w:t xml:space="preserve">Nurseries can record </w:t>
      </w:r>
      <w:r>
        <w:rPr>
          <w:i/>
          <w:iCs/>
        </w:rPr>
        <w:t>details of any</w:t>
      </w:r>
      <w:r w:rsidRPr="0068221A">
        <w:rPr>
          <w:i/>
          <w:iCs/>
        </w:rPr>
        <w:t xml:space="preserve"> </w:t>
      </w:r>
      <w:r>
        <w:rPr>
          <w:i/>
          <w:iCs/>
        </w:rPr>
        <w:t xml:space="preserve">further </w:t>
      </w:r>
      <w:r w:rsidRPr="0068221A">
        <w:rPr>
          <w:i/>
        </w:rPr>
        <w:t xml:space="preserve">policies and procedures here. </w:t>
      </w:r>
    </w:p>
    <w:p w14:paraId="7AF57F81" w14:textId="77777777" w:rsidR="00745EC3" w:rsidRPr="0037686D" w:rsidRDefault="00745EC3" w:rsidP="00745EC3">
      <w:pPr>
        <w:pBdr>
          <w:top w:val="single" w:sz="4" w:space="0" w:color="auto"/>
          <w:left w:val="single" w:sz="4" w:space="4" w:color="auto"/>
          <w:bottom w:val="single" w:sz="4" w:space="1" w:color="auto"/>
          <w:right w:val="single" w:sz="4" w:space="4" w:color="auto"/>
        </w:pBdr>
        <w:spacing w:after="0" w:line="276" w:lineRule="auto"/>
        <w:rPr>
          <w:i/>
        </w:rPr>
      </w:pPr>
    </w:p>
    <w:p w14:paraId="58F00A36" w14:textId="77777777" w:rsidR="00B533A5" w:rsidRPr="0039115A" w:rsidRDefault="00B533A5" w:rsidP="00B533A5">
      <w:pPr>
        <w:spacing w:after="0"/>
        <w:rPr>
          <w:i/>
          <w:iCs/>
        </w:rPr>
      </w:pPr>
    </w:p>
    <w:p w14:paraId="3B868F6E" w14:textId="177A4CF4" w:rsidR="00FD197F" w:rsidRDefault="00147EB2" w:rsidP="00FD197F">
      <w:r>
        <w:rPr>
          <w:b/>
          <w:bCs/>
        </w:rPr>
        <w:t>7.2</w:t>
      </w:r>
      <w:r>
        <w:rPr>
          <w:b/>
          <w:bCs/>
        </w:rPr>
        <w:tab/>
      </w:r>
      <w:r w:rsidR="008A101C">
        <w:rPr>
          <w:b/>
          <w:bCs/>
        </w:rPr>
        <w:t xml:space="preserve">Paediatric </w:t>
      </w:r>
      <w:r w:rsidR="00FD197F" w:rsidRPr="002066A5">
        <w:rPr>
          <w:b/>
          <w:bCs/>
        </w:rPr>
        <w:t>first aid</w:t>
      </w:r>
      <w:r w:rsidR="008A101C">
        <w:rPr>
          <w:b/>
          <w:bCs/>
        </w:rPr>
        <w:t>er</w:t>
      </w:r>
      <w:r w:rsidR="00FD197F">
        <w:t xml:space="preserve"> </w:t>
      </w:r>
    </w:p>
    <w:p w14:paraId="3E4D32BD" w14:textId="413B5BD2" w:rsidR="00880A9E" w:rsidRDefault="00DF3D8C" w:rsidP="00515BF3">
      <w:pPr>
        <w:pStyle w:val="ListParagraph"/>
        <w:numPr>
          <w:ilvl w:val="0"/>
          <w:numId w:val="26"/>
        </w:numPr>
        <w:spacing w:line="276" w:lineRule="auto"/>
      </w:pPr>
      <w:r w:rsidRPr="00D21661">
        <w:t xml:space="preserve">The </w:t>
      </w:r>
      <w:r w:rsidR="00EA6FBA">
        <w:t>Nursery manager</w:t>
      </w:r>
      <w:r w:rsidRPr="00D21661">
        <w:t xml:space="preserve"> will </w:t>
      </w:r>
      <w:r w:rsidR="0091522E">
        <w:t>ensure that</w:t>
      </w:r>
      <w:r w:rsidRPr="00D21661">
        <w:t xml:space="preserve"> a</w:t>
      </w:r>
      <w:r w:rsidR="00570BC2" w:rsidRPr="00D21661">
        <w:t xml:space="preserve"> named member of staff who holds a paediatric first aid certificate</w:t>
      </w:r>
      <w:r w:rsidR="0091522E">
        <w:t xml:space="preserve"> </w:t>
      </w:r>
      <w:proofErr w:type="gramStart"/>
      <w:r w:rsidR="0091522E">
        <w:t>is present at all times</w:t>
      </w:r>
      <w:proofErr w:type="gramEnd"/>
      <w:r w:rsidRPr="00D21661">
        <w:t xml:space="preserve">. </w:t>
      </w:r>
    </w:p>
    <w:p w14:paraId="4D3731C2" w14:textId="3B951904" w:rsidR="00880A9E" w:rsidRDefault="00DF3D8C" w:rsidP="00515BF3">
      <w:pPr>
        <w:pStyle w:val="ListParagraph"/>
        <w:numPr>
          <w:ilvl w:val="0"/>
          <w:numId w:val="26"/>
        </w:numPr>
        <w:spacing w:line="276" w:lineRule="auto"/>
      </w:pPr>
      <w:r w:rsidRPr="00D21661">
        <w:lastRenderedPageBreak/>
        <w:t xml:space="preserve">The </w:t>
      </w:r>
      <w:r w:rsidR="00F46621">
        <w:t>paediatric first aid</w:t>
      </w:r>
      <w:r w:rsidR="002139C7">
        <w:t xml:space="preserve"> </w:t>
      </w:r>
      <w:r w:rsidRPr="00D21661">
        <w:t>certificate will meet the requirements set out in Annexe A of the Early Years Foundation Stage statutory guidance and will be renewed every 3 years via appropriate training.</w:t>
      </w:r>
      <w:r w:rsidR="00D21661" w:rsidRPr="00D21661">
        <w:t xml:space="preserve"> </w:t>
      </w:r>
    </w:p>
    <w:p w14:paraId="26FBD463" w14:textId="4BC180C3" w:rsidR="00880A9E" w:rsidRDefault="00880A9E" w:rsidP="00515BF3">
      <w:pPr>
        <w:pStyle w:val="ListParagraph"/>
        <w:numPr>
          <w:ilvl w:val="0"/>
          <w:numId w:val="26"/>
        </w:numPr>
        <w:spacing w:after="0" w:line="276" w:lineRule="auto"/>
        <w:rPr>
          <w:iCs/>
        </w:rPr>
      </w:pPr>
      <w:r w:rsidRPr="00880A9E">
        <w:rPr>
          <w:iCs/>
        </w:rPr>
        <w:t xml:space="preserve">The name of </w:t>
      </w:r>
      <w:r w:rsidR="00664CD4">
        <w:rPr>
          <w:iCs/>
        </w:rPr>
        <w:t xml:space="preserve">all </w:t>
      </w:r>
      <w:r w:rsidRPr="00880A9E">
        <w:rPr>
          <w:iCs/>
        </w:rPr>
        <w:t>paediatric first aid certificate holder</w:t>
      </w:r>
      <w:r w:rsidR="00664CD4">
        <w:rPr>
          <w:iCs/>
        </w:rPr>
        <w:t>s</w:t>
      </w:r>
      <w:r w:rsidRPr="00880A9E">
        <w:rPr>
          <w:iCs/>
        </w:rPr>
        <w:t xml:space="preserve"> will be recorded on this policy and arrangements for first aid at the </w:t>
      </w:r>
      <w:r w:rsidR="0018226E">
        <w:rPr>
          <w:iCs/>
        </w:rPr>
        <w:t>nursery</w:t>
      </w:r>
      <w:r w:rsidRPr="00880A9E">
        <w:rPr>
          <w:iCs/>
        </w:rPr>
        <w:t xml:space="preserve"> will be made know</w:t>
      </w:r>
      <w:r w:rsidR="0091522E">
        <w:rPr>
          <w:iCs/>
        </w:rPr>
        <w:t>n</w:t>
      </w:r>
      <w:r w:rsidRPr="00880A9E">
        <w:rPr>
          <w:iCs/>
        </w:rPr>
        <w:t xml:space="preserve"> to parents.</w:t>
      </w:r>
    </w:p>
    <w:p w14:paraId="011FB6C7" w14:textId="77777777" w:rsidR="008A101C" w:rsidRDefault="008A101C" w:rsidP="008A101C">
      <w:pPr>
        <w:pStyle w:val="ListParagraph"/>
        <w:spacing w:after="0" w:line="276" w:lineRule="auto"/>
        <w:rPr>
          <w:iCs/>
        </w:rPr>
      </w:pPr>
    </w:p>
    <w:p w14:paraId="61115C3C" w14:textId="5A2C65BF" w:rsidR="008A101C" w:rsidRDefault="008A101C" w:rsidP="008A101C">
      <w:pPr>
        <w:pBdr>
          <w:top w:val="single" w:sz="4" w:space="0" w:color="auto"/>
          <w:left w:val="single" w:sz="4" w:space="4" w:color="auto"/>
          <w:bottom w:val="single" w:sz="4" w:space="1" w:color="auto"/>
          <w:right w:val="single" w:sz="4" w:space="4" w:color="auto"/>
        </w:pBdr>
        <w:spacing w:after="0" w:line="276" w:lineRule="auto"/>
        <w:rPr>
          <w:i/>
        </w:rPr>
      </w:pPr>
      <w:r w:rsidRPr="008A101C">
        <w:rPr>
          <w:i/>
          <w:iCs/>
        </w:rPr>
        <w:t xml:space="preserve">Nurseries can record details of any further </w:t>
      </w:r>
      <w:r w:rsidRPr="008A101C">
        <w:rPr>
          <w:i/>
        </w:rPr>
        <w:t xml:space="preserve">policies and procedures here. </w:t>
      </w:r>
    </w:p>
    <w:p w14:paraId="6E00D46E" w14:textId="423E67BD" w:rsidR="008A101C" w:rsidRDefault="008A101C" w:rsidP="008A101C">
      <w:pPr>
        <w:pBdr>
          <w:top w:val="single" w:sz="4" w:space="0" w:color="auto"/>
          <w:left w:val="single" w:sz="4" w:space="4" w:color="auto"/>
          <w:bottom w:val="single" w:sz="4" w:space="1" w:color="auto"/>
          <w:right w:val="single" w:sz="4" w:space="4" w:color="auto"/>
        </w:pBdr>
        <w:spacing w:after="0" w:line="276" w:lineRule="auto"/>
        <w:rPr>
          <w:i/>
        </w:rPr>
      </w:pPr>
      <w:r>
        <w:rPr>
          <w:i/>
        </w:rPr>
        <w:t>Nurseries should consider how many staff members need to hold the certificate in relation to the number of children attending so that a certificate holder is able to respond to eme</w:t>
      </w:r>
      <w:r w:rsidR="00CC4EA4">
        <w:rPr>
          <w:i/>
        </w:rPr>
        <w:t>rgencies in a timely manner.</w:t>
      </w:r>
    </w:p>
    <w:p w14:paraId="6CB6E5C9" w14:textId="77777777" w:rsidR="008A101C" w:rsidRPr="008A101C" w:rsidRDefault="008A101C" w:rsidP="008A101C">
      <w:pPr>
        <w:pBdr>
          <w:top w:val="single" w:sz="4" w:space="0" w:color="auto"/>
          <w:left w:val="single" w:sz="4" w:space="4" w:color="auto"/>
          <w:bottom w:val="single" w:sz="4" w:space="1" w:color="auto"/>
          <w:right w:val="single" w:sz="4" w:space="4" w:color="auto"/>
        </w:pBdr>
        <w:spacing w:after="0" w:line="276" w:lineRule="auto"/>
        <w:rPr>
          <w:i/>
        </w:rPr>
      </w:pPr>
    </w:p>
    <w:p w14:paraId="6A3BF13C" w14:textId="77777777" w:rsidR="002A4239" w:rsidRDefault="002A4239" w:rsidP="0023591D">
      <w:pPr>
        <w:spacing w:after="0" w:line="276" w:lineRule="auto"/>
        <w:rPr>
          <w:b/>
          <w:bCs/>
          <w:iCs/>
        </w:rPr>
      </w:pPr>
    </w:p>
    <w:p w14:paraId="24B83FF2" w14:textId="0C14630A" w:rsidR="0073081C" w:rsidRPr="00E16746" w:rsidRDefault="00E16746" w:rsidP="0023591D">
      <w:pPr>
        <w:spacing w:after="0" w:line="276" w:lineRule="auto"/>
        <w:rPr>
          <w:iCs/>
          <w:sz w:val="28"/>
          <w:szCs w:val="28"/>
        </w:rPr>
      </w:pPr>
      <w:r w:rsidRPr="00E16746">
        <w:rPr>
          <w:iCs/>
          <w:sz w:val="28"/>
          <w:szCs w:val="28"/>
        </w:rPr>
        <w:t>8</w:t>
      </w:r>
      <w:r w:rsidRPr="00E16746">
        <w:rPr>
          <w:iCs/>
          <w:sz w:val="28"/>
          <w:szCs w:val="28"/>
        </w:rPr>
        <w:tab/>
      </w:r>
      <w:r>
        <w:rPr>
          <w:iCs/>
          <w:sz w:val="28"/>
          <w:szCs w:val="28"/>
        </w:rPr>
        <w:t xml:space="preserve">Safe </w:t>
      </w:r>
      <w:r w:rsidR="002872A4">
        <w:rPr>
          <w:iCs/>
          <w:sz w:val="28"/>
          <w:szCs w:val="28"/>
        </w:rPr>
        <w:t>care for</w:t>
      </w:r>
      <w:r w:rsidRPr="00E16746">
        <w:rPr>
          <w:iCs/>
          <w:sz w:val="28"/>
          <w:szCs w:val="28"/>
        </w:rPr>
        <w:t xml:space="preserve"> children</w:t>
      </w:r>
    </w:p>
    <w:p w14:paraId="1D4643CB" w14:textId="77777777" w:rsidR="00E16746" w:rsidRDefault="00E16746" w:rsidP="0023591D">
      <w:pPr>
        <w:spacing w:after="0" w:line="276" w:lineRule="auto"/>
        <w:rPr>
          <w:b/>
          <w:bCs/>
          <w:iCs/>
        </w:rPr>
      </w:pPr>
    </w:p>
    <w:p w14:paraId="1E0B7AB6" w14:textId="0D913754" w:rsidR="0023591D" w:rsidRPr="0023591D" w:rsidRDefault="00E16746" w:rsidP="0023591D">
      <w:pPr>
        <w:spacing w:after="0" w:line="276" w:lineRule="auto"/>
        <w:rPr>
          <w:b/>
          <w:bCs/>
          <w:iCs/>
        </w:rPr>
      </w:pPr>
      <w:r>
        <w:rPr>
          <w:b/>
          <w:bCs/>
          <w:iCs/>
        </w:rPr>
        <w:t>8.1</w:t>
      </w:r>
      <w:r w:rsidR="00147EB2">
        <w:rPr>
          <w:b/>
          <w:bCs/>
          <w:iCs/>
        </w:rPr>
        <w:tab/>
      </w:r>
      <w:r w:rsidR="00602FDA">
        <w:rPr>
          <w:b/>
          <w:bCs/>
          <w:iCs/>
        </w:rPr>
        <w:t>Administering</w:t>
      </w:r>
      <w:r w:rsidR="008A101C">
        <w:rPr>
          <w:b/>
          <w:bCs/>
          <w:iCs/>
        </w:rPr>
        <w:t xml:space="preserve"> medicines </w:t>
      </w:r>
    </w:p>
    <w:p w14:paraId="4B47CE83" w14:textId="77777777" w:rsidR="002066A5" w:rsidRDefault="002066A5" w:rsidP="00016EC5">
      <w:pPr>
        <w:spacing w:after="0"/>
        <w:rPr>
          <w:color w:val="FF0000"/>
        </w:rPr>
      </w:pPr>
    </w:p>
    <w:p w14:paraId="2BA400D8" w14:textId="2B7C8A92" w:rsidR="000457C1" w:rsidRDefault="000457C1" w:rsidP="00515BF3">
      <w:pPr>
        <w:pStyle w:val="ListParagraph"/>
        <w:numPr>
          <w:ilvl w:val="0"/>
          <w:numId w:val="28"/>
        </w:numPr>
        <w:spacing w:after="0" w:line="276" w:lineRule="auto"/>
      </w:pPr>
      <w:r>
        <w:t xml:space="preserve">The </w:t>
      </w:r>
      <w:r w:rsidR="0018226E">
        <w:t>nursery</w:t>
      </w:r>
      <w:r>
        <w:t xml:space="preserve"> will put in place procedures for administering medicines to children.</w:t>
      </w:r>
    </w:p>
    <w:p w14:paraId="5E6D13AF" w14:textId="77777777" w:rsidR="00DD2F00" w:rsidRDefault="000457C1" w:rsidP="00515BF3">
      <w:pPr>
        <w:pStyle w:val="ListParagraph"/>
        <w:numPr>
          <w:ilvl w:val="0"/>
          <w:numId w:val="28"/>
        </w:numPr>
        <w:spacing w:after="0" w:line="276" w:lineRule="auto"/>
      </w:pPr>
      <w:r>
        <w:t>Parents will be expected to provide</w:t>
      </w:r>
      <w:r w:rsidR="007C3B2E">
        <w:t xml:space="preserve"> the </w:t>
      </w:r>
      <w:r w:rsidR="0018226E">
        <w:t>nursery</w:t>
      </w:r>
      <w:r w:rsidR="007C3B2E">
        <w:t xml:space="preserve"> with</w:t>
      </w:r>
      <w:r>
        <w:t xml:space="preserve"> </w:t>
      </w:r>
      <w:r w:rsidR="007C3B2E">
        <w:t xml:space="preserve">information about the medicines and written </w:t>
      </w:r>
      <w:r>
        <w:t xml:space="preserve">consent </w:t>
      </w:r>
      <w:r w:rsidR="007C3B2E">
        <w:t>to administer</w:t>
      </w:r>
      <w:r w:rsidR="0077094E">
        <w:t>,</w:t>
      </w:r>
      <w:r w:rsidR="007C3B2E">
        <w:t xml:space="preserve"> </w:t>
      </w:r>
      <w:r w:rsidR="009C5B1F">
        <w:t xml:space="preserve">and to keep </w:t>
      </w:r>
      <w:r w:rsidR="0077094E">
        <w:t>the nursery</w:t>
      </w:r>
      <w:r w:rsidR="00396F79">
        <w:t xml:space="preserve"> updated on this</w:t>
      </w:r>
      <w:r w:rsidR="009C5B1F">
        <w:t xml:space="preserve"> information.</w:t>
      </w:r>
      <w:r w:rsidR="005C1D60">
        <w:t xml:space="preserve"> </w:t>
      </w:r>
    </w:p>
    <w:p w14:paraId="1A0FB1CC" w14:textId="77777777" w:rsidR="00CE5E42" w:rsidRDefault="00063D4B" w:rsidP="00515BF3">
      <w:pPr>
        <w:pStyle w:val="ListParagraph"/>
        <w:numPr>
          <w:ilvl w:val="0"/>
          <w:numId w:val="28"/>
        </w:numPr>
        <w:spacing w:after="0" w:line="276" w:lineRule="auto"/>
      </w:pPr>
      <w:r>
        <w:t>Prescription medicines must have been prescribed for the named child.</w:t>
      </w:r>
      <w:r w:rsidR="00DE7C8D">
        <w:t xml:space="preserve"> </w:t>
      </w:r>
    </w:p>
    <w:p w14:paraId="6908E0BD" w14:textId="5390D2D8" w:rsidR="00CE5E42" w:rsidRDefault="00DE7C8D" w:rsidP="00515BF3">
      <w:pPr>
        <w:pStyle w:val="ListParagraph"/>
        <w:numPr>
          <w:ilvl w:val="0"/>
          <w:numId w:val="28"/>
        </w:numPr>
        <w:spacing w:after="0" w:line="276" w:lineRule="auto"/>
      </w:pPr>
      <w:r>
        <w:t>Any administration of medicines by staff must be recorded</w:t>
      </w:r>
      <w:r w:rsidR="003812EE">
        <w:t xml:space="preserve"> on the same day</w:t>
      </w:r>
      <w:r>
        <w:t>.</w:t>
      </w:r>
    </w:p>
    <w:p w14:paraId="0367B682" w14:textId="77777777" w:rsidR="0091522E" w:rsidRPr="009215A6" w:rsidRDefault="0091522E" w:rsidP="007A143D">
      <w:pPr>
        <w:spacing w:after="0"/>
        <w:ind w:left="360"/>
      </w:pPr>
    </w:p>
    <w:p w14:paraId="14A2A514" w14:textId="12618788" w:rsidR="00CE5E42" w:rsidRDefault="00CE5E42" w:rsidP="00CE5E42">
      <w:pPr>
        <w:pBdr>
          <w:top w:val="single" w:sz="4" w:space="0" w:color="auto"/>
          <w:left w:val="single" w:sz="4" w:space="4" w:color="auto"/>
          <w:bottom w:val="single" w:sz="4" w:space="1" w:color="auto"/>
          <w:right w:val="single" w:sz="4" w:space="4" w:color="auto"/>
        </w:pBdr>
        <w:spacing w:after="0" w:line="276" w:lineRule="auto"/>
        <w:rPr>
          <w:i/>
        </w:rPr>
      </w:pPr>
      <w:r w:rsidRPr="00CE5E42">
        <w:rPr>
          <w:i/>
          <w:iCs/>
        </w:rPr>
        <w:t xml:space="preserve">Nurseries can record details of any further </w:t>
      </w:r>
      <w:r w:rsidRPr="00CE5E42">
        <w:rPr>
          <w:i/>
        </w:rPr>
        <w:t xml:space="preserve">policies and procedures here. </w:t>
      </w:r>
    </w:p>
    <w:p w14:paraId="09F5756C" w14:textId="1EBF69C4" w:rsidR="00DF0637" w:rsidRPr="00CE5E42" w:rsidRDefault="00FB335E" w:rsidP="00CE5E42">
      <w:pPr>
        <w:pBdr>
          <w:top w:val="single" w:sz="4" w:space="0" w:color="auto"/>
          <w:left w:val="single" w:sz="4" w:space="4" w:color="auto"/>
          <w:bottom w:val="single" w:sz="4" w:space="1" w:color="auto"/>
          <w:right w:val="single" w:sz="4" w:space="4" w:color="auto"/>
        </w:pBdr>
        <w:spacing w:after="0" w:line="276" w:lineRule="auto"/>
        <w:rPr>
          <w:i/>
        </w:rPr>
      </w:pPr>
      <w:r>
        <w:rPr>
          <w:i/>
        </w:rPr>
        <w:t xml:space="preserve">Camden Early Years service recommends that nurseries only administer </w:t>
      </w:r>
      <w:r w:rsidR="004F2095">
        <w:rPr>
          <w:i/>
        </w:rPr>
        <w:t>prescribed medicines and that parents should be responsible for administering non-prescription medicines.</w:t>
      </w:r>
    </w:p>
    <w:p w14:paraId="0B3D1836" w14:textId="77777777" w:rsidR="00CE5E42" w:rsidRPr="00CE5E42" w:rsidRDefault="00CE5E42" w:rsidP="00CE5E42">
      <w:pPr>
        <w:pBdr>
          <w:top w:val="single" w:sz="4" w:space="0" w:color="auto"/>
          <w:left w:val="single" w:sz="4" w:space="4" w:color="auto"/>
          <w:bottom w:val="single" w:sz="4" w:space="1" w:color="auto"/>
          <w:right w:val="single" w:sz="4" w:space="4" w:color="auto"/>
        </w:pBdr>
        <w:spacing w:after="0" w:line="276" w:lineRule="auto"/>
        <w:rPr>
          <w:i/>
        </w:rPr>
      </w:pPr>
    </w:p>
    <w:p w14:paraId="76A4C7EA" w14:textId="77777777" w:rsidR="003E0967" w:rsidRPr="000457C1" w:rsidRDefault="003E0967" w:rsidP="00016EC5">
      <w:pPr>
        <w:spacing w:after="0"/>
      </w:pPr>
    </w:p>
    <w:p w14:paraId="06DF1004" w14:textId="1E71D0A5" w:rsidR="00602FDA" w:rsidRPr="005A1752" w:rsidRDefault="00E16746" w:rsidP="00016EC5">
      <w:pPr>
        <w:spacing w:after="0"/>
        <w:rPr>
          <w:b/>
          <w:bCs/>
        </w:rPr>
      </w:pPr>
      <w:r>
        <w:rPr>
          <w:b/>
          <w:bCs/>
        </w:rPr>
        <w:t>8.2</w:t>
      </w:r>
      <w:r w:rsidR="00147EB2">
        <w:rPr>
          <w:b/>
          <w:bCs/>
        </w:rPr>
        <w:tab/>
      </w:r>
      <w:r w:rsidR="005A1752">
        <w:rPr>
          <w:b/>
          <w:bCs/>
        </w:rPr>
        <w:t>Dealing with illness and infection</w:t>
      </w:r>
    </w:p>
    <w:p w14:paraId="5F962DD6" w14:textId="77777777" w:rsidR="005509A9" w:rsidRDefault="005509A9" w:rsidP="00016EC5">
      <w:pPr>
        <w:spacing w:after="0"/>
        <w:rPr>
          <w:color w:val="FF0000"/>
        </w:rPr>
      </w:pPr>
    </w:p>
    <w:p w14:paraId="41361D3A" w14:textId="2F2011A2" w:rsidR="006227A1" w:rsidRDefault="00E9670F" w:rsidP="00016EC5">
      <w:pPr>
        <w:spacing w:after="0"/>
        <w:rPr>
          <w:i/>
          <w:iCs/>
        </w:rPr>
      </w:pPr>
      <w:r>
        <w:rPr>
          <w:i/>
          <w:iCs/>
        </w:rPr>
        <w:t xml:space="preserve">The </w:t>
      </w:r>
      <w:r w:rsidR="0018226E">
        <w:rPr>
          <w:i/>
          <w:iCs/>
        </w:rPr>
        <w:t>nursery</w:t>
      </w:r>
      <w:r>
        <w:rPr>
          <w:i/>
          <w:iCs/>
        </w:rPr>
        <w:t xml:space="preserve"> should have a policy in place to deal with children who are ill and to stop the spread of infection in the </w:t>
      </w:r>
      <w:r w:rsidR="0018226E">
        <w:rPr>
          <w:i/>
          <w:iCs/>
        </w:rPr>
        <w:t>nursery</w:t>
      </w:r>
      <w:r>
        <w:rPr>
          <w:i/>
          <w:iCs/>
        </w:rPr>
        <w:t xml:space="preserve">. </w:t>
      </w:r>
      <w:r w:rsidR="00CB0876">
        <w:rPr>
          <w:i/>
          <w:iCs/>
        </w:rPr>
        <w:t xml:space="preserve">Parents should be aware of any procedures around reporting illnesses and actions that are expected from them by the </w:t>
      </w:r>
      <w:r w:rsidR="0018226E">
        <w:rPr>
          <w:i/>
          <w:iCs/>
        </w:rPr>
        <w:t>nursery</w:t>
      </w:r>
      <w:r w:rsidR="00CB0876">
        <w:rPr>
          <w:i/>
          <w:iCs/>
        </w:rPr>
        <w:t xml:space="preserve">. </w:t>
      </w:r>
    </w:p>
    <w:p w14:paraId="48C25D78" w14:textId="77777777" w:rsidR="00CB0876" w:rsidRPr="00B533A5" w:rsidRDefault="00CB0876" w:rsidP="00CB0876">
      <w:pPr>
        <w:spacing w:after="0" w:line="276" w:lineRule="auto"/>
        <w:rPr>
          <w:i/>
        </w:rPr>
      </w:pPr>
    </w:p>
    <w:p w14:paraId="63889BE2" w14:textId="3DC5F1AA" w:rsidR="00CB0876" w:rsidRDefault="00CB0876" w:rsidP="00CB0876">
      <w:pPr>
        <w:pBdr>
          <w:top w:val="single" w:sz="4" w:space="0" w:color="auto"/>
          <w:left w:val="single" w:sz="4" w:space="4" w:color="auto"/>
          <w:bottom w:val="single" w:sz="4" w:space="1" w:color="auto"/>
          <w:right w:val="single" w:sz="4" w:space="4" w:color="auto"/>
        </w:pBdr>
        <w:spacing w:after="0" w:line="276" w:lineRule="auto"/>
        <w:rPr>
          <w:i/>
        </w:rPr>
      </w:pPr>
      <w:r w:rsidRPr="0068221A">
        <w:rPr>
          <w:i/>
          <w:iCs/>
        </w:rPr>
        <w:t xml:space="preserve">Nurseries can record </w:t>
      </w:r>
      <w:r>
        <w:rPr>
          <w:i/>
          <w:iCs/>
        </w:rPr>
        <w:t>details of any</w:t>
      </w:r>
      <w:r w:rsidRPr="0068221A">
        <w:rPr>
          <w:i/>
          <w:iCs/>
        </w:rPr>
        <w:t xml:space="preserve"> </w:t>
      </w:r>
      <w:r>
        <w:rPr>
          <w:i/>
          <w:iCs/>
        </w:rPr>
        <w:t xml:space="preserve">further </w:t>
      </w:r>
      <w:r w:rsidRPr="0068221A">
        <w:rPr>
          <w:i/>
        </w:rPr>
        <w:t xml:space="preserve">policies and procedures here. </w:t>
      </w:r>
    </w:p>
    <w:p w14:paraId="1A68A2E1" w14:textId="77777777" w:rsidR="00C9653E" w:rsidRDefault="00C9653E" w:rsidP="00CB0876">
      <w:pPr>
        <w:pBdr>
          <w:top w:val="single" w:sz="4" w:space="0" w:color="auto"/>
          <w:left w:val="single" w:sz="4" w:space="4" w:color="auto"/>
          <w:bottom w:val="single" w:sz="4" w:space="1" w:color="auto"/>
          <w:right w:val="single" w:sz="4" w:space="4" w:color="auto"/>
        </w:pBdr>
        <w:spacing w:after="0" w:line="276" w:lineRule="auto"/>
        <w:rPr>
          <w:i/>
        </w:rPr>
      </w:pPr>
    </w:p>
    <w:p w14:paraId="25EA33B4" w14:textId="77777777" w:rsidR="005A1752" w:rsidRDefault="005A1752" w:rsidP="00016EC5">
      <w:pPr>
        <w:spacing w:after="0"/>
        <w:rPr>
          <w:color w:val="FF0000"/>
        </w:rPr>
      </w:pPr>
    </w:p>
    <w:p w14:paraId="515175C5" w14:textId="77777777" w:rsidR="008A677D" w:rsidRDefault="008A677D" w:rsidP="006F2170">
      <w:pPr>
        <w:rPr>
          <w:b/>
          <w:bCs/>
        </w:rPr>
      </w:pPr>
    </w:p>
    <w:p w14:paraId="061F0847" w14:textId="7DD43711" w:rsidR="006A5E22" w:rsidRDefault="00E16746" w:rsidP="008A677D">
      <w:pPr>
        <w:spacing w:after="0"/>
        <w:rPr>
          <w:b/>
          <w:bCs/>
        </w:rPr>
      </w:pPr>
      <w:r>
        <w:rPr>
          <w:b/>
          <w:bCs/>
        </w:rPr>
        <w:lastRenderedPageBreak/>
        <w:t>8.3</w:t>
      </w:r>
      <w:r w:rsidR="00147EB2">
        <w:rPr>
          <w:b/>
          <w:bCs/>
        </w:rPr>
        <w:tab/>
      </w:r>
      <w:r w:rsidR="006A5E22" w:rsidRPr="006F2170">
        <w:rPr>
          <w:b/>
          <w:bCs/>
        </w:rPr>
        <w:t>Food safety</w:t>
      </w:r>
      <w:r w:rsidR="003366ED" w:rsidRPr="006F2170">
        <w:rPr>
          <w:b/>
          <w:bCs/>
        </w:rPr>
        <w:t xml:space="preserve"> and hygiene</w:t>
      </w:r>
    </w:p>
    <w:p w14:paraId="0B8640BB" w14:textId="77777777" w:rsidR="008A677D" w:rsidRPr="006F2170" w:rsidRDefault="008A677D" w:rsidP="008A677D">
      <w:pPr>
        <w:spacing w:after="0"/>
        <w:rPr>
          <w:b/>
          <w:bCs/>
        </w:rPr>
      </w:pPr>
    </w:p>
    <w:p w14:paraId="4F8A886A" w14:textId="5221DEE2" w:rsidR="003D6136" w:rsidRDefault="004A7E70" w:rsidP="00515BF3">
      <w:pPr>
        <w:pStyle w:val="ListParagraph"/>
        <w:numPr>
          <w:ilvl w:val="0"/>
          <w:numId w:val="29"/>
        </w:numPr>
        <w:spacing w:line="276" w:lineRule="auto"/>
      </w:pPr>
      <w:r>
        <w:t xml:space="preserve">When providing food, the </w:t>
      </w:r>
      <w:r w:rsidR="0018226E">
        <w:t>nursery</w:t>
      </w:r>
      <w:r>
        <w:t xml:space="preserve"> will ensure that this is healthy and nutritious. </w:t>
      </w:r>
    </w:p>
    <w:p w14:paraId="1427DEFF" w14:textId="32EE5ED4" w:rsidR="003366ED" w:rsidRDefault="00D55675" w:rsidP="00515BF3">
      <w:pPr>
        <w:pStyle w:val="ListParagraph"/>
        <w:numPr>
          <w:ilvl w:val="0"/>
          <w:numId w:val="29"/>
        </w:numPr>
        <w:spacing w:line="276" w:lineRule="auto"/>
      </w:pPr>
      <w:r>
        <w:t>Food preparation</w:t>
      </w:r>
      <w:r w:rsidR="002E2421">
        <w:t>, including preparing feeds,</w:t>
      </w:r>
      <w:r>
        <w:t xml:space="preserve"> will take place in suitable and hygien</w:t>
      </w:r>
      <w:r w:rsidR="003A7A2D">
        <w:t>ic</w:t>
      </w:r>
      <w:r>
        <w:t xml:space="preserve"> areas </w:t>
      </w:r>
      <w:r w:rsidR="002E2421">
        <w:t>with the appropriate equipment for sterilisation</w:t>
      </w:r>
      <w:r w:rsidR="006430C1">
        <w:t xml:space="preserve"> and food safety. </w:t>
      </w:r>
    </w:p>
    <w:p w14:paraId="33728C55" w14:textId="1199E33C" w:rsidR="006430C1" w:rsidRDefault="006430C1" w:rsidP="00515BF3">
      <w:pPr>
        <w:pStyle w:val="ListParagraph"/>
        <w:numPr>
          <w:ilvl w:val="0"/>
          <w:numId w:val="29"/>
        </w:numPr>
        <w:spacing w:line="276" w:lineRule="auto"/>
      </w:pPr>
      <w:r>
        <w:t>Staff involved in food preparation will be fully trained in food hygiene.</w:t>
      </w:r>
    </w:p>
    <w:p w14:paraId="6DC417CA" w14:textId="692B4382" w:rsidR="003D6136" w:rsidRDefault="002C2B79" w:rsidP="00515BF3">
      <w:pPr>
        <w:pStyle w:val="ListParagraph"/>
        <w:numPr>
          <w:ilvl w:val="0"/>
          <w:numId w:val="29"/>
        </w:numPr>
        <w:spacing w:line="276" w:lineRule="auto"/>
      </w:pPr>
      <w:r>
        <w:t xml:space="preserve">Before a child starts, the </w:t>
      </w:r>
      <w:r w:rsidR="0018226E">
        <w:t>nursery</w:t>
      </w:r>
      <w:r>
        <w:t xml:space="preserve"> will consult with parents to gather all relevant information regarding diet, allergies, </w:t>
      </w:r>
      <w:r w:rsidR="00526204">
        <w:t>intolerances, food preferences</w:t>
      </w:r>
      <w:r w:rsidR="004327CF">
        <w:t xml:space="preserve"> and any planned </w:t>
      </w:r>
      <w:r w:rsidR="00B167EF">
        <w:t xml:space="preserve">changes to diet such as weaning etc. </w:t>
      </w:r>
      <w:r w:rsidR="00AC661F">
        <w:t xml:space="preserve">Nursery staff should continue to </w:t>
      </w:r>
      <w:r w:rsidR="00E26B16">
        <w:t xml:space="preserve">liaise with parents </w:t>
      </w:r>
      <w:r w:rsidR="0018773A">
        <w:t xml:space="preserve">about children’s diets on an ongoing basis to reflect </w:t>
      </w:r>
      <w:r w:rsidR="00396F79">
        <w:t>the child’s changing requirements</w:t>
      </w:r>
      <w:r w:rsidR="0018773A">
        <w:t>.</w:t>
      </w:r>
    </w:p>
    <w:p w14:paraId="344F401D" w14:textId="4ACE8A08" w:rsidR="00B167EF" w:rsidRDefault="00B167EF" w:rsidP="00515BF3">
      <w:pPr>
        <w:pStyle w:val="ListParagraph"/>
        <w:numPr>
          <w:ilvl w:val="0"/>
          <w:numId w:val="29"/>
        </w:numPr>
        <w:spacing w:line="276" w:lineRule="auto"/>
      </w:pPr>
      <w:r>
        <w:t xml:space="preserve">A paediatric first aider </w:t>
      </w:r>
      <w:r w:rsidR="00E64114">
        <w:t>will</w:t>
      </w:r>
      <w:r>
        <w:t xml:space="preserve"> be present when children are eating and </w:t>
      </w:r>
      <w:r w:rsidR="00E64114">
        <w:t>will</w:t>
      </w:r>
      <w:r>
        <w:t xml:space="preserve"> be aware of eating difficulties and choking </w:t>
      </w:r>
      <w:r w:rsidR="00E64114">
        <w:t xml:space="preserve">in babies and young children. </w:t>
      </w:r>
      <w:r w:rsidR="008D3CFD">
        <w:t xml:space="preserve">Any incidents of choking will be recorded and reported to parents and </w:t>
      </w:r>
      <w:r w:rsidR="0018226E">
        <w:t>nursery</w:t>
      </w:r>
      <w:r w:rsidR="008D3CFD">
        <w:t xml:space="preserve"> staff will </w:t>
      </w:r>
      <w:r w:rsidR="00ED5288">
        <w:t>consider what action needs to be taken to ensure there are no further incidents.</w:t>
      </w:r>
    </w:p>
    <w:p w14:paraId="7957ACAE" w14:textId="670217C5" w:rsidR="006430C1" w:rsidRDefault="00E64114" w:rsidP="00515BF3">
      <w:pPr>
        <w:pStyle w:val="ListParagraph"/>
        <w:numPr>
          <w:ilvl w:val="0"/>
          <w:numId w:val="29"/>
        </w:numPr>
        <w:spacing w:line="276" w:lineRule="auto"/>
      </w:pPr>
      <w:r>
        <w:t xml:space="preserve">Children will be seated </w:t>
      </w:r>
      <w:r w:rsidR="009940DA">
        <w:t xml:space="preserve">in appropriate seating </w:t>
      </w:r>
      <w:r>
        <w:t xml:space="preserve">for eating </w:t>
      </w:r>
      <w:r w:rsidR="009940DA">
        <w:t xml:space="preserve">including </w:t>
      </w:r>
      <w:r w:rsidR="00D1522C">
        <w:t>highchairs</w:t>
      </w:r>
      <w:r w:rsidR="009940DA">
        <w:t xml:space="preserve"> for </w:t>
      </w:r>
      <w:r>
        <w:t>babies</w:t>
      </w:r>
      <w:r w:rsidR="009940DA">
        <w:t>.</w:t>
      </w:r>
    </w:p>
    <w:p w14:paraId="5108ABED" w14:textId="44A130F7" w:rsidR="00D94643" w:rsidRDefault="00A4475C" w:rsidP="008A677D">
      <w:pPr>
        <w:pStyle w:val="ListParagraph"/>
        <w:numPr>
          <w:ilvl w:val="0"/>
          <w:numId w:val="29"/>
        </w:numPr>
        <w:spacing w:after="0" w:line="276" w:lineRule="auto"/>
      </w:pPr>
      <w:r>
        <w:t xml:space="preserve">The </w:t>
      </w:r>
      <w:r w:rsidR="0018226E">
        <w:t>nursery</w:t>
      </w:r>
      <w:r>
        <w:t xml:space="preserve"> will report a</w:t>
      </w:r>
      <w:r w:rsidR="00D1522C">
        <w:t xml:space="preserve">ny incidents of food </w:t>
      </w:r>
      <w:r>
        <w:t xml:space="preserve">poisoning involving more than 2 children to </w:t>
      </w:r>
      <w:r w:rsidR="009A5137">
        <w:t>Ofsted within 14 days of the incident.</w:t>
      </w:r>
    </w:p>
    <w:p w14:paraId="13B9A67C" w14:textId="77777777" w:rsidR="008A677D" w:rsidRDefault="008A677D" w:rsidP="008A677D">
      <w:pPr>
        <w:pStyle w:val="ListParagraph"/>
        <w:spacing w:after="0" w:line="276" w:lineRule="auto"/>
      </w:pPr>
    </w:p>
    <w:p w14:paraId="1D71BD8E" w14:textId="4D21088D" w:rsidR="00834BB5" w:rsidRDefault="00834BB5" w:rsidP="00834BB5">
      <w:pPr>
        <w:pBdr>
          <w:top w:val="single" w:sz="4" w:space="0" w:color="auto"/>
          <w:left w:val="single" w:sz="4" w:space="4" w:color="auto"/>
          <w:bottom w:val="single" w:sz="4" w:space="1" w:color="auto"/>
          <w:right w:val="single" w:sz="4" w:space="4" w:color="auto"/>
        </w:pBdr>
        <w:spacing w:after="0" w:line="276" w:lineRule="auto"/>
        <w:rPr>
          <w:i/>
        </w:rPr>
      </w:pPr>
      <w:r w:rsidRPr="00834BB5">
        <w:rPr>
          <w:i/>
          <w:iCs/>
        </w:rPr>
        <w:t xml:space="preserve">Nurseries can record details of any further </w:t>
      </w:r>
      <w:r w:rsidRPr="00834BB5">
        <w:rPr>
          <w:i/>
        </w:rPr>
        <w:t xml:space="preserve">policies and procedures here. </w:t>
      </w:r>
    </w:p>
    <w:p w14:paraId="6CC29FFF" w14:textId="77777777" w:rsidR="00DA2BFA" w:rsidRPr="00834BB5" w:rsidRDefault="00DA2BFA" w:rsidP="00834BB5">
      <w:pPr>
        <w:pBdr>
          <w:top w:val="single" w:sz="4" w:space="0" w:color="auto"/>
          <w:left w:val="single" w:sz="4" w:space="4" w:color="auto"/>
          <w:bottom w:val="single" w:sz="4" w:space="1" w:color="auto"/>
          <w:right w:val="single" w:sz="4" w:space="4" w:color="auto"/>
        </w:pBdr>
        <w:spacing w:after="0" w:line="276" w:lineRule="auto"/>
        <w:rPr>
          <w:i/>
        </w:rPr>
      </w:pPr>
    </w:p>
    <w:p w14:paraId="1B96CA74" w14:textId="77777777" w:rsidR="00834BB5" w:rsidRPr="00834BB5" w:rsidRDefault="00834BB5" w:rsidP="00834BB5">
      <w:pPr>
        <w:pBdr>
          <w:top w:val="single" w:sz="4" w:space="0" w:color="auto"/>
          <w:left w:val="single" w:sz="4" w:space="4" w:color="auto"/>
          <w:bottom w:val="single" w:sz="4" w:space="1" w:color="auto"/>
          <w:right w:val="single" w:sz="4" w:space="4" w:color="auto"/>
        </w:pBdr>
        <w:spacing w:after="0" w:line="276" w:lineRule="auto"/>
        <w:rPr>
          <w:i/>
          <w:iCs/>
        </w:rPr>
      </w:pPr>
    </w:p>
    <w:p w14:paraId="46D53B13" w14:textId="77777777" w:rsidR="00931F4F" w:rsidRDefault="00931F4F" w:rsidP="00BE7AE9">
      <w:pPr>
        <w:spacing w:after="0"/>
      </w:pPr>
    </w:p>
    <w:p w14:paraId="232DAB06" w14:textId="7C3A5F2C" w:rsidR="006A5E22" w:rsidRDefault="00E16746" w:rsidP="00D6419A">
      <w:pPr>
        <w:rPr>
          <w:b/>
          <w:bCs/>
        </w:rPr>
      </w:pPr>
      <w:r>
        <w:rPr>
          <w:b/>
          <w:bCs/>
        </w:rPr>
        <w:t>8.4</w:t>
      </w:r>
      <w:r w:rsidR="00147EB2">
        <w:rPr>
          <w:b/>
          <w:bCs/>
        </w:rPr>
        <w:tab/>
      </w:r>
      <w:r w:rsidR="006A5E22" w:rsidRPr="00D6419A">
        <w:rPr>
          <w:b/>
          <w:bCs/>
        </w:rPr>
        <w:t>Safe sleeping</w:t>
      </w:r>
    </w:p>
    <w:p w14:paraId="25C97AA7" w14:textId="4F6F86F9" w:rsidR="00BE7AE9" w:rsidRPr="00BE7AE9" w:rsidRDefault="00B06875" w:rsidP="008450C0">
      <w:pPr>
        <w:pStyle w:val="NormalWeb"/>
        <w:spacing w:line="276" w:lineRule="auto"/>
        <w:rPr>
          <w:rFonts w:asciiTheme="minorHAnsi" w:hAnsiTheme="minorHAnsi" w:cs="Arial"/>
          <w:color w:val="000000"/>
        </w:rPr>
      </w:pPr>
      <w:r w:rsidRPr="004032AE">
        <w:rPr>
          <w:rFonts w:asciiTheme="minorHAnsi" w:hAnsiTheme="minorHAnsi" w:cs="Arial"/>
          <w:color w:val="000000"/>
        </w:rPr>
        <w:t xml:space="preserve">To ensure all children </w:t>
      </w:r>
      <w:r w:rsidR="00D2554D">
        <w:rPr>
          <w:rFonts w:asciiTheme="minorHAnsi" w:hAnsiTheme="minorHAnsi" w:cs="Arial"/>
          <w:color w:val="000000"/>
        </w:rPr>
        <w:t xml:space="preserve">under the age of 2 </w:t>
      </w:r>
      <w:r w:rsidRPr="004032AE">
        <w:rPr>
          <w:rFonts w:asciiTheme="minorHAnsi" w:hAnsiTheme="minorHAnsi" w:cs="Arial"/>
          <w:color w:val="000000"/>
        </w:rPr>
        <w:t>who need to sleep at the nursery do so in a safe environment</w:t>
      </w:r>
      <w:r w:rsidR="00396C98" w:rsidRPr="004032AE">
        <w:rPr>
          <w:rFonts w:asciiTheme="minorHAnsi" w:hAnsiTheme="minorHAnsi" w:cs="Arial"/>
          <w:color w:val="000000"/>
        </w:rPr>
        <w:t>:</w:t>
      </w:r>
    </w:p>
    <w:p w14:paraId="39DB11FA" w14:textId="1B765F85" w:rsidR="00B06875" w:rsidRPr="004032AE" w:rsidRDefault="00396C98" w:rsidP="00515BF3">
      <w:pPr>
        <w:pStyle w:val="ListParagraph"/>
        <w:numPr>
          <w:ilvl w:val="0"/>
          <w:numId w:val="30"/>
        </w:numPr>
        <w:spacing w:after="0" w:line="276" w:lineRule="auto"/>
        <w:rPr>
          <w:rFonts w:cs="Tahoma"/>
        </w:rPr>
      </w:pPr>
      <w:r w:rsidRPr="004032AE">
        <w:rPr>
          <w:rFonts w:cs="Tahoma"/>
        </w:rPr>
        <w:t xml:space="preserve">The </w:t>
      </w:r>
      <w:r w:rsidR="0018226E">
        <w:rPr>
          <w:rFonts w:cs="Tahoma"/>
        </w:rPr>
        <w:t>nursery</w:t>
      </w:r>
      <w:r w:rsidRPr="004032AE">
        <w:rPr>
          <w:rFonts w:cs="Tahoma"/>
        </w:rPr>
        <w:t xml:space="preserve"> </w:t>
      </w:r>
      <w:r w:rsidR="00B06875" w:rsidRPr="004032AE">
        <w:rPr>
          <w:rFonts w:cs="Tahoma"/>
        </w:rPr>
        <w:t>will ensure that suitable facilities and equipment are provided</w:t>
      </w:r>
      <w:r w:rsidR="002D70F9">
        <w:rPr>
          <w:rFonts w:cs="Tahoma"/>
        </w:rPr>
        <w:t xml:space="preserve">. </w:t>
      </w:r>
    </w:p>
    <w:p w14:paraId="244D68AE" w14:textId="68F0C39F" w:rsidR="00B06875" w:rsidRPr="004032AE" w:rsidRDefault="0018226E" w:rsidP="00515BF3">
      <w:pPr>
        <w:pStyle w:val="ListParagraph"/>
        <w:numPr>
          <w:ilvl w:val="0"/>
          <w:numId w:val="30"/>
        </w:numPr>
        <w:spacing w:after="0" w:line="276" w:lineRule="auto"/>
        <w:rPr>
          <w:rFonts w:cs="Tahoma"/>
        </w:rPr>
      </w:pPr>
      <w:r>
        <w:rPr>
          <w:rFonts w:cs="Tahoma"/>
        </w:rPr>
        <w:t>Nursery</w:t>
      </w:r>
      <w:r w:rsidR="00B06875" w:rsidRPr="004032AE">
        <w:rPr>
          <w:rFonts w:cs="Tahoma"/>
        </w:rPr>
        <w:t xml:space="preserve"> staff </w:t>
      </w:r>
      <w:r w:rsidR="00396C98" w:rsidRPr="004032AE">
        <w:rPr>
          <w:rFonts w:cs="Tahoma"/>
        </w:rPr>
        <w:t xml:space="preserve">will </w:t>
      </w:r>
      <w:r w:rsidR="00B06875" w:rsidRPr="004032AE">
        <w:rPr>
          <w:rFonts w:cs="Tahoma"/>
        </w:rPr>
        <w:t xml:space="preserve">work closely with parents to support children’s sleep care, routines and rest so that continuity of support can be maintained between home and nursery. </w:t>
      </w:r>
    </w:p>
    <w:p w14:paraId="48B5B247" w14:textId="0F802771" w:rsidR="00B06875" w:rsidRPr="004032AE" w:rsidRDefault="0018226E" w:rsidP="00515BF3">
      <w:pPr>
        <w:pStyle w:val="ListParagraph"/>
        <w:numPr>
          <w:ilvl w:val="0"/>
          <w:numId w:val="30"/>
        </w:numPr>
        <w:spacing w:after="0" w:line="276" w:lineRule="auto"/>
        <w:rPr>
          <w:rFonts w:cs="Tahoma"/>
        </w:rPr>
      </w:pPr>
      <w:r>
        <w:rPr>
          <w:rFonts w:cs="Tahoma"/>
        </w:rPr>
        <w:t>Nursery</w:t>
      </w:r>
      <w:r w:rsidR="00B5429E" w:rsidRPr="004032AE">
        <w:rPr>
          <w:rFonts w:cs="Tahoma"/>
        </w:rPr>
        <w:t xml:space="preserve"> s</w:t>
      </w:r>
      <w:r w:rsidR="00B06875" w:rsidRPr="004032AE">
        <w:rPr>
          <w:rFonts w:cs="Tahoma"/>
        </w:rPr>
        <w:t xml:space="preserve">taff will provide a positive climate to encourage parents to share information openly around the child’s developing sleep needs or if a child is having difficulty with sleeping at home and this is impacting on their daily wellbeing in nursery. </w:t>
      </w:r>
    </w:p>
    <w:p w14:paraId="7D852A2D" w14:textId="3E267106" w:rsidR="00B06875" w:rsidRPr="004032AE" w:rsidRDefault="00B06875" w:rsidP="00515BF3">
      <w:pPr>
        <w:pStyle w:val="ListParagraph"/>
        <w:numPr>
          <w:ilvl w:val="0"/>
          <w:numId w:val="30"/>
        </w:numPr>
        <w:spacing w:after="0" w:line="276" w:lineRule="auto"/>
        <w:rPr>
          <w:rFonts w:cs="Tahoma"/>
        </w:rPr>
      </w:pPr>
      <w:r w:rsidRPr="004032AE">
        <w:rPr>
          <w:rFonts w:cs="Tahoma"/>
        </w:rPr>
        <w:t xml:space="preserve">Prior to starting </w:t>
      </w:r>
      <w:r w:rsidR="00B5429E" w:rsidRPr="004032AE">
        <w:rPr>
          <w:rFonts w:cs="Tahoma"/>
        </w:rPr>
        <w:t xml:space="preserve">at the </w:t>
      </w:r>
      <w:r w:rsidR="0018226E">
        <w:rPr>
          <w:rFonts w:cs="Tahoma"/>
        </w:rPr>
        <w:t>nursery</w:t>
      </w:r>
      <w:r w:rsidRPr="004032AE">
        <w:rPr>
          <w:rFonts w:cs="Tahoma"/>
        </w:rPr>
        <w:t xml:space="preserve">, staff </w:t>
      </w:r>
      <w:r w:rsidR="00B5429E" w:rsidRPr="004032AE">
        <w:rPr>
          <w:rFonts w:cs="Tahoma"/>
        </w:rPr>
        <w:t xml:space="preserve">will </w:t>
      </w:r>
      <w:r w:rsidRPr="004032AE">
        <w:rPr>
          <w:rFonts w:cs="Tahoma"/>
        </w:rPr>
        <w:t>discuss children’s sleeping needs and routines with families to provide consistency for the child</w:t>
      </w:r>
      <w:r w:rsidR="00B5429E" w:rsidRPr="004032AE">
        <w:rPr>
          <w:rFonts w:cs="Tahoma"/>
        </w:rPr>
        <w:t xml:space="preserve"> and this i</w:t>
      </w:r>
      <w:r w:rsidRPr="004032AE">
        <w:rPr>
          <w:rFonts w:cs="Tahoma"/>
        </w:rPr>
        <w:t xml:space="preserve">nformation </w:t>
      </w:r>
      <w:r w:rsidR="00B5429E" w:rsidRPr="004032AE">
        <w:rPr>
          <w:rFonts w:cs="Tahoma"/>
        </w:rPr>
        <w:t xml:space="preserve">will be </w:t>
      </w:r>
      <w:r w:rsidRPr="004032AE">
        <w:rPr>
          <w:rFonts w:cs="Tahoma"/>
        </w:rPr>
        <w:t xml:space="preserve">recorded. As the child continues and progresses in their development in </w:t>
      </w:r>
      <w:r w:rsidRPr="004032AE">
        <w:rPr>
          <w:rFonts w:cs="Tahoma"/>
        </w:rPr>
        <w:lastRenderedPageBreak/>
        <w:t xml:space="preserve">Early Years, staff will continue to discuss and update the child’s routine with </w:t>
      </w:r>
      <w:r w:rsidR="00B5429E" w:rsidRPr="004032AE">
        <w:rPr>
          <w:rFonts w:cs="Tahoma"/>
        </w:rPr>
        <w:t>parents</w:t>
      </w:r>
      <w:r w:rsidRPr="004032AE">
        <w:rPr>
          <w:rFonts w:cs="Tahoma"/>
        </w:rPr>
        <w:t xml:space="preserve">. </w:t>
      </w:r>
    </w:p>
    <w:p w14:paraId="78AFFF20" w14:textId="5598A4FB" w:rsidR="00B06875" w:rsidRPr="004032AE" w:rsidRDefault="00B06875" w:rsidP="00515BF3">
      <w:pPr>
        <w:pStyle w:val="ListParagraph"/>
        <w:numPr>
          <w:ilvl w:val="0"/>
          <w:numId w:val="30"/>
        </w:numPr>
        <w:spacing w:after="0" w:line="276" w:lineRule="auto"/>
        <w:rPr>
          <w:rFonts w:cs="Tahoma"/>
        </w:rPr>
      </w:pPr>
      <w:r w:rsidRPr="004032AE">
        <w:rPr>
          <w:rFonts w:cs="Tahoma"/>
        </w:rPr>
        <w:t xml:space="preserve">Written records </w:t>
      </w:r>
      <w:r w:rsidR="00B5429E" w:rsidRPr="004032AE">
        <w:rPr>
          <w:rFonts w:cs="Tahoma"/>
        </w:rPr>
        <w:t>will be</w:t>
      </w:r>
      <w:r w:rsidRPr="004032AE">
        <w:rPr>
          <w:rFonts w:cs="Tahoma"/>
        </w:rPr>
        <w:t xml:space="preserve"> kept of all support for sleeping. </w:t>
      </w:r>
    </w:p>
    <w:p w14:paraId="036638BD" w14:textId="7C776849" w:rsidR="00B06875" w:rsidRPr="004032AE" w:rsidRDefault="00B06875" w:rsidP="00515BF3">
      <w:pPr>
        <w:pStyle w:val="ListParagraph"/>
        <w:numPr>
          <w:ilvl w:val="0"/>
          <w:numId w:val="30"/>
        </w:numPr>
        <w:spacing w:after="0" w:line="276" w:lineRule="auto"/>
        <w:rPr>
          <w:rFonts w:cs="Tahoma"/>
        </w:rPr>
      </w:pPr>
      <w:r w:rsidRPr="004032AE">
        <w:rPr>
          <w:rFonts w:cs="Tahoma"/>
        </w:rPr>
        <w:t xml:space="preserve">The time a child is put down to sleep, when they wake and monitoring checks </w:t>
      </w:r>
      <w:r w:rsidR="00B5429E" w:rsidRPr="004032AE">
        <w:rPr>
          <w:rFonts w:cs="Tahoma"/>
        </w:rPr>
        <w:t xml:space="preserve">will be </w:t>
      </w:r>
      <w:r w:rsidRPr="004032AE">
        <w:rPr>
          <w:rFonts w:cs="Tahoma"/>
        </w:rPr>
        <w:t>recorded by staff. This information</w:t>
      </w:r>
      <w:r w:rsidR="00B5429E" w:rsidRPr="004032AE">
        <w:rPr>
          <w:rFonts w:cs="Tahoma"/>
        </w:rPr>
        <w:t xml:space="preserve"> will be </w:t>
      </w:r>
      <w:proofErr w:type="gramStart"/>
      <w:r w:rsidR="00B5429E" w:rsidRPr="004032AE">
        <w:rPr>
          <w:rFonts w:cs="Tahoma"/>
        </w:rPr>
        <w:t>made</w:t>
      </w:r>
      <w:r w:rsidRPr="004032AE">
        <w:rPr>
          <w:rFonts w:cs="Tahoma"/>
        </w:rPr>
        <w:t xml:space="preserve"> available to parents/ carers at all times</w:t>
      </w:r>
      <w:proofErr w:type="gramEnd"/>
      <w:r w:rsidRPr="004032AE">
        <w:rPr>
          <w:rFonts w:cs="Tahoma"/>
        </w:rPr>
        <w:t xml:space="preserve"> and will be checked periodically by the </w:t>
      </w:r>
      <w:r w:rsidR="00EA6FBA">
        <w:rPr>
          <w:rFonts w:cs="Tahoma"/>
        </w:rPr>
        <w:t>nursery manager</w:t>
      </w:r>
      <w:r w:rsidRPr="004032AE">
        <w:rPr>
          <w:rFonts w:cs="Tahoma"/>
        </w:rPr>
        <w:t xml:space="preserve">. </w:t>
      </w:r>
    </w:p>
    <w:p w14:paraId="1617C679" w14:textId="77777777" w:rsidR="00DA4CC1" w:rsidRPr="00DA4CC1" w:rsidRDefault="0018226E" w:rsidP="00515BF3">
      <w:pPr>
        <w:pStyle w:val="ListParagraph"/>
        <w:numPr>
          <w:ilvl w:val="0"/>
          <w:numId w:val="30"/>
        </w:numPr>
        <w:spacing w:after="0" w:line="276" w:lineRule="auto"/>
        <w:rPr>
          <w:rFonts w:eastAsia="Times New Roman" w:cs="Tahoma"/>
          <w:b/>
          <w:bCs/>
          <w:color w:val="000000"/>
        </w:rPr>
      </w:pPr>
      <w:r>
        <w:rPr>
          <w:rFonts w:eastAsia="Times New Roman" w:cs="Tahoma"/>
          <w:color w:val="000000"/>
        </w:rPr>
        <w:t>Nursery</w:t>
      </w:r>
      <w:r w:rsidR="004032AE" w:rsidRPr="004032AE">
        <w:rPr>
          <w:rFonts w:eastAsia="Times New Roman" w:cs="Tahoma"/>
          <w:color w:val="000000"/>
        </w:rPr>
        <w:t xml:space="preserve"> staff will follow safe sleeping guidance:</w:t>
      </w:r>
    </w:p>
    <w:p w14:paraId="56CAE709" w14:textId="411F10DF" w:rsidR="00210EFA" w:rsidRPr="00210EFA" w:rsidRDefault="00210EFA" w:rsidP="008450C0">
      <w:pPr>
        <w:pStyle w:val="ListParagraph"/>
        <w:spacing w:after="0" w:line="276" w:lineRule="auto"/>
        <w:ind w:left="1440"/>
        <w:rPr>
          <w:rFonts w:eastAsia="Times New Roman" w:cs="Tahoma"/>
          <w:b/>
          <w:bCs/>
          <w:color w:val="000000"/>
        </w:rPr>
      </w:pPr>
    </w:p>
    <w:p w14:paraId="55660F48" w14:textId="4379AD85" w:rsidR="004032AE" w:rsidRPr="000B7758" w:rsidRDefault="00FD6997" w:rsidP="00515BF3">
      <w:pPr>
        <w:pStyle w:val="ListParagraph"/>
        <w:numPr>
          <w:ilvl w:val="1"/>
          <w:numId w:val="30"/>
        </w:numPr>
        <w:spacing w:after="0" w:line="276" w:lineRule="auto"/>
        <w:rPr>
          <w:rFonts w:eastAsia="Times New Roman" w:cs="Tahoma"/>
          <w:b/>
          <w:bCs/>
          <w:color w:val="000000"/>
        </w:rPr>
      </w:pPr>
      <w:r>
        <w:rPr>
          <w:rFonts w:eastAsia="Times New Roman" w:cs="Tahoma"/>
          <w:color w:val="000000"/>
        </w:rPr>
        <w:t xml:space="preserve">All children under the age of 2 will have their own separate sleep space </w:t>
      </w:r>
      <w:r w:rsidR="00A453BA">
        <w:rPr>
          <w:rFonts w:eastAsia="Times New Roman" w:cs="Tahoma"/>
          <w:color w:val="000000"/>
        </w:rPr>
        <w:t>on a firm, flat surface such as a cot, bed or mattress</w:t>
      </w:r>
      <w:r w:rsidR="000B7758">
        <w:rPr>
          <w:rFonts w:eastAsia="Times New Roman" w:cs="Tahoma"/>
          <w:color w:val="000000"/>
        </w:rPr>
        <w:t xml:space="preserve"> and </w:t>
      </w:r>
      <w:r w:rsidR="00396F79">
        <w:rPr>
          <w:rFonts w:ascii="Aptos" w:eastAsia="Times New Roman" w:hAnsi="Aptos" w:cs="Tahoma"/>
          <w:color w:val="000000"/>
        </w:rPr>
        <w:t>will</w:t>
      </w:r>
      <w:r w:rsidR="00B06875" w:rsidRPr="000B7758">
        <w:rPr>
          <w:rFonts w:ascii="Aptos" w:eastAsia="Times New Roman" w:hAnsi="Aptos" w:cs="Tahoma"/>
          <w:color w:val="000000"/>
        </w:rPr>
        <w:t xml:space="preserve"> be placed to sleep on their backs.</w:t>
      </w:r>
    </w:p>
    <w:p w14:paraId="2F54717D" w14:textId="097A4973" w:rsidR="00D2554D" w:rsidRPr="000B7758" w:rsidRDefault="00D2554D" w:rsidP="00515BF3">
      <w:pPr>
        <w:pStyle w:val="ListParagraph"/>
        <w:numPr>
          <w:ilvl w:val="1"/>
          <w:numId w:val="30"/>
        </w:numPr>
        <w:spacing w:after="0" w:line="276" w:lineRule="auto"/>
        <w:rPr>
          <w:rFonts w:eastAsia="Times New Roman" w:cs="Tahoma"/>
          <w:b/>
          <w:bCs/>
          <w:color w:val="000000"/>
        </w:rPr>
      </w:pPr>
      <w:r>
        <w:rPr>
          <w:rFonts w:ascii="Aptos" w:eastAsia="Times New Roman" w:hAnsi="Aptos" w:cs="Tahoma"/>
          <w:color w:val="000000"/>
        </w:rPr>
        <w:t xml:space="preserve">Babies under 12 months </w:t>
      </w:r>
      <w:r w:rsidR="00396F79">
        <w:rPr>
          <w:rFonts w:ascii="Aptos" w:eastAsia="Times New Roman" w:hAnsi="Aptos" w:cs="Tahoma"/>
          <w:color w:val="000000"/>
        </w:rPr>
        <w:t>will</w:t>
      </w:r>
      <w:r w:rsidR="000B7758">
        <w:rPr>
          <w:rFonts w:ascii="Aptos" w:eastAsia="Times New Roman" w:hAnsi="Aptos" w:cs="Tahoma"/>
          <w:color w:val="000000"/>
        </w:rPr>
        <w:t xml:space="preserve"> </w:t>
      </w:r>
      <w:r w:rsidR="003848A1">
        <w:rPr>
          <w:rFonts w:ascii="Aptos" w:eastAsia="Times New Roman" w:hAnsi="Aptos" w:cs="Tahoma"/>
          <w:color w:val="000000"/>
        </w:rPr>
        <w:t>only be placed in a cot to sleep.</w:t>
      </w:r>
    </w:p>
    <w:p w14:paraId="2C6EE07B" w14:textId="097B8300" w:rsidR="00DC3914" w:rsidRDefault="00882CBC" w:rsidP="00515BF3">
      <w:pPr>
        <w:pStyle w:val="ListParagraph"/>
        <w:numPr>
          <w:ilvl w:val="1"/>
          <w:numId w:val="30"/>
        </w:numPr>
        <w:spacing w:after="0" w:line="276" w:lineRule="auto"/>
        <w:rPr>
          <w:rFonts w:eastAsia="Times New Roman" w:cs="Tahoma"/>
          <w:color w:val="000000"/>
        </w:rPr>
      </w:pPr>
      <w:r w:rsidRPr="00882CBC">
        <w:rPr>
          <w:rFonts w:eastAsia="Times New Roman" w:cs="Tahoma"/>
          <w:color w:val="000000"/>
        </w:rPr>
        <w:t xml:space="preserve">Sleep spaces </w:t>
      </w:r>
      <w:r w:rsidR="00396F79">
        <w:rPr>
          <w:rFonts w:eastAsia="Times New Roman" w:cs="Tahoma"/>
          <w:color w:val="000000"/>
        </w:rPr>
        <w:t>will</w:t>
      </w:r>
      <w:r w:rsidRPr="00882CBC">
        <w:rPr>
          <w:rFonts w:eastAsia="Times New Roman" w:cs="Tahoma"/>
          <w:color w:val="000000"/>
        </w:rPr>
        <w:t xml:space="preserve"> contain a firm, flat, waterproof mattress and lightweight bedding which is firmly tucked in around the child below their shoulders to prevent head covering. Alternatively, a well fitted baby sleep bag may be used.</w:t>
      </w:r>
      <w:r w:rsidR="00DC3914">
        <w:rPr>
          <w:rFonts w:eastAsia="Times New Roman" w:cs="Tahoma"/>
          <w:color w:val="000000"/>
        </w:rPr>
        <w:t xml:space="preserve"> </w:t>
      </w:r>
    </w:p>
    <w:p w14:paraId="661019D9" w14:textId="00AA0AA9" w:rsidR="000B7758" w:rsidRPr="00882CBC" w:rsidRDefault="00DC3914" w:rsidP="00515BF3">
      <w:pPr>
        <w:pStyle w:val="ListParagraph"/>
        <w:numPr>
          <w:ilvl w:val="1"/>
          <w:numId w:val="30"/>
        </w:numPr>
        <w:spacing w:after="0" w:line="276" w:lineRule="auto"/>
        <w:rPr>
          <w:rFonts w:eastAsia="Times New Roman" w:cs="Tahoma"/>
          <w:color w:val="000000"/>
        </w:rPr>
      </w:pPr>
      <w:r w:rsidRPr="00DC3914">
        <w:rPr>
          <w:rFonts w:eastAsia="Times New Roman" w:cs="Tahoma"/>
          <w:color w:val="000000"/>
        </w:rPr>
        <w:t xml:space="preserve">Where blankets are used, the child </w:t>
      </w:r>
      <w:r w:rsidR="00396F79">
        <w:rPr>
          <w:rFonts w:eastAsia="Times New Roman" w:cs="Tahoma"/>
          <w:color w:val="000000"/>
        </w:rPr>
        <w:t>will</w:t>
      </w:r>
      <w:r w:rsidRPr="00DC3914">
        <w:rPr>
          <w:rFonts w:eastAsia="Times New Roman" w:cs="Tahoma"/>
          <w:color w:val="000000"/>
        </w:rPr>
        <w:t xml:space="preserve"> be placed feet-to-foot at the bottom of the cot, with blankets tucked in.</w:t>
      </w:r>
    </w:p>
    <w:p w14:paraId="21E52FA9" w14:textId="77777777" w:rsidR="004032AE" w:rsidRPr="004032AE" w:rsidRDefault="00B06875" w:rsidP="00515BF3">
      <w:pPr>
        <w:pStyle w:val="ListParagraph"/>
        <w:numPr>
          <w:ilvl w:val="1"/>
          <w:numId w:val="30"/>
        </w:numPr>
        <w:spacing w:after="0" w:line="276" w:lineRule="auto"/>
        <w:rPr>
          <w:rFonts w:eastAsia="Times New Roman" w:cs="Tahoma"/>
          <w:b/>
          <w:bCs/>
          <w:color w:val="000000"/>
        </w:rPr>
      </w:pPr>
      <w:r w:rsidRPr="004032AE">
        <w:rPr>
          <w:rFonts w:ascii="Aptos" w:eastAsia="Times New Roman" w:hAnsi="Aptos" w:cs="Tahoma"/>
          <w:color w:val="000000"/>
        </w:rPr>
        <w:t>Children’s heads should be uncovered.</w:t>
      </w:r>
    </w:p>
    <w:p w14:paraId="6FA7E76C" w14:textId="6D0B0928" w:rsidR="004032AE" w:rsidRPr="004032AE" w:rsidRDefault="00396F79" w:rsidP="00515BF3">
      <w:pPr>
        <w:pStyle w:val="ListParagraph"/>
        <w:numPr>
          <w:ilvl w:val="1"/>
          <w:numId w:val="30"/>
        </w:numPr>
        <w:spacing w:after="0" w:line="276" w:lineRule="auto"/>
        <w:rPr>
          <w:rFonts w:eastAsia="Times New Roman" w:cs="Tahoma"/>
          <w:b/>
          <w:bCs/>
          <w:color w:val="000000"/>
        </w:rPr>
      </w:pPr>
      <w:r>
        <w:rPr>
          <w:rFonts w:ascii="Aptos" w:eastAsia="Times New Roman" w:hAnsi="Aptos" w:cs="Tahoma"/>
          <w:color w:val="000000"/>
        </w:rPr>
        <w:t>C</w:t>
      </w:r>
      <w:r w:rsidR="00B06875" w:rsidRPr="004032AE">
        <w:rPr>
          <w:rFonts w:ascii="Aptos" w:eastAsia="Times New Roman" w:hAnsi="Aptos" w:cs="Tahoma"/>
          <w:color w:val="000000"/>
        </w:rPr>
        <w:t xml:space="preserve">hildren </w:t>
      </w:r>
      <w:r>
        <w:rPr>
          <w:rFonts w:ascii="Aptos" w:eastAsia="Times New Roman" w:hAnsi="Aptos" w:cs="Tahoma"/>
          <w:color w:val="000000"/>
        </w:rPr>
        <w:t xml:space="preserve">will be checked </w:t>
      </w:r>
      <w:r w:rsidR="00B06875" w:rsidRPr="004032AE">
        <w:rPr>
          <w:rFonts w:ascii="Aptos" w:eastAsia="Times New Roman" w:hAnsi="Aptos" w:cs="Tahoma"/>
          <w:color w:val="000000"/>
        </w:rPr>
        <w:t>every 10 minutes during their sleep to ensure they are safe.</w:t>
      </w:r>
      <w:r w:rsidR="006C6DE3">
        <w:rPr>
          <w:rFonts w:ascii="Aptos" w:eastAsia="Times New Roman" w:hAnsi="Aptos" w:cs="Tahoma"/>
          <w:color w:val="000000"/>
        </w:rPr>
        <w:t xml:space="preserve"> A member of staff should always be within sight and hearing of sleeping children.</w:t>
      </w:r>
    </w:p>
    <w:p w14:paraId="0756A788" w14:textId="21790E6E" w:rsidR="004032AE" w:rsidRPr="004032AE" w:rsidRDefault="00B06875" w:rsidP="00515BF3">
      <w:pPr>
        <w:pStyle w:val="ListParagraph"/>
        <w:numPr>
          <w:ilvl w:val="1"/>
          <w:numId w:val="30"/>
        </w:numPr>
        <w:spacing w:after="0" w:line="276" w:lineRule="auto"/>
        <w:rPr>
          <w:rFonts w:eastAsia="Times New Roman" w:cs="Tahoma"/>
          <w:b/>
          <w:bCs/>
          <w:color w:val="000000"/>
        </w:rPr>
      </w:pPr>
      <w:r w:rsidRPr="004032AE">
        <w:rPr>
          <w:rFonts w:ascii="Aptos" w:eastAsia="Times New Roman" w:hAnsi="Aptos" w:cs="Tahoma"/>
          <w:color w:val="000000"/>
        </w:rPr>
        <w:t xml:space="preserve">A member of staff should always be present when </w:t>
      </w:r>
      <w:r w:rsidR="00DB1983">
        <w:rPr>
          <w:rFonts w:ascii="Aptos" w:eastAsia="Times New Roman" w:hAnsi="Aptos" w:cs="Tahoma"/>
          <w:color w:val="000000"/>
        </w:rPr>
        <w:t>babies under 6 months</w:t>
      </w:r>
      <w:r w:rsidRPr="004032AE">
        <w:rPr>
          <w:rFonts w:ascii="Aptos" w:eastAsia="Times New Roman" w:hAnsi="Aptos" w:cs="Tahoma"/>
          <w:color w:val="000000"/>
        </w:rPr>
        <w:t xml:space="preserve"> are sleeping.</w:t>
      </w:r>
    </w:p>
    <w:p w14:paraId="7C9F2E69" w14:textId="2F6DBF68" w:rsidR="004032AE" w:rsidRPr="004032AE" w:rsidRDefault="00B06875" w:rsidP="00515BF3">
      <w:pPr>
        <w:pStyle w:val="ListParagraph"/>
        <w:numPr>
          <w:ilvl w:val="1"/>
          <w:numId w:val="30"/>
        </w:numPr>
        <w:spacing w:after="0" w:line="276" w:lineRule="auto"/>
        <w:rPr>
          <w:rFonts w:eastAsia="Times New Roman" w:cs="Tahoma"/>
          <w:b/>
          <w:bCs/>
          <w:color w:val="000000"/>
        </w:rPr>
      </w:pPr>
      <w:r w:rsidRPr="004032AE">
        <w:rPr>
          <w:rFonts w:ascii="Aptos" w:eastAsia="Times New Roman" w:hAnsi="Aptos" w:cs="Tahoma"/>
          <w:color w:val="000000"/>
        </w:rPr>
        <w:t xml:space="preserve">If using cots, </w:t>
      </w:r>
      <w:r w:rsidR="00396F79">
        <w:rPr>
          <w:rFonts w:ascii="Aptos" w:eastAsia="Times New Roman" w:hAnsi="Aptos" w:cs="Tahoma"/>
          <w:color w:val="000000"/>
        </w:rPr>
        <w:t xml:space="preserve">staff will </w:t>
      </w:r>
      <w:r w:rsidRPr="004032AE">
        <w:rPr>
          <w:rFonts w:ascii="Aptos" w:eastAsia="Times New Roman" w:hAnsi="Aptos" w:cs="Tahoma"/>
          <w:color w:val="000000"/>
        </w:rPr>
        <w:t>ensure that they are clear</w:t>
      </w:r>
      <w:r w:rsidR="00DC3914">
        <w:rPr>
          <w:rFonts w:ascii="Aptos" w:eastAsia="Times New Roman" w:hAnsi="Aptos" w:cs="Tahoma"/>
          <w:color w:val="000000"/>
        </w:rPr>
        <w:t xml:space="preserve"> of any extra items such as toys</w:t>
      </w:r>
      <w:r w:rsidRPr="004032AE">
        <w:rPr>
          <w:rFonts w:ascii="Aptos" w:eastAsia="Times New Roman" w:hAnsi="Aptos" w:cs="Tahoma"/>
          <w:color w:val="000000"/>
        </w:rPr>
        <w:t xml:space="preserve">. </w:t>
      </w:r>
    </w:p>
    <w:p w14:paraId="2AD1686E" w14:textId="0B1F88AC" w:rsidR="004032AE" w:rsidRPr="004032AE" w:rsidRDefault="00396F79" w:rsidP="00515BF3">
      <w:pPr>
        <w:pStyle w:val="ListParagraph"/>
        <w:numPr>
          <w:ilvl w:val="1"/>
          <w:numId w:val="30"/>
        </w:numPr>
        <w:spacing w:after="0" w:line="276" w:lineRule="auto"/>
        <w:rPr>
          <w:rFonts w:eastAsia="Times New Roman" w:cs="Tahoma"/>
          <w:b/>
          <w:bCs/>
          <w:color w:val="000000"/>
        </w:rPr>
      </w:pPr>
      <w:r>
        <w:rPr>
          <w:rFonts w:ascii="Aptos" w:eastAsia="Times New Roman" w:hAnsi="Aptos" w:cs="Tahoma"/>
          <w:color w:val="000000"/>
        </w:rPr>
        <w:t>Staff will e</w:t>
      </w:r>
      <w:r w:rsidR="00B06875" w:rsidRPr="004032AE">
        <w:rPr>
          <w:rFonts w:ascii="Aptos" w:eastAsia="Times New Roman" w:hAnsi="Aptos" w:cs="Tahoma"/>
          <w:color w:val="000000"/>
        </w:rPr>
        <w:t>nsure that the temperature of the room is between 16-20 degrees to reduce overheating.</w:t>
      </w:r>
    </w:p>
    <w:p w14:paraId="4FC25BA8" w14:textId="77777777" w:rsidR="008450C0" w:rsidRDefault="008450C0" w:rsidP="00D2554D">
      <w:pPr>
        <w:spacing w:after="0"/>
        <w:rPr>
          <w:rFonts w:cs="Tahoma"/>
        </w:rPr>
      </w:pPr>
    </w:p>
    <w:p w14:paraId="3619B444" w14:textId="6D4A2034" w:rsidR="004032AE" w:rsidRDefault="00D2554D" w:rsidP="00D2554D">
      <w:pPr>
        <w:spacing w:after="0"/>
        <w:rPr>
          <w:rFonts w:cs="Tahoma"/>
        </w:rPr>
      </w:pPr>
      <w:r w:rsidRPr="00D2554D">
        <w:rPr>
          <w:rFonts w:cs="Tahoma"/>
        </w:rPr>
        <w:t>Children under 2 will be primarily cared for in a separate room but with opportunities to mix with older children as appropriate.</w:t>
      </w:r>
    </w:p>
    <w:p w14:paraId="2B1858AF" w14:textId="77777777" w:rsidR="00D2554D" w:rsidRPr="00D2554D" w:rsidRDefault="00D2554D" w:rsidP="00D2554D">
      <w:pPr>
        <w:spacing w:after="0"/>
        <w:rPr>
          <w:rFonts w:eastAsia="Times New Roman" w:cs="Tahoma"/>
          <w:b/>
          <w:bCs/>
          <w:color w:val="000000"/>
        </w:rPr>
      </w:pPr>
    </w:p>
    <w:p w14:paraId="3F56ACAF" w14:textId="4BC6C154" w:rsidR="004032AE" w:rsidRDefault="004032AE" w:rsidP="004032AE">
      <w:pPr>
        <w:pBdr>
          <w:top w:val="single" w:sz="4" w:space="0" w:color="auto"/>
          <w:left w:val="single" w:sz="4" w:space="4" w:color="auto"/>
          <w:bottom w:val="single" w:sz="4" w:space="1" w:color="auto"/>
          <w:right w:val="single" w:sz="4" w:space="4" w:color="auto"/>
        </w:pBdr>
        <w:spacing w:after="0" w:line="276" w:lineRule="auto"/>
        <w:rPr>
          <w:i/>
        </w:rPr>
      </w:pPr>
      <w:r w:rsidRPr="00834BB5">
        <w:rPr>
          <w:i/>
          <w:iCs/>
        </w:rPr>
        <w:t xml:space="preserve">Nurseries can record details of any further </w:t>
      </w:r>
      <w:r w:rsidRPr="00834BB5">
        <w:rPr>
          <w:i/>
        </w:rPr>
        <w:t xml:space="preserve">policies and procedures here. </w:t>
      </w:r>
    </w:p>
    <w:p w14:paraId="4FB9B7BC" w14:textId="77777777" w:rsidR="004032AE" w:rsidRPr="00834BB5" w:rsidRDefault="004032AE" w:rsidP="004032AE">
      <w:pPr>
        <w:pBdr>
          <w:top w:val="single" w:sz="4" w:space="0" w:color="auto"/>
          <w:left w:val="single" w:sz="4" w:space="4" w:color="auto"/>
          <w:bottom w:val="single" w:sz="4" w:space="1" w:color="auto"/>
          <w:right w:val="single" w:sz="4" w:space="4" w:color="auto"/>
        </w:pBdr>
        <w:spacing w:after="0" w:line="276" w:lineRule="auto"/>
        <w:rPr>
          <w:i/>
          <w:iCs/>
        </w:rPr>
      </w:pPr>
    </w:p>
    <w:p w14:paraId="6984D514" w14:textId="77777777" w:rsidR="00270B7C" w:rsidRPr="004032AE" w:rsidRDefault="00270B7C" w:rsidP="00396F79">
      <w:pPr>
        <w:spacing w:after="0"/>
        <w:rPr>
          <w:rFonts w:ascii="Aptos" w:hAnsi="Aptos"/>
          <w:b/>
          <w:bCs/>
        </w:rPr>
      </w:pPr>
    </w:p>
    <w:p w14:paraId="2A06D641" w14:textId="6425FA44" w:rsidR="006A5E22" w:rsidRDefault="00E16746" w:rsidP="009215A6">
      <w:pPr>
        <w:spacing w:after="0"/>
      </w:pPr>
      <w:r>
        <w:rPr>
          <w:b/>
          <w:bCs/>
        </w:rPr>
        <w:t>8.5</w:t>
      </w:r>
      <w:r w:rsidR="00147EB2">
        <w:rPr>
          <w:b/>
          <w:bCs/>
        </w:rPr>
        <w:tab/>
      </w:r>
      <w:r w:rsidR="006A5E22" w:rsidRPr="00286023">
        <w:rPr>
          <w:b/>
          <w:bCs/>
        </w:rPr>
        <w:t>Supporting behaviour</w:t>
      </w:r>
      <w:r w:rsidR="006A5E22" w:rsidRPr="00286023">
        <w:t xml:space="preserve"> </w:t>
      </w:r>
    </w:p>
    <w:p w14:paraId="6D89E822" w14:textId="77777777" w:rsidR="009215A6" w:rsidRDefault="009215A6" w:rsidP="009215A6">
      <w:pPr>
        <w:spacing w:after="0"/>
        <w:rPr>
          <w:b/>
          <w:bCs/>
        </w:rPr>
      </w:pPr>
    </w:p>
    <w:p w14:paraId="24DD1880" w14:textId="62993011" w:rsidR="00100D9D" w:rsidRDefault="00100D9D" w:rsidP="00515BF3">
      <w:pPr>
        <w:pStyle w:val="ListParagraph"/>
        <w:numPr>
          <w:ilvl w:val="0"/>
          <w:numId w:val="47"/>
        </w:numPr>
        <w:spacing w:line="276" w:lineRule="auto"/>
      </w:pPr>
      <w:r>
        <w:t xml:space="preserve">The </w:t>
      </w:r>
      <w:r w:rsidR="0018226E">
        <w:t>nursery</w:t>
      </w:r>
      <w:r>
        <w:t xml:space="preserve"> </w:t>
      </w:r>
      <w:r w:rsidR="00C85173">
        <w:t>will aim to understand children’s behaviour and support them to m</w:t>
      </w:r>
      <w:r w:rsidR="003049A8">
        <w:t xml:space="preserve">anage their behaviour appropriately in partnership with parents/carers. </w:t>
      </w:r>
    </w:p>
    <w:p w14:paraId="14EF55ED" w14:textId="0CB97B08" w:rsidR="00070E0D" w:rsidRDefault="00070E0D" w:rsidP="00515BF3">
      <w:pPr>
        <w:pStyle w:val="ListParagraph"/>
        <w:numPr>
          <w:ilvl w:val="0"/>
          <w:numId w:val="47"/>
        </w:numPr>
        <w:spacing w:line="276" w:lineRule="auto"/>
      </w:pPr>
      <w:r>
        <w:lastRenderedPageBreak/>
        <w:t xml:space="preserve">The </w:t>
      </w:r>
      <w:r w:rsidR="0018226E">
        <w:t>nursery</w:t>
      </w:r>
      <w:r>
        <w:t xml:space="preserve"> will not use corporal punishment in any form </w:t>
      </w:r>
      <w:r w:rsidR="00E3103C">
        <w:t xml:space="preserve">to manage behaviour </w:t>
      </w:r>
      <w:r>
        <w:t xml:space="preserve">and any member of staff who uses </w:t>
      </w:r>
      <w:r w:rsidR="009C2A33">
        <w:t xml:space="preserve">or threatens to use corporal punishment will </w:t>
      </w:r>
      <w:r w:rsidR="004D242A">
        <w:t>be disciplined and a</w:t>
      </w:r>
      <w:r w:rsidR="00C409F5">
        <w:t xml:space="preserve"> referral will be made to the LADO.</w:t>
      </w:r>
    </w:p>
    <w:p w14:paraId="162FE6D4" w14:textId="2820797E" w:rsidR="00CA2C08" w:rsidRDefault="00730C39" w:rsidP="00515BF3">
      <w:pPr>
        <w:pStyle w:val="ListParagraph"/>
        <w:numPr>
          <w:ilvl w:val="0"/>
          <w:numId w:val="47"/>
        </w:numPr>
        <w:spacing w:line="276" w:lineRule="auto"/>
      </w:pPr>
      <w:r>
        <w:t xml:space="preserve">Staff </w:t>
      </w:r>
      <w:r w:rsidR="00E3103C">
        <w:t>can use</w:t>
      </w:r>
      <w:r>
        <w:t xml:space="preserve"> </w:t>
      </w:r>
      <w:r w:rsidR="00371A00">
        <w:t xml:space="preserve">reasonable force to physically restrain a child to keep them or others safe from harm </w:t>
      </w:r>
      <w:r w:rsidR="00D23D0C">
        <w:t xml:space="preserve">or avoid danger </w:t>
      </w:r>
      <w:r w:rsidR="005F5ECB">
        <w:t xml:space="preserve">where </w:t>
      </w:r>
      <w:r w:rsidR="00030FB2">
        <w:t xml:space="preserve">necessary </w:t>
      </w:r>
      <w:r w:rsidR="00371A00">
        <w:t xml:space="preserve">and </w:t>
      </w:r>
      <w:r w:rsidR="00E3103C">
        <w:t xml:space="preserve">this </w:t>
      </w:r>
      <w:r w:rsidR="00D23D0C">
        <w:t>will be a defence</w:t>
      </w:r>
      <w:r w:rsidR="00B65B02">
        <w:t xml:space="preserve"> to any allegation</w:t>
      </w:r>
      <w:r w:rsidR="000C7EBD">
        <w:t>. However</w:t>
      </w:r>
      <w:r w:rsidR="00396F79">
        <w:t>,</w:t>
      </w:r>
      <w:r w:rsidR="001D2066">
        <w:t xml:space="preserve"> it must be demonstrated that</w:t>
      </w:r>
      <w:r w:rsidR="000C7EBD">
        <w:t xml:space="preserve"> its use </w:t>
      </w:r>
      <w:r w:rsidR="001D2066">
        <w:t>was</w:t>
      </w:r>
      <w:r w:rsidR="000C7EBD">
        <w:t xml:space="preserve"> for the purposes of</w:t>
      </w:r>
      <w:r w:rsidR="00B65B02">
        <w:t xml:space="preserve"> </w:t>
      </w:r>
      <w:r w:rsidR="000C7EBD" w:rsidRPr="000C7EBD">
        <w:t xml:space="preserve">averting immediate danger of personal injury to any person (including the child) or to manage a child’s behaviour if it is </w:t>
      </w:r>
      <w:proofErr w:type="gramStart"/>
      <w:r w:rsidR="000C7EBD" w:rsidRPr="000C7EBD">
        <w:t>absolutely necessary</w:t>
      </w:r>
      <w:proofErr w:type="gramEnd"/>
      <w:r w:rsidR="000C7EBD">
        <w:t xml:space="preserve">. </w:t>
      </w:r>
    </w:p>
    <w:p w14:paraId="2036EC43" w14:textId="04E9DF48" w:rsidR="0099280A" w:rsidRPr="001D2066" w:rsidRDefault="0099280A" w:rsidP="00515BF3">
      <w:pPr>
        <w:pStyle w:val="ListParagraph"/>
        <w:numPr>
          <w:ilvl w:val="0"/>
          <w:numId w:val="47"/>
        </w:numPr>
        <w:spacing w:line="276" w:lineRule="auto"/>
      </w:pPr>
      <w:r>
        <w:t>The nursery manager will make a record of any incident involving the use of physical restraint</w:t>
      </w:r>
      <w:r w:rsidR="00396F79">
        <w:t xml:space="preserve"> and will inform parents where it has been used</w:t>
      </w:r>
      <w:r>
        <w:t>.</w:t>
      </w:r>
    </w:p>
    <w:p w14:paraId="46B71507" w14:textId="13C05B21" w:rsidR="00CA2C08" w:rsidRDefault="00CA2C08" w:rsidP="00CA2C08">
      <w:pPr>
        <w:pBdr>
          <w:top w:val="single" w:sz="4" w:space="0" w:color="auto"/>
          <w:left w:val="single" w:sz="4" w:space="4" w:color="auto"/>
          <w:bottom w:val="single" w:sz="4" w:space="1" w:color="auto"/>
          <w:right w:val="single" w:sz="4" w:space="4" w:color="auto"/>
        </w:pBdr>
        <w:spacing w:after="0" w:line="276" w:lineRule="auto"/>
        <w:rPr>
          <w:i/>
        </w:rPr>
      </w:pPr>
      <w:r w:rsidRPr="0068221A">
        <w:rPr>
          <w:i/>
          <w:iCs/>
        </w:rPr>
        <w:t xml:space="preserve">Nurseries can record </w:t>
      </w:r>
      <w:r>
        <w:rPr>
          <w:i/>
          <w:iCs/>
        </w:rPr>
        <w:t>details of any</w:t>
      </w:r>
      <w:r w:rsidRPr="0068221A">
        <w:rPr>
          <w:i/>
          <w:iCs/>
        </w:rPr>
        <w:t xml:space="preserve"> </w:t>
      </w:r>
      <w:r>
        <w:rPr>
          <w:i/>
          <w:iCs/>
        </w:rPr>
        <w:t xml:space="preserve">further </w:t>
      </w:r>
      <w:r w:rsidRPr="0068221A">
        <w:rPr>
          <w:i/>
        </w:rPr>
        <w:t xml:space="preserve">policies and procedures here. </w:t>
      </w:r>
    </w:p>
    <w:p w14:paraId="7C8924E1" w14:textId="77777777" w:rsidR="0099280A" w:rsidRDefault="0099280A" w:rsidP="00CA2C08">
      <w:pPr>
        <w:pBdr>
          <w:top w:val="single" w:sz="4" w:space="0" w:color="auto"/>
          <w:left w:val="single" w:sz="4" w:space="4" w:color="auto"/>
          <w:bottom w:val="single" w:sz="4" w:space="1" w:color="auto"/>
          <w:right w:val="single" w:sz="4" w:space="4" w:color="auto"/>
        </w:pBdr>
        <w:spacing w:after="0" w:line="276" w:lineRule="auto"/>
        <w:rPr>
          <w:i/>
        </w:rPr>
      </w:pPr>
    </w:p>
    <w:p w14:paraId="5AB1EA97" w14:textId="77777777" w:rsidR="00CA2C08" w:rsidRPr="0068221A" w:rsidRDefault="00CA2C08" w:rsidP="00CA2C08">
      <w:pPr>
        <w:pBdr>
          <w:top w:val="single" w:sz="4" w:space="0" w:color="auto"/>
          <w:left w:val="single" w:sz="4" w:space="4" w:color="auto"/>
          <w:bottom w:val="single" w:sz="4" w:space="1" w:color="auto"/>
          <w:right w:val="single" w:sz="4" w:space="4" w:color="auto"/>
        </w:pBdr>
        <w:spacing w:after="0" w:line="276" w:lineRule="auto"/>
        <w:rPr>
          <w:i/>
          <w:iCs/>
        </w:rPr>
      </w:pPr>
    </w:p>
    <w:p w14:paraId="01E79A81" w14:textId="77777777" w:rsidR="000B6491" w:rsidRPr="00100D9D" w:rsidRDefault="000B6491" w:rsidP="008450C0">
      <w:pPr>
        <w:spacing w:after="0"/>
      </w:pPr>
    </w:p>
    <w:p w14:paraId="024FED9A" w14:textId="09D06D4E" w:rsidR="003F674B" w:rsidRDefault="00E16746" w:rsidP="00016EC5">
      <w:pPr>
        <w:spacing w:after="0"/>
        <w:rPr>
          <w:b/>
          <w:bCs/>
        </w:rPr>
      </w:pPr>
      <w:r>
        <w:rPr>
          <w:b/>
          <w:bCs/>
        </w:rPr>
        <w:t>8.6</w:t>
      </w:r>
      <w:r w:rsidR="00147EB2">
        <w:rPr>
          <w:b/>
          <w:bCs/>
        </w:rPr>
        <w:tab/>
      </w:r>
      <w:r w:rsidR="007F1FDA" w:rsidRPr="00016EC5">
        <w:rPr>
          <w:b/>
          <w:bCs/>
        </w:rPr>
        <w:t>Providing intimate care</w:t>
      </w:r>
      <w:r w:rsidR="00AA40EB">
        <w:rPr>
          <w:b/>
          <w:bCs/>
        </w:rPr>
        <w:t xml:space="preserve"> </w:t>
      </w:r>
      <w:r w:rsidR="003F674B">
        <w:rPr>
          <w:b/>
          <w:bCs/>
        </w:rPr>
        <w:t>and safe practice</w:t>
      </w:r>
    </w:p>
    <w:p w14:paraId="008A944F" w14:textId="77777777" w:rsidR="00147EB2" w:rsidRPr="001679D8" w:rsidRDefault="00147EB2" w:rsidP="00016EC5">
      <w:pPr>
        <w:spacing w:after="0"/>
        <w:rPr>
          <w:b/>
          <w:bCs/>
        </w:rPr>
      </w:pPr>
    </w:p>
    <w:p w14:paraId="3A168F69" w14:textId="51D98501" w:rsidR="004C2C6B" w:rsidRDefault="00F24892" w:rsidP="003F674B">
      <w:pPr>
        <w:rPr>
          <w:i/>
          <w:iCs/>
        </w:rPr>
      </w:pPr>
      <w:r>
        <w:rPr>
          <w:i/>
          <w:iCs/>
        </w:rPr>
        <w:t xml:space="preserve">As </w:t>
      </w:r>
      <w:r w:rsidR="009D5FFC">
        <w:rPr>
          <w:i/>
          <w:iCs/>
        </w:rPr>
        <w:t xml:space="preserve">the </w:t>
      </w:r>
      <w:r w:rsidR="0018226E">
        <w:rPr>
          <w:i/>
          <w:iCs/>
        </w:rPr>
        <w:t>nursery</w:t>
      </w:r>
      <w:r w:rsidR="009D5FFC">
        <w:rPr>
          <w:i/>
          <w:iCs/>
        </w:rPr>
        <w:t xml:space="preserve"> will be providing intimate care to babies and children, </w:t>
      </w:r>
      <w:r w:rsidR="00B95820">
        <w:rPr>
          <w:i/>
          <w:iCs/>
        </w:rPr>
        <w:t xml:space="preserve">the </w:t>
      </w:r>
      <w:r w:rsidR="00EA6FBA">
        <w:rPr>
          <w:i/>
          <w:iCs/>
        </w:rPr>
        <w:t>nursery manager</w:t>
      </w:r>
      <w:r w:rsidR="00B95820">
        <w:rPr>
          <w:i/>
          <w:iCs/>
        </w:rPr>
        <w:t xml:space="preserve"> must ensure there are suitable facilities available that are separate from facilities for adults and that practice ensures there is a balance between</w:t>
      </w:r>
      <w:r w:rsidR="00244578">
        <w:rPr>
          <w:i/>
          <w:iCs/>
        </w:rPr>
        <w:t xml:space="preserve"> safeguarding children and </w:t>
      </w:r>
      <w:r w:rsidR="004C2C6B">
        <w:rPr>
          <w:i/>
          <w:iCs/>
        </w:rPr>
        <w:t>providing them with some privacy.</w:t>
      </w:r>
    </w:p>
    <w:p w14:paraId="016D8C21" w14:textId="77777777" w:rsidR="001F07C3" w:rsidRDefault="000307D0" w:rsidP="003F674B">
      <w:r w:rsidRPr="00FE507F">
        <w:t xml:space="preserve">To safeguard children </w:t>
      </w:r>
      <w:r w:rsidR="00E05051" w:rsidRPr="00FE507F">
        <w:t xml:space="preserve">and protect staff from </w:t>
      </w:r>
      <w:r w:rsidR="00383C10" w:rsidRPr="00FE507F">
        <w:t>misplaced allegations, t</w:t>
      </w:r>
      <w:r w:rsidR="003F674B" w:rsidRPr="00FE507F">
        <w:t xml:space="preserve">he </w:t>
      </w:r>
      <w:r w:rsidR="0018226E">
        <w:t>nursery</w:t>
      </w:r>
      <w:r w:rsidR="003F674B" w:rsidRPr="00FE507F">
        <w:t xml:space="preserve"> </w:t>
      </w:r>
      <w:r w:rsidRPr="00FE507F">
        <w:t xml:space="preserve">will put in place </w:t>
      </w:r>
      <w:r w:rsidR="000E5B8B" w:rsidRPr="00FE507F">
        <w:t xml:space="preserve">procedures </w:t>
      </w:r>
      <w:r w:rsidR="004C2C6B" w:rsidRPr="00FE507F">
        <w:t xml:space="preserve">for carrying out </w:t>
      </w:r>
      <w:r w:rsidR="00CC02E3" w:rsidRPr="00FE507F">
        <w:t xml:space="preserve">toilet and intimate care and nappy changing, </w:t>
      </w:r>
      <w:r w:rsidR="000E5B8B" w:rsidRPr="00FE507F">
        <w:t>ensuring</w:t>
      </w:r>
      <w:r w:rsidR="003E4ACF">
        <w:t xml:space="preserve"> that where possible,</w:t>
      </w:r>
      <w:r w:rsidR="000E5B8B" w:rsidRPr="00FE507F">
        <w:t xml:space="preserve"> staff are not left alone with a child. </w:t>
      </w:r>
      <w:r w:rsidR="003F674B" w:rsidRPr="00FE507F">
        <w:t xml:space="preserve"> </w:t>
      </w:r>
    </w:p>
    <w:p w14:paraId="2AF24EDD" w14:textId="040CFDB4" w:rsidR="003F674B" w:rsidRPr="00FE507F" w:rsidRDefault="00AA40EB" w:rsidP="003F674B">
      <w:r w:rsidRPr="00FE507F">
        <w:t xml:space="preserve">The </w:t>
      </w:r>
      <w:r w:rsidR="00EA6FBA">
        <w:t>nursery manager</w:t>
      </w:r>
      <w:r w:rsidRPr="00FE507F">
        <w:t xml:space="preserve"> </w:t>
      </w:r>
      <w:r w:rsidR="00FE507F" w:rsidRPr="00FE507F">
        <w:t xml:space="preserve">will </w:t>
      </w:r>
      <w:r w:rsidRPr="00FE507F">
        <w:t>ensure that staff rotas</w:t>
      </w:r>
      <w:r w:rsidR="00FE507F" w:rsidRPr="00FE507F">
        <w:t xml:space="preserve"> and practice</w:t>
      </w:r>
      <w:r w:rsidRPr="00FE507F">
        <w:t xml:space="preserve"> mean this is achievable</w:t>
      </w:r>
      <w:r w:rsidR="00392108" w:rsidRPr="00FE507F">
        <w:t xml:space="preserve"> and that staff are provided with guidance around providing intimate or personal care</w:t>
      </w:r>
      <w:r w:rsidRPr="00FE507F">
        <w:t>.</w:t>
      </w:r>
    </w:p>
    <w:p w14:paraId="4F2C155C" w14:textId="1D2D68CA" w:rsidR="00440D8B" w:rsidRPr="00FE507F" w:rsidRDefault="00FE507F" w:rsidP="00440D8B">
      <w:pPr>
        <w:rPr>
          <w:rFonts w:ascii="Aptos" w:hAnsi="Aptos" w:cs="Arial"/>
          <w:lang w:eastAsia="en-GB"/>
        </w:rPr>
      </w:pPr>
      <w:r w:rsidRPr="00FE507F">
        <w:rPr>
          <w:rFonts w:ascii="Aptos" w:hAnsi="Aptos" w:cs="Arial"/>
          <w:lang w:eastAsia="en-GB"/>
        </w:rPr>
        <w:t>On</w:t>
      </w:r>
      <w:r w:rsidR="00440D8B" w:rsidRPr="00FE507F">
        <w:rPr>
          <w:rFonts w:ascii="Aptos" w:hAnsi="Aptos" w:cs="Arial"/>
          <w:lang w:eastAsia="en-GB"/>
        </w:rPr>
        <w:t xml:space="preserve"> occasions where staff may be alone with a chi</w:t>
      </w:r>
      <w:r w:rsidRPr="00FE507F">
        <w:rPr>
          <w:rFonts w:ascii="Aptos" w:hAnsi="Aptos" w:cs="Arial"/>
          <w:lang w:eastAsia="en-GB"/>
        </w:rPr>
        <w:t xml:space="preserve">ld, the </w:t>
      </w:r>
      <w:r w:rsidR="00EA6FBA">
        <w:rPr>
          <w:rFonts w:ascii="Aptos" w:hAnsi="Aptos" w:cs="Arial"/>
          <w:lang w:eastAsia="en-GB"/>
        </w:rPr>
        <w:t>nursery manager</w:t>
      </w:r>
      <w:r w:rsidRPr="00FE507F">
        <w:rPr>
          <w:rFonts w:ascii="Aptos" w:hAnsi="Aptos" w:cs="Arial"/>
          <w:lang w:eastAsia="en-GB"/>
        </w:rPr>
        <w:t xml:space="preserve"> will:</w:t>
      </w:r>
    </w:p>
    <w:p w14:paraId="31C7E9BB" w14:textId="61719935" w:rsidR="00FC7B33" w:rsidRDefault="00FE507F" w:rsidP="00515BF3">
      <w:pPr>
        <w:pStyle w:val="ListParagraph"/>
        <w:numPr>
          <w:ilvl w:val="0"/>
          <w:numId w:val="27"/>
        </w:numPr>
        <w:spacing w:after="0" w:line="276" w:lineRule="auto"/>
        <w:contextualSpacing w:val="0"/>
        <w:jc w:val="both"/>
        <w:rPr>
          <w:rFonts w:cs="Arial"/>
        </w:rPr>
      </w:pPr>
      <w:r>
        <w:rPr>
          <w:rFonts w:cs="Arial"/>
        </w:rPr>
        <w:t>c</w:t>
      </w:r>
      <w:r w:rsidR="00FC7B33">
        <w:rPr>
          <w:rFonts w:cs="Arial"/>
        </w:rPr>
        <w:t xml:space="preserve">arry out a risk assessment to ensure the safety of both the child and member of staff during lone working </w:t>
      </w:r>
    </w:p>
    <w:p w14:paraId="5D5E6B98" w14:textId="12B79E6C" w:rsidR="00FC7B33" w:rsidRDefault="00FE507F" w:rsidP="00515BF3">
      <w:pPr>
        <w:pStyle w:val="ListParagraph"/>
        <w:numPr>
          <w:ilvl w:val="0"/>
          <w:numId w:val="27"/>
        </w:numPr>
        <w:spacing w:after="0" w:line="276" w:lineRule="auto"/>
        <w:contextualSpacing w:val="0"/>
        <w:jc w:val="both"/>
        <w:rPr>
          <w:rFonts w:cs="Arial"/>
        </w:rPr>
      </w:pPr>
      <w:r>
        <w:rPr>
          <w:rFonts w:cs="Arial"/>
        </w:rPr>
        <w:t>e</w:t>
      </w:r>
      <w:r w:rsidR="00FC7B33">
        <w:rPr>
          <w:rFonts w:cs="Arial"/>
        </w:rPr>
        <w:t>nsure th</w:t>
      </w:r>
      <w:r w:rsidR="00FC7B33" w:rsidRPr="009F0868">
        <w:rPr>
          <w:rFonts w:cs="Arial"/>
        </w:rPr>
        <w:t xml:space="preserve">at staff members working alone are competent in their role </w:t>
      </w:r>
    </w:p>
    <w:p w14:paraId="0A529D0F" w14:textId="76A70ED0" w:rsidR="00FC7B33" w:rsidRDefault="00FE507F" w:rsidP="00515BF3">
      <w:pPr>
        <w:pStyle w:val="ListParagraph"/>
        <w:numPr>
          <w:ilvl w:val="0"/>
          <w:numId w:val="27"/>
        </w:numPr>
        <w:spacing w:after="0" w:line="276" w:lineRule="auto"/>
        <w:contextualSpacing w:val="0"/>
        <w:jc w:val="both"/>
        <w:rPr>
          <w:rFonts w:cs="Arial"/>
        </w:rPr>
      </w:pPr>
      <w:r>
        <w:rPr>
          <w:rFonts w:cs="Arial"/>
        </w:rPr>
        <w:t>e</w:t>
      </w:r>
      <w:r w:rsidR="00FC7B33">
        <w:rPr>
          <w:rFonts w:cs="Arial"/>
        </w:rPr>
        <w:t xml:space="preserve">nsure that </w:t>
      </w:r>
      <w:r w:rsidR="00121902">
        <w:rPr>
          <w:rFonts w:cs="Arial"/>
        </w:rPr>
        <w:t>staff</w:t>
      </w:r>
      <w:r w:rsidR="00FC7B33">
        <w:rPr>
          <w:rFonts w:cs="Arial"/>
        </w:rPr>
        <w:t xml:space="preserve"> share their whereabout with </w:t>
      </w:r>
      <w:r w:rsidR="00121902">
        <w:rPr>
          <w:rFonts w:cs="Arial"/>
        </w:rPr>
        <w:t>colleagues</w:t>
      </w:r>
      <w:r w:rsidR="00FC7B33">
        <w:rPr>
          <w:rFonts w:cs="Arial"/>
        </w:rPr>
        <w:t xml:space="preserve"> and they remain within earshot of each other </w:t>
      </w:r>
    </w:p>
    <w:p w14:paraId="646274F6" w14:textId="5ECCDAE5" w:rsidR="00FE507F" w:rsidRDefault="00121902" w:rsidP="00515BF3">
      <w:pPr>
        <w:pStyle w:val="ListParagraph"/>
        <w:numPr>
          <w:ilvl w:val="0"/>
          <w:numId w:val="27"/>
        </w:numPr>
        <w:spacing w:after="0" w:line="276" w:lineRule="auto"/>
        <w:contextualSpacing w:val="0"/>
        <w:jc w:val="both"/>
        <w:rPr>
          <w:rFonts w:cs="Arial"/>
        </w:rPr>
      </w:pPr>
      <w:r>
        <w:rPr>
          <w:rFonts w:cs="Arial"/>
        </w:rPr>
        <w:t xml:space="preserve">ensure </w:t>
      </w:r>
      <w:r w:rsidR="00FE507F">
        <w:rPr>
          <w:rFonts w:cs="Arial"/>
        </w:rPr>
        <w:t>t</w:t>
      </w:r>
      <w:r w:rsidR="00FC7B33" w:rsidRPr="009F0868">
        <w:rPr>
          <w:rFonts w:cs="Arial"/>
        </w:rPr>
        <w:t xml:space="preserve">hat the staff member can call on others in an emergency, including procedures if there was a fire evacuation </w:t>
      </w:r>
    </w:p>
    <w:p w14:paraId="63C93F56" w14:textId="3D82F79F" w:rsidR="00FC7B33" w:rsidRPr="00FE507F" w:rsidRDefault="00FE507F" w:rsidP="00515BF3">
      <w:pPr>
        <w:pStyle w:val="ListParagraph"/>
        <w:numPr>
          <w:ilvl w:val="0"/>
          <w:numId w:val="27"/>
        </w:numPr>
        <w:spacing w:after="0" w:line="276" w:lineRule="auto"/>
        <w:contextualSpacing w:val="0"/>
        <w:jc w:val="both"/>
        <w:rPr>
          <w:rFonts w:cs="Arial"/>
        </w:rPr>
      </w:pPr>
      <w:r w:rsidRPr="00FE507F">
        <w:rPr>
          <w:rFonts w:cs="Arial"/>
        </w:rPr>
        <w:t>e</w:t>
      </w:r>
      <w:r w:rsidR="00FC7B33" w:rsidRPr="00FE507F">
        <w:rPr>
          <w:rFonts w:cs="Arial"/>
        </w:rPr>
        <w:t xml:space="preserve">nsure they know where the member of staff has gone with the child and what </w:t>
      </w:r>
    </w:p>
    <w:p w14:paraId="3A8FB25D" w14:textId="6E9A9FBF" w:rsidR="00FC7B33" w:rsidRPr="009F0868" w:rsidRDefault="00FC7B33" w:rsidP="001C29A3">
      <w:pPr>
        <w:pStyle w:val="ListParagraph"/>
        <w:spacing w:line="276" w:lineRule="auto"/>
        <w:ind w:left="414"/>
        <w:rPr>
          <w:rFonts w:cs="Arial"/>
        </w:rPr>
      </w:pPr>
      <w:r>
        <w:rPr>
          <w:rFonts w:cs="Arial"/>
        </w:rPr>
        <w:t xml:space="preserve">    </w:t>
      </w:r>
      <w:r w:rsidR="00FE507F">
        <w:rPr>
          <w:rFonts w:cs="Arial"/>
        </w:rPr>
        <w:t xml:space="preserve">  </w:t>
      </w:r>
      <w:r>
        <w:rPr>
          <w:rFonts w:cs="Arial"/>
        </w:rPr>
        <w:t xml:space="preserve"> time they will return to the group room</w:t>
      </w:r>
    </w:p>
    <w:p w14:paraId="35BA77BF" w14:textId="0C810B86" w:rsidR="00FC7B33" w:rsidRPr="009F0868" w:rsidRDefault="00121902" w:rsidP="00515BF3">
      <w:pPr>
        <w:pStyle w:val="ListParagraph"/>
        <w:numPr>
          <w:ilvl w:val="0"/>
          <w:numId w:val="27"/>
        </w:numPr>
        <w:spacing w:after="0" w:line="276" w:lineRule="auto"/>
        <w:contextualSpacing w:val="0"/>
        <w:jc w:val="both"/>
        <w:rPr>
          <w:rFonts w:cs="Arial"/>
        </w:rPr>
      </w:pPr>
      <w:r>
        <w:rPr>
          <w:rFonts w:cs="Arial"/>
        </w:rPr>
        <w:t xml:space="preserve">ensure </w:t>
      </w:r>
      <w:r w:rsidR="00FE507F">
        <w:rPr>
          <w:rFonts w:cs="Arial"/>
        </w:rPr>
        <w:t>t</w:t>
      </w:r>
      <w:r w:rsidR="00FC7B33" w:rsidRPr="009F0868">
        <w:rPr>
          <w:rFonts w:cs="Arial"/>
        </w:rPr>
        <w:t>here are procedures in place to check in on the staff member and cover for breaks</w:t>
      </w:r>
    </w:p>
    <w:p w14:paraId="4D90ABAF" w14:textId="43A7527A" w:rsidR="00FC7B33" w:rsidRPr="009F0868" w:rsidRDefault="00121902" w:rsidP="00515BF3">
      <w:pPr>
        <w:pStyle w:val="ListParagraph"/>
        <w:numPr>
          <w:ilvl w:val="0"/>
          <w:numId w:val="27"/>
        </w:numPr>
        <w:spacing w:after="0" w:line="276" w:lineRule="auto"/>
        <w:contextualSpacing w:val="0"/>
        <w:jc w:val="both"/>
        <w:rPr>
          <w:rFonts w:cs="Arial"/>
        </w:rPr>
      </w:pPr>
      <w:r>
        <w:rPr>
          <w:rFonts w:cs="Arial"/>
        </w:rPr>
        <w:lastRenderedPageBreak/>
        <w:t xml:space="preserve">ensure </w:t>
      </w:r>
      <w:r w:rsidR="00FE507F">
        <w:rPr>
          <w:rFonts w:cs="Arial"/>
        </w:rPr>
        <w:t>t</w:t>
      </w:r>
      <w:r w:rsidR="00FC7B33" w:rsidRPr="009F0868">
        <w:rPr>
          <w:rFonts w:cs="Arial"/>
        </w:rPr>
        <w:t>he member of staff and children are always safeguarded (relating to safeguarding/child protection policies)</w:t>
      </w:r>
      <w:r w:rsidR="00FE507F">
        <w:rPr>
          <w:rFonts w:cs="Arial"/>
        </w:rPr>
        <w:t>.</w:t>
      </w:r>
    </w:p>
    <w:p w14:paraId="2338682C" w14:textId="77777777" w:rsidR="001C0F9E" w:rsidRDefault="001C0F9E" w:rsidP="001C0F9E">
      <w:pPr>
        <w:spacing w:after="0" w:line="276" w:lineRule="auto"/>
      </w:pPr>
    </w:p>
    <w:p w14:paraId="744A103F" w14:textId="7A9591D4" w:rsidR="00E16746" w:rsidRDefault="001C0F9E" w:rsidP="00E16746">
      <w:pPr>
        <w:pBdr>
          <w:top w:val="single" w:sz="4" w:space="0" w:color="auto"/>
          <w:left w:val="single" w:sz="4" w:space="4" w:color="auto"/>
          <w:bottom w:val="single" w:sz="4" w:space="1" w:color="auto"/>
          <w:right w:val="single" w:sz="4" w:space="4" w:color="auto"/>
        </w:pBdr>
        <w:spacing w:after="0" w:line="276" w:lineRule="auto"/>
        <w:rPr>
          <w:i/>
        </w:rPr>
      </w:pPr>
      <w:r w:rsidRPr="0068221A">
        <w:rPr>
          <w:i/>
          <w:iCs/>
        </w:rPr>
        <w:t xml:space="preserve">Nurseries can record </w:t>
      </w:r>
      <w:r>
        <w:rPr>
          <w:i/>
          <w:iCs/>
        </w:rPr>
        <w:t>details of any</w:t>
      </w:r>
      <w:r w:rsidRPr="0068221A">
        <w:rPr>
          <w:i/>
          <w:iCs/>
        </w:rPr>
        <w:t xml:space="preserve"> </w:t>
      </w:r>
      <w:r>
        <w:rPr>
          <w:i/>
          <w:iCs/>
        </w:rPr>
        <w:t xml:space="preserve">further </w:t>
      </w:r>
      <w:r w:rsidRPr="0068221A">
        <w:rPr>
          <w:i/>
        </w:rPr>
        <w:t xml:space="preserve">policies and procedures here. </w:t>
      </w:r>
    </w:p>
    <w:p w14:paraId="765E0AC4" w14:textId="77777777" w:rsidR="00E16746" w:rsidRPr="00E16746" w:rsidRDefault="00E16746" w:rsidP="00E16746">
      <w:pPr>
        <w:pBdr>
          <w:top w:val="single" w:sz="4" w:space="0" w:color="auto"/>
          <w:left w:val="single" w:sz="4" w:space="4" w:color="auto"/>
          <w:bottom w:val="single" w:sz="4" w:space="1" w:color="auto"/>
          <w:right w:val="single" w:sz="4" w:space="4" w:color="auto"/>
        </w:pBdr>
        <w:spacing w:after="0" w:line="276" w:lineRule="auto"/>
        <w:rPr>
          <w:i/>
        </w:rPr>
      </w:pPr>
    </w:p>
    <w:p w14:paraId="14A23DAD" w14:textId="77777777" w:rsidR="00E16746" w:rsidRDefault="00E16746" w:rsidP="00E16746">
      <w:pPr>
        <w:spacing w:after="0"/>
        <w:rPr>
          <w:b/>
          <w:bCs/>
        </w:rPr>
      </w:pPr>
    </w:p>
    <w:p w14:paraId="22665DE1" w14:textId="10CFF2CC" w:rsidR="0073081C" w:rsidRDefault="00E16746" w:rsidP="00E16746">
      <w:pPr>
        <w:spacing w:after="0"/>
        <w:rPr>
          <w:b/>
          <w:bCs/>
        </w:rPr>
      </w:pPr>
      <w:r>
        <w:rPr>
          <w:b/>
          <w:bCs/>
        </w:rPr>
        <w:t>8.7</w:t>
      </w:r>
      <w:r w:rsidR="0073081C">
        <w:rPr>
          <w:b/>
          <w:bCs/>
        </w:rPr>
        <w:tab/>
      </w:r>
      <w:r w:rsidR="0073081C" w:rsidRPr="00147EB2">
        <w:rPr>
          <w:b/>
          <w:bCs/>
        </w:rPr>
        <w:t>Online safety</w:t>
      </w:r>
    </w:p>
    <w:p w14:paraId="01CCD55B" w14:textId="77777777" w:rsidR="008A677D" w:rsidRDefault="008A677D" w:rsidP="00E16746">
      <w:pPr>
        <w:spacing w:after="0"/>
        <w:rPr>
          <w:b/>
          <w:bCs/>
        </w:rPr>
      </w:pPr>
    </w:p>
    <w:p w14:paraId="4C2C4FCA" w14:textId="77777777" w:rsidR="0073081C" w:rsidRDefault="0073081C" w:rsidP="0073081C">
      <w:pPr>
        <w:autoSpaceDE w:val="0"/>
        <w:autoSpaceDN w:val="0"/>
        <w:adjustRightInd w:val="0"/>
        <w:spacing w:after="0"/>
        <w:jc w:val="both"/>
      </w:pPr>
      <w:r>
        <w:t xml:space="preserve">The nursery will use broadband to enable communication with parents and carers and to provide access to learning resources for children via iPad educational apps and games as part of children’s development and to implement the Early Years curriculum. </w:t>
      </w:r>
    </w:p>
    <w:p w14:paraId="5AFDC40F" w14:textId="77777777" w:rsidR="0073081C" w:rsidRDefault="0073081C" w:rsidP="0073081C">
      <w:pPr>
        <w:autoSpaceDE w:val="0"/>
        <w:autoSpaceDN w:val="0"/>
        <w:adjustRightInd w:val="0"/>
        <w:spacing w:after="0"/>
        <w:jc w:val="both"/>
      </w:pPr>
    </w:p>
    <w:p w14:paraId="54575ED2" w14:textId="77777777" w:rsidR="0073081C" w:rsidRPr="00B160B9" w:rsidRDefault="0073081C" w:rsidP="0073081C">
      <w:pPr>
        <w:autoSpaceDE w:val="0"/>
        <w:autoSpaceDN w:val="0"/>
        <w:adjustRightInd w:val="0"/>
        <w:spacing w:after="0"/>
        <w:jc w:val="both"/>
      </w:pPr>
      <w:r>
        <w:t xml:space="preserve">However, to </w:t>
      </w:r>
      <w:r w:rsidRPr="00B160B9">
        <w:t>ensure safe and secure internet access</w:t>
      </w:r>
      <w:r>
        <w:t xml:space="preserve"> that is </w:t>
      </w:r>
      <w:r w:rsidRPr="00B160B9">
        <w:t xml:space="preserve">appropriate for both adults and children the </w:t>
      </w:r>
      <w:r>
        <w:t>nursery</w:t>
      </w:r>
      <w:r w:rsidRPr="00B160B9">
        <w:t xml:space="preserve"> will </w:t>
      </w:r>
      <w:r>
        <w:t>follow the DfE guidance:</w:t>
      </w:r>
      <w:r w:rsidRPr="00B160B9">
        <w:t xml:space="preserve"> </w:t>
      </w:r>
    </w:p>
    <w:p w14:paraId="36DD834B" w14:textId="77777777" w:rsidR="0073081C" w:rsidRPr="00DE32DF" w:rsidRDefault="0073081C" w:rsidP="0073081C">
      <w:pPr>
        <w:autoSpaceDE w:val="0"/>
        <w:autoSpaceDN w:val="0"/>
        <w:adjustRightInd w:val="0"/>
        <w:spacing w:after="0"/>
        <w:jc w:val="both"/>
        <w:rPr>
          <w:rStyle w:val="Hyperlink"/>
          <w:color w:val="auto"/>
        </w:rPr>
      </w:pPr>
      <w:hyperlink r:id="rId44" w:history="1">
        <w:r w:rsidRPr="00AA2654">
          <w:rPr>
            <w:rStyle w:val="Hyperlink"/>
          </w:rPr>
          <w:t>https://www.gov.uk/government/publications/safeguarding-children-and-protecting-professionals-in-early-years-settings-online-safety-considerations</w:t>
        </w:r>
      </w:hyperlink>
      <w:r>
        <w:rPr>
          <w:rStyle w:val="Hyperlink"/>
          <w:color w:val="FF0000"/>
        </w:rPr>
        <w:t xml:space="preserve"> </w:t>
      </w:r>
      <w:r w:rsidRPr="00DE32DF">
        <w:rPr>
          <w:rStyle w:val="Hyperlink"/>
          <w:color w:val="auto"/>
        </w:rPr>
        <w:t>(Feb 19)</w:t>
      </w:r>
    </w:p>
    <w:p w14:paraId="6B02A863" w14:textId="77777777" w:rsidR="0073081C" w:rsidRDefault="0073081C" w:rsidP="0073081C">
      <w:pPr>
        <w:autoSpaceDE w:val="0"/>
        <w:autoSpaceDN w:val="0"/>
        <w:adjustRightInd w:val="0"/>
        <w:spacing w:after="0"/>
        <w:jc w:val="both"/>
      </w:pPr>
    </w:p>
    <w:p w14:paraId="6002DD7E" w14:textId="77777777" w:rsidR="0073081C" w:rsidRDefault="0073081C" w:rsidP="0073081C">
      <w:r>
        <w:t>The nursery will also put the following procedures in place to support online safety:</w:t>
      </w:r>
    </w:p>
    <w:p w14:paraId="68F80A9B" w14:textId="77777777" w:rsidR="0073081C" w:rsidRDefault="0073081C" w:rsidP="00515BF3">
      <w:pPr>
        <w:pStyle w:val="ListParagraph"/>
        <w:numPr>
          <w:ilvl w:val="0"/>
          <w:numId w:val="47"/>
        </w:numPr>
        <w:spacing w:line="276" w:lineRule="auto"/>
      </w:pPr>
      <w:r>
        <w:t>Devices</w:t>
      </w:r>
      <w:r w:rsidRPr="005B4203">
        <w:t xml:space="preserve"> </w:t>
      </w:r>
      <w:r>
        <w:t>will</w:t>
      </w:r>
      <w:r w:rsidRPr="005B4203">
        <w:t xml:space="preserve"> only </w:t>
      </w:r>
      <w:r>
        <w:t xml:space="preserve">be </w:t>
      </w:r>
      <w:r w:rsidRPr="005B4203">
        <w:t xml:space="preserve">used for the purposes of observation, assessment and planning and to take photographs for individual children’s learning journeys. </w:t>
      </w:r>
    </w:p>
    <w:p w14:paraId="0EBBC25D" w14:textId="77777777" w:rsidR="0073081C" w:rsidRDefault="0073081C" w:rsidP="00515BF3">
      <w:pPr>
        <w:pStyle w:val="ListParagraph"/>
        <w:numPr>
          <w:ilvl w:val="0"/>
          <w:numId w:val="47"/>
        </w:numPr>
        <w:spacing w:line="276" w:lineRule="auto"/>
      </w:pPr>
      <w:r>
        <w:t>Devices</w:t>
      </w:r>
      <w:r w:rsidRPr="005B4203">
        <w:t xml:space="preserve"> remain on the premises unless authorised by a senior manager and are </w:t>
      </w:r>
      <w:proofErr w:type="gramStart"/>
      <w:r w:rsidRPr="005B4203">
        <w:t>stored securely at all times</w:t>
      </w:r>
      <w:proofErr w:type="gramEnd"/>
      <w:r w:rsidRPr="005B4203">
        <w:t xml:space="preserve"> when not in use. </w:t>
      </w:r>
    </w:p>
    <w:p w14:paraId="541C2C65" w14:textId="77777777" w:rsidR="0073081C" w:rsidRDefault="0073081C" w:rsidP="00515BF3">
      <w:pPr>
        <w:pStyle w:val="ListParagraph"/>
        <w:numPr>
          <w:ilvl w:val="0"/>
          <w:numId w:val="47"/>
        </w:numPr>
        <w:spacing w:line="276" w:lineRule="auto"/>
      </w:pPr>
      <w:r w:rsidRPr="005B4203">
        <w:t xml:space="preserve"> Children never have unsupervised access to the internet. </w:t>
      </w:r>
    </w:p>
    <w:p w14:paraId="57E00AE3" w14:textId="77777777" w:rsidR="0073081C" w:rsidRDefault="0073081C" w:rsidP="00515BF3">
      <w:pPr>
        <w:pStyle w:val="ListParagraph"/>
        <w:numPr>
          <w:ilvl w:val="0"/>
          <w:numId w:val="47"/>
        </w:numPr>
        <w:spacing w:line="276" w:lineRule="auto"/>
      </w:pPr>
      <w:r w:rsidRPr="005B4203">
        <w:t xml:space="preserve">Only reputable sites with a focus on early learning are used (e.g. CBeebies). </w:t>
      </w:r>
    </w:p>
    <w:p w14:paraId="490E8B65" w14:textId="77777777" w:rsidR="0073081C" w:rsidRDefault="0073081C" w:rsidP="00515BF3">
      <w:pPr>
        <w:pStyle w:val="ListParagraph"/>
        <w:numPr>
          <w:ilvl w:val="0"/>
          <w:numId w:val="47"/>
        </w:numPr>
        <w:spacing w:line="276" w:lineRule="auto"/>
      </w:pPr>
      <w:r w:rsidRPr="005B4203">
        <w:t xml:space="preserve">Video sharing sites such as YouTube are not accessed whilst with/ or by children due to the risk of inappropriate content unless approved </w:t>
      </w:r>
      <w:r>
        <w:t xml:space="preserve">by the nursery manager </w:t>
      </w:r>
      <w:r w:rsidRPr="005B4203">
        <w:t>with</w:t>
      </w:r>
      <w:r>
        <w:t xml:space="preserve"> a</w:t>
      </w:r>
      <w:r w:rsidRPr="005B4203">
        <w:t xml:space="preserve"> full risk assessment being completed. </w:t>
      </w:r>
    </w:p>
    <w:p w14:paraId="4E066EDE" w14:textId="77777777" w:rsidR="0073081C" w:rsidRDefault="0073081C" w:rsidP="00515BF3">
      <w:pPr>
        <w:pStyle w:val="ListParagraph"/>
        <w:numPr>
          <w:ilvl w:val="0"/>
          <w:numId w:val="47"/>
        </w:numPr>
        <w:spacing w:line="276" w:lineRule="auto"/>
      </w:pPr>
      <w:r w:rsidRPr="005B4203">
        <w:t xml:space="preserve">Children are taught the following stay safe principles in an age-appropriate way: </w:t>
      </w:r>
    </w:p>
    <w:p w14:paraId="67D817EF" w14:textId="77777777" w:rsidR="0073081C" w:rsidRDefault="0073081C" w:rsidP="00515BF3">
      <w:pPr>
        <w:pStyle w:val="ListParagraph"/>
        <w:numPr>
          <w:ilvl w:val="1"/>
          <w:numId w:val="47"/>
        </w:numPr>
        <w:spacing w:line="276" w:lineRule="auto"/>
      </w:pPr>
      <w:r w:rsidRPr="005B4203">
        <w:t xml:space="preserve">only go online with a grown up </w:t>
      </w:r>
    </w:p>
    <w:p w14:paraId="681B0B22" w14:textId="77777777" w:rsidR="0073081C" w:rsidRDefault="0073081C" w:rsidP="00515BF3">
      <w:pPr>
        <w:pStyle w:val="ListParagraph"/>
        <w:numPr>
          <w:ilvl w:val="1"/>
          <w:numId w:val="47"/>
        </w:numPr>
        <w:spacing w:line="276" w:lineRule="auto"/>
      </w:pPr>
      <w:r w:rsidRPr="005B4203">
        <w:t xml:space="preserve">be kind online and keep information about me safely </w:t>
      </w:r>
    </w:p>
    <w:p w14:paraId="7086F2FC" w14:textId="77777777" w:rsidR="0073081C" w:rsidRDefault="0073081C" w:rsidP="00515BF3">
      <w:pPr>
        <w:pStyle w:val="ListParagraph"/>
        <w:numPr>
          <w:ilvl w:val="1"/>
          <w:numId w:val="47"/>
        </w:numPr>
        <w:spacing w:line="276" w:lineRule="auto"/>
      </w:pPr>
      <w:r w:rsidRPr="005B4203">
        <w:t xml:space="preserve">only press buttons on the internet to things I understand </w:t>
      </w:r>
    </w:p>
    <w:p w14:paraId="0424B35F" w14:textId="77777777" w:rsidR="0073081C" w:rsidRDefault="0073081C" w:rsidP="00515BF3">
      <w:pPr>
        <w:pStyle w:val="ListParagraph"/>
        <w:numPr>
          <w:ilvl w:val="1"/>
          <w:numId w:val="47"/>
        </w:numPr>
        <w:spacing w:line="276" w:lineRule="auto"/>
      </w:pPr>
      <w:r w:rsidRPr="005B4203">
        <w:t xml:space="preserve">tell a grown up if something makes me unhappy on the internet </w:t>
      </w:r>
    </w:p>
    <w:p w14:paraId="0F0206E0" w14:textId="77777777" w:rsidR="0073081C" w:rsidRDefault="0073081C" w:rsidP="00515BF3">
      <w:pPr>
        <w:pStyle w:val="ListParagraph"/>
        <w:numPr>
          <w:ilvl w:val="0"/>
          <w:numId w:val="47"/>
        </w:numPr>
        <w:spacing w:line="276" w:lineRule="auto"/>
      </w:pPr>
      <w:r w:rsidRPr="005B4203">
        <w:t xml:space="preserve">Staff support children’s resilience in relation to issues they may face online, and address issues such as staying safe, appropriate friendships, asking for help if unsure, not keeping secrets as part of social and emotional development in age-appropriate ways. </w:t>
      </w:r>
    </w:p>
    <w:p w14:paraId="5BCE7E2A" w14:textId="77777777" w:rsidR="0073081C" w:rsidRDefault="0073081C" w:rsidP="00515BF3">
      <w:pPr>
        <w:pStyle w:val="ListParagraph"/>
        <w:numPr>
          <w:ilvl w:val="0"/>
          <w:numId w:val="47"/>
        </w:numPr>
        <w:spacing w:line="276" w:lineRule="auto"/>
      </w:pPr>
      <w:r w:rsidRPr="005B4203">
        <w:t xml:space="preserve">Staff report any suspicious or offensive material, including material which may incite racism, bullying or discrimination to the </w:t>
      </w:r>
      <w:r>
        <w:t xml:space="preserve">DSL who will report this to the </w:t>
      </w:r>
      <w:r w:rsidRPr="005B4203">
        <w:t xml:space="preserve">Internet Watch Foundation at </w:t>
      </w:r>
      <w:hyperlink r:id="rId45" w:history="1">
        <w:r w:rsidRPr="00A42A80">
          <w:t>www.iwf.org.uk</w:t>
        </w:r>
      </w:hyperlink>
      <w:r w:rsidRPr="005B4203">
        <w:t xml:space="preserve">. </w:t>
      </w:r>
    </w:p>
    <w:p w14:paraId="1BCAF357" w14:textId="77777777" w:rsidR="0073081C" w:rsidRDefault="0073081C" w:rsidP="00515BF3">
      <w:pPr>
        <w:pStyle w:val="ListParagraph"/>
        <w:numPr>
          <w:ilvl w:val="0"/>
          <w:numId w:val="47"/>
        </w:numPr>
        <w:spacing w:after="0" w:line="276" w:lineRule="auto"/>
      </w:pPr>
      <w:r w:rsidRPr="00A42A80">
        <w:t xml:space="preserve">Children are not permitted to use email in the </w:t>
      </w:r>
      <w:r>
        <w:t>nursery</w:t>
      </w:r>
      <w:r w:rsidRPr="00A42A80">
        <w:t xml:space="preserve">. </w:t>
      </w:r>
    </w:p>
    <w:p w14:paraId="53E62187" w14:textId="77777777" w:rsidR="0073081C" w:rsidRDefault="0073081C" w:rsidP="00515BF3">
      <w:pPr>
        <w:pStyle w:val="ListParagraph"/>
        <w:numPr>
          <w:ilvl w:val="0"/>
          <w:numId w:val="47"/>
        </w:numPr>
        <w:spacing w:after="0" w:line="276" w:lineRule="auto"/>
      </w:pPr>
      <w:r w:rsidRPr="00A42A80">
        <w:lastRenderedPageBreak/>
        <w:t xml:space="preserve">Parents and staff are not permitted to use </w:t>
      </w:r>
      <w:r>
        <w:t>nursery</w:t>
      </w:r>
      <w:r w:rsidRPr="00A42A80">
        <w:t xml:space="preserve"> equipment to access personal emails. </w:t>
      </w:r>
    </w:p>
    <w:p w14:paraId="3EA1187A" w14:textId="77777777" w:rsidR="0073081C" w:rsidRDefault="0073081C" w:rsidP="00515BF3">
      <w:pPr>
        <w:pStyle w:val="ListParagraph"/>
        <w:numPr>
          <w:ilvl w:val="0"/>
          <w:numId w:val="47"/>
        </w:numPr>
        <w:spacing w:after="0" w:line="276" w:lineRule="auto"/>
      </w:pPr>
      <w:r w:rsidRPr="00A42A80">
        <w:t xml:space="preserve">Staff do not access personal or work email whilst supervising children. </w:t>
      </w:r>
    </w:p>
    <w:p w14:paraId="4534D165" w14:textId="77777777" w:rsidR="0073081C" w:rsidRPr="00A42A80" w:rsidRDefault="0073081C" w:rsidP="00515BF3">
      <w:pPr>
        <w:pStyle w:val="ListParagraph"/>
        <w:numPr>
          <w:ilvl w:val="0"/>
          <w:numId w:val="47"/>
        </w:numPr>
        <w:spacing w:after="0" w:line="276" w:lineRule="auto"/>
      </w:pPr>
      <w:r w:rsidRPr="00A42A80">
        <w:t>Staff send</w:t>
      </w:r>
      <w:r>
        <w:t xml:space="preserve"> families</w:t>
      </w:r>
      <w:r w:rsidRPr="00A42A80">
        <w:t xml:space="preserve"> personal information by encrypted email and </w:t>
      </w:r>
      <w:proofErr w:type="gramStart"/>
      <w:r w:rsidRPr="00A42A80">
        <w:t>share information securely at all times</w:t>
      </w:r>
      <w:proofErr w:type="gramEnd"/>
      <w:r w:rsidRPr="00A42A80">
        <w:t xml:space="preserve">. </w:t>
      </w:r>
    </w:p>
    <w:p w14:paraId="1651D7B3" w14:textId="77777777" w:rsidR="0073081C" w:rsidRDefault="0073081C" w:rsidP="0073081C">
      <w:pPr>
        <w:spacing w:after="0" w:line="276" w:lineRule="auto"/>
      </w:pPr>
    </w:p>
    <w:p w14:paraId="5CCCB6DB" w14:textId="77777777" w:rsidR="0073081C" w:rsidRPr="002D1605" w:rsidRDefault="0073081C" w:rsidP="0073081C">
      <w:pPr>
        <w:spacing w:after="0" w:line="276" w:lineRule="auto"/>
      </w:pPr>
      <w:r w:rsidRPr="002D1605">
        <w:t xml:space="preserve">The nursery will follow the Department of Education guidance on children’s screen use in early years settings: </w:t>
      </w:r>
      <w:hyperlink r:id="rId46" w:history="1">
        <w:r w:rsidRPr="002D1605">
          <w:rPr>
            <w:rStyle w:val="Hyperlink"/>
          </w:rPr>
          <w:t xml:space="preserve">Help for early years </w:t>
        </w:r>
        <w:proofErr w:type="gramStart"/>
        <w:r w:rsidRPr="002D1605">
          <w:rPr>
            <w:rStyle w:val="Hyperlink"/>
          </w:rPr>
          <w:t>providers :</w:t>
        </w:r>
        <w:proofErr w:type="gramEnd"/>
        <w:r w:rsidRPr="002D1605">
          <w:rPr>
            <w:rStyle w:val="Hyperlink"/>
          </w:rPr>
          <w:t xml:space="preserve"> Screen use</w:t>
        </w:r>
      </w:hyperlink>
    </w:p>
    <w:p w14:paraId="348FDEAE" w14:textId="77777777" w:rsidR="0073081C" w:rsidRDefault="0073081C" w:rsidP="0073081C">
      <w:pPr>
        <w:spacing w:after="0"/>
        <w:rPr>
          <w:b/>
          <w:bCs/>
        </w:rPr>
      </w:pPr>
    </w:p>
    <w:p w14:paraId="0E5E7B00" w14:textId="77777777" w:rsidR="0073081C" w:rsidRDefault="0073081C" w:rsidP="0073081C">
      <w:pPr>
        <w:pBdr>
          <w:top w:val="single" w:sz="4" w:space="0" w:color="auto"/>
          <w:left w:val="single" w:sz="4" w:space="4" w:color="auto"/>
          <w:bottom w:val="single" w:sz="4" w:space="1" w:color="auto"/>
          <w:right w:val="single" w:sz="4" w:space="4" w:color="auto"/>
        </w:pBdr>
        <w:spacing w:after="0" w:line="276" w:lineRule="auto"/>
        <w:rPr>
          <w:i/>
        </w:rPr>
      </w:pPr>
      <w:r w:rsidRPr="0068221A">
        <w:rPr>
          <w:i/>
          <w:iCs/>
        </w:rPr>
        <w:t xml:space="preserve">Nurseries can record </w:t>
      </w:r>
      <w:r>
        <w:rPr>
          <w:i/>
          <w:iCs/>
        </w:rPr>
        <w:t>details of any</w:t>
      </w:r>
      <w:r w:rsidRPr="0068221A">
        <w:rPr>
          <w:i/>
          <w:iCs/>
        </w:rPr>
        <w:t xml:space="preserve"> </w:t>
      </w:r>
      <w:r>
        <w:rPr>
          <w:i/>
          <w:iCs/>
        </w:rPr>
        <w:t xml:space="preserve">further </w:t>
      </w:r>
      <w:r w:rsidRPr="0068221A">
        <w:rPr>
          <w:i/>
        </w:rPr>
        <w:t xml:space="preserve">policies and procedures here. </w:t>
      </w:r>
    </w:p>
    <w:p w14:paraId="59A174E8" w14:textId="77777777" w:rsidR="0073081C" w:rsidRDefault="0073081C" w:rsidP="0073081C">
      <w:pPr>
        <w:pBdr>
          <w:top w:val="single" w:sz="4" w:space="0" w:color="auto"/>
          <w:left w:val="single" w:sz="4" w:space="4" w:color="auto"/>
          <w:bottom w:val="single" w:sz="4" w:space="1" w:color="auto"/>
          <w:right w:val="single" w:sz="4" w:space="4" w:color="auto"/>
        </w:pBdr>
        <w:spacing w:after="0" w:line="276" w:lineRule="auto"/>
        <w:rPr>
          <w:i/>
        </w:rPr>
      </w:pPr>
    </w:p>
    <w:p w14:paraId="220ED42E" w14:textId="77777777" w:rsidR="0073081C" w:rsidRPr="0068221A" w:rsidRDefault="0073081C" w:rsidP="0073081C">
      <w:pPr>
        <w:pBdr>
          <w:top w:val="single" w:sz="4" w:space="0" w:color="auto"/>
          <w:left w:val="single" w:sz="4" w:space="4" w:color="auto"/>
          <w:bottom w:val="single" w:sz="4" w:space="1" w:color="auto"/>
          <w:right w:val="single" w:sz="4" w:space="4" w:color="auto"/>
        </w:pBdr>
        <w:spacing w:after="0" w:line="276" w:lineRule="auto"/>
        <w:rPr>
          <w:i/>
          <w:iCs/>
        </w:rPr>
      </w:pPr>
    </w:p>
    <w:p w14:paraId="30ED6B18" w14:textId="77777777" w:rsidR="00E16746" w:rsidRPr="00121902" w:rsidRDefault="00E16746" w:rsidP="00121902">
      <w:pPr>
        <w:spacing w:after="0"/>
        <w:rPr>
          <w:sz w:val="28"/>
          <w:szCs w:val="28"/>
        </w:rPr>
      </w:pPr>
    </w:p>
    <w:p w14:paraId="08C5E293" w14:textId="39E7446A" w:rsidR="00742B28" w:rsidRPr="00147EB2" w:rsidRDefault="002B4030" w:rsidP="00C325C6">
      <w:pPr>
        <w:rPr>
          <w:sz w:val="28"/>
          <w:szCs w:val="28"/>
        </w:rPr>
      </w:pPr>
      <w:r>
        <w:rPr>
          <w:sz w:val="32"/>
          <w:szCs w:val="32"/>
        </w:rPr>
        <w:t>D</w:t>
      </w:r>
      <w:r w:rsidR="003D6336">
        <w:rPr>
          <w:sz w:val="32"/>
          <w:szCs w:val="32"/>
        </w:rPr>
        <w:tab/>
      </w:r>
      <w:r w:rsidR="00561A4D" w:rsidRPr="00147EB2">
        <w:rPr>
          <w:sz w:val="32"/>
          <w:szCs w:val="32"/>
        </w:rPr>
        <w:t>Safe environment</w:t>
      </w:r>
    </w:p>
    <w:p w14:paraId="2109930A" w14:textId="29D025C5" w:rsidR="00FF1F83" w:rsidRPr="002B4030" w:rsidRDefault="002B4030" w:rsidP="00FF1F83">
      <w:pPr>
        <w:rPr>
          <w:sz w:val="28"/>
          <w:szCs w:val="28"/>
        </w:rPr>
      </w:pPr>
      <w:r w:rsidRPr="002B4030">
        <w:rPr>
          <w:sz w:val="28"/>
          <w:szCs w:val="28"/>
        </w:rPr>
        <w:t>9</w:t>
      </w:r>
      <w:r w:rsidR="003D6336" w:rsidRPr="002B4030">
        <w:rPr>
          <w:sz w:val="28"/>
          <w:szCs w:val="28"/>
        </w:rPr>
        <w:tab/>
      </w:r>
      <w:r w:rsidR="00FF1F83" w:rsidRPr="002B4030">
        <w:rPr>
          <w:sz w:val="28"/>
          <w:szCs w:val="28"/>
        </w:rPr>
        <w:t>Safe premises</w:t>
      </w:r>
    </w:p>
    <w:p w14:paraId="5D7301CC" w14:textId="7122852A" w:rsidR="002B4030" w:rsidRPr="002B4030" w:rsidRDefault="002B4030" w:rsidP="00FF1F83">
      <w:pPr>
        <w:rPr>
          <w:b/>
          <w:bCs/>
        </w:rPr>
      </w:pPr>
      <w:r>
        <w:rPr>
          <w:b/>
          <w:bCs/>
        </w:rPr>
        <w:t>9.1</w:t>
      </w:r>
      <w:r>
        <w:rPr>
          <w:b/>
          <w:bCs/>
        </w:rPr>
        <w:tab/>
        <w:t>Standards of safety</w:t>
      </w:r>
    </w:p>
    <w:p w14:paraId="0DC04AAD" w14:textId="3145CA6A" w:rsidR="009B6EBD" w:rsidRDefault="00FF1F83" w:rsidP="00FF1F83">
      <w:r>
        <w:t xml:space="preserve">The </w:t>
      </w:r>
      <w:r w:rsidR="00EA6FBA">
        <w:t>nursery manager</w:t>
      </w:r>
      <w:r>
        <w:t xml:space="preserve"> will ensure</w:t>
      </w:r>
      <w:r w:rsidR="009B6EBD">
        <w:t xml:space="preserve"> the following: </w:t>
      </w:r>
      <w:r>
        <w:t xml:space="preserve"> </w:t>
      </w:r>
    </w:p>
    <w:p w14:paraId="181C6726" w14:textId="77777777" w:rsidR="009B6EBD" w:rsidRDefault="009B6EBD" w:rsidP="00515BF3">
      <w:pPr>
        <w:pStyle w:val="ListParagraph"/>
        <w:numPr>
          <w:ilvl w:val="0"/>
          <w:numId w:val="33"/>
        </w:numPr>
      </w:pPr>
      <w:r>
        <w:t>T</w:t>
      </w:r>
      <w:r w:rsidR="00FF1F83">
        <w:t>he premises</w:t>
      </w:r>
      <w:r w:rsidR="00D516B4">
        <w:t>, both inside and outside,</w:t>
      </w:r>
      <w:r w:rsidR="00FF1F83">
        <w:t xml:space="preserve"> are safe and suitable for the purposes of caring for babies and you</w:t>
      </w:r>
      <w:r w:rsidR="00D516B4">
        <w:t xml:space="preserve">ng children. </w:t>
      </w:r>
    </w:p>
    <w:p w14:paraId="6EC261CB" w14:textId="60A5F98F" w:rsidR="009B6EBD" w:rsidRDefault="00D516B4" w:rsidP="00515BF3">
      <w:pPr>
        <w:pStyle w:val="ListParagraph"/>
        <w:numPr>
          <w:ilvl w:val="0"/>
          <w:numId w:val="33"/>
        </w:numPr>
      </w:pPr>
      <w:r>
        <w:t xml:space="preserve">The </w:t>
      </w:r>
      <w:r w:rsidR="0018226E">
        <w:t>nursery</w:t>
      </w:r>
      <w:r>
        <w:t xml:space="preserve"> </w:t>
      </w:r>
      <w:r w:rsidR="00121902">
        <w:t>complies</w:t>
      </w:r>
      <w:r>
        <w:t xml:space="preserve"> with all </w:t>
      </w:r>
      <w:r w:rsidR="00423AB5">
        <w:t xml:space="preserve">health and safety requirements </w:t>
      </w:r>
      <w:r w:rsidR="00AD6BA3">
        <w:t xml:space="preserve">including fire safety and hygiene. </w:t>
      </w:r>
    </w:p>
    <w:p w14:paraId="49E383EB" w14:textId="0C43D927" w:rsidR="00FF1F83" w:rsidRDefault="00AD6BA3" w:rsidP="00515BF3">
      <w:pPr>
        <w:pStyle w:val="ListParagraph"/>
        <w:numPr>
          <w:ilvl w:val="0"/>
          <w:numId w:val="33"/>
        </w:numPr>
      </w:pPr>
      <w:r>
        <w:t xml:space="preserve">The premises </w:t>
      </w:r>
      <w:r w:rsidR="00882C4C">
        <w:t>comprise</w:t>
      </w:r>
      <w:r w:rsidR="009B6EBD">
        <w:t>s</w:t>
      </w:r>
      <w:r w:rsidR="00882C4C">
        <w:t xml:space="preserve"> enough indoor floor space for the number of children attending</w:t>
      </w:r>
      <w:r w:rsidR="003D6336">
        <w:t xml:space="preserve"> as set out in the </w:t>
      </w:r>
      <w:hyperlink r:id="rId47" w:history="1">
        <w:r w:rsidR="003D6336" w:rsidRPr="004C5E8D">
          <w:rPr>
            <w:rStyle w:val="Hyperlink"/>
          </w:rPr>
          <w:t>Early Years Foundation Stage guidance</w:t>
        </w:r>
        <w:r w:rsidR="00882C4C" w:rsidRPr="004C5E8D">
          <w:rPr>
            <w:rStyle w:val="Hyperlink"/>
          </w:rPr>
          <w:t>.</w:t>
        </w:r>
      </w:hyperlink>
      <w:r w:rsidR="00882C4C">
        <w:t xml:space="preserve"> </w:t>
      </w:r>
    </w:p>
    <w:p w14:paraId="2AC72D7D" w14:textId="4058E8FB" w:rsidR="003E3AA0" w:rsidRDefault="009B6EBD" w:rsidP="00F94400">
      <w:pPr>
        <w:pStyle w:val="ListParagraph"/>
        <w:numPr>
          <w:ilvl w:val="0"/>
          <w:numId w:val="1"/>
        </w:numPr>
      </w:pPr>
      <w:r>
        <w:t>There is an e</w:t>
      </w:r>
      <w:r w:rsidR="003E3AA0" w:rsidRPr="003E3AA0">
        <w:t xml:space="preserve">mergency evacuation plan and </w:t>
      </w:r>
      <w:r>
        <w:t>l</w:t>
      </w:r>
      <w:r w:rsidR="003E3AA0" w:rsidRPr="003E3AA0">
        <w:t>ockdown policy</w:t>
      </w:r>
      <w:r>
        <w:t xml:space="preserve"> in place that is known to all staff.</w:t>
      </w:r>
    </w:p>
    <w:p w14:paraId="387600E4" w14:textId="6C156DDA" w:rsidR="00F2280F" w:rsidRDefault="00DA1AE8" w:rsidP="00F94400">
      <w:pPr>
        <w:pStyle w:val="ListParagraph"/>
        <w:numPr>
          <w:ilvl w:val="0"/>
          <w:numId w:val="1"/>
        </w:numPr>
      </w:pPr>
      <w:r>
        <w:t>C</w:t>
      </w:r>
      <w:r w:rsidR="00F2280F">
        <w:t>hildren have access to a safe and suitable outside play area</w:t>
      </w:r>
      <w:r w:rsidR="00DD43F2">
        <w:t xml:space="preserve"> or that outdoor activities are arranged daily</w:t>
      </w:r>
      <w:r w:rsidR="00F2280F">
        <w:t>.</w:t>
      </w:r>
    </w:p>
    <w:p w14:paraId="173A7D58" w14:textId="77777777" w:rsidR="00312D19" w:rsidRDefault="00DA1AE8" w:rsidP="00F94400">
      <w:pPr>
        <w:pStyle w:val="ListParagraph"/>
        <w:numPr>
          <w:ilvl w:val="0"/>
          <w:numId w:val="1"/>
        </w:numPr>
      </w:pPr>
      <w:r>
        <w:t>There are separate spaces where nursery staff can take breaks and where staff can talk confidentially to parents</w:t>
      </w:r>
      <w:r w:rsidR="00710B3B">
        <w:t xml:space="preserve"> and carers.</w:t>
      </w:r>
    </w:p>
    <w:p w14:paraId="3E49BDAC" w14:textId="6EEB4EF0" w:rsidR="00A41AB4" w:rsidRDefault="00867C76" w:rsidP="001C29A3">
      <w:pPr>
        <w:pStyle w:val="ListParagraph"/>
        <w:numPr>
          <w:ilvl w:val="0"/>
          <w:numId w:val="1"/>
        </w:numPr>
      </w:pPr>
      <w:r>
        <w:t>D</w:t>
      </w:r>
      <w:r w:rsidR="00DC1C24">
        <w:t xml:space="preserve">og breeds </w:t>
      </w:r>
      <w:r>
        <w:t xml:space="preserve">that are banned under the Dangerous Dogs Act 1991 </w:t>
      </w:r>
      <w:proofErr w:type="gramStart"/>
      <w:r w:rsidR="00015DC9">
        <w:t>are</w:t>
      </w:r>
      <w:r w:rsidR="00DC1C24">
        <w:t xml:space="preserve"> not be</w:t>
      </w:r>
      <w:proofErr w:type="gramEnd"/>
      <w:r w:rsidR="00DC1C24">
        <w:t xml:space="preserve"> permitted onto </w:t>
      </w:r>
      <w:r>
        <w:t>the nursery premises</w:t>
      </w:r>
      <w:r w:rsidR="004B238A">
        <w:t>.</w:t>
      </w:r>
    </w:p>
    <w:p w14:paraId="7A2AE75C" w14:textId="2DFE4C19" w:rsidR="00312D19" w:rsidRDefault="00312D19" w:rsidP="00312D19">
      <w:pPr>
        <w:pBdr>
          <w:top w:val="single" w:sz="4" w:space="0" w:color="auto"/>
          <w:left w:val="single" w:sz="4" w:space="4" w:color="auto"/>
          <w:bottom w:val="single" w:sz="4" w:space="1" w:color="auto"/>
          <w:right w:val="single" w:sz="4" w:space="4" w:color="auto"/>
        </w:pBdr>
        <w:spacing w:after="0" w:line="276" w:lineRule="auto"/>
        <w:rPr>
          <w:i/>
        </w:rPr>
      </w:pPr>
      <w:r>
        <w:rPr>
          <w:i/>
          <w:iCs/>
        </w:rPr>
        <w:t>Nurseries</w:t>
      </w:r>
      <w:r w:rsidRPr="00312D19">
        <w:rPr>
          <w:i/>
          <w:iCs/>
        </w:rPr>
        <w:t xml:space="preserve"> can record details of any further </w:t>
      </w:r>
      <w:r w:rsidRPr="00312D19">
        <w:rPr>
          <w:i/>
        </w:rPr>
        <w:t xml:space="preserve">policies and procedures here. </w:t>
      </w:r>
    </w:p>
    <w:p w14:paraId="72B8B3FE" w14:textId="7961438C" w:rsidR="00A41AB4" w:rsidRPr="00312D19" w:rsidRDefault="00A41AB4" w:rsidP="00312D19">
      <w:pPr>
        <w:pBdr>
          <w:top w:val="single" w:sz="4" w:space="0" w:color="auto"/>
          <w:left w:val="single" w:sz="4" w:space="4" w:color="auto"/>
          <w:bottom w:val="single" w:sz="4" w:space="1" w:color="auto"/>
          <w:right w:val="single" w:sz="4" w:space="4" w:color="auto"/>
        </w:pBdr>
        <w:spacing w:after="0" w:line="276" w:lineRule="auto"/>
        <w:rPr>
          <w:i/>
        </w:rPr>
      </w:pPr>
    </w:p>
    <w:p w14:paraId="362ED4A9" w14:textId="77777777" w:rsidR="00312D19" w:rsidRPr="00312D19" w:rsidRDefault="00312D19" w:rsidP="00312D19">
      <w:pPr>
        <w:pBdr>
          <w:top w:val="single" w:sz="4" w:space="0" w:color="auto"/>
          <w:left w:val="single" w:sz="4" w:space="4" w:color="auto"/>
          <w:bottom w:val="single" w:sz="4" w:space="1" w:color="auto"/>
          <w:right w:val="single" w:sz="4" w:space="4" w:color="auto"/>
        </w:pBdr>
        <w:spacing w:after="0" w:line="276" w:lineRule="auto"/>
        <w:rPr>
          <w:i/>
        </w:rPr>
      </w:pPr>
    </w:p>
    <w:p w14:paraId="6443CC98" w14:textId="77777777" w:rsidR="00312D19" w:rsidRDefault="00312D19" w:rsidP="00077D6A">
      <w:pPr>
        <w:spacing w:after="0"/>
        <w:rPr>
          <w:b/>
        </w:rPr>
      </w:pPr>
    </w:p>
    <w:p w14:paraId="67D333BD" w14:textId="77777777" w:rsidR="008A677D" w:rsidRDefault="008A677D" w:rsidP="00077D6A">
      <w:pPr>
        <w:spacing w:after="0"/>
        <w:rPr>
          <w:b/>
        </w:rPr>
      </w:pPr>
    </w:p>
    <w:p w14:paraId="17728082" w14:textId="77777777" w:rsidR="008A677D" w:rsidRDefault="008A677D" w:rsidP="00077D6A">
      <w:pPr>
        <w:spacing w:after="0"/>
        <w:rPr>
          <w:b/>
        </w:rPr>
      </w:pPr>
    </w:p>
    <w:p w14:paraId="578ECD8B" w14:textId="5A15469C" w:rsidR="00077D6A" w:rsidRPr="00896FA7" w:rsidRDefault="002B4030" w:rsidP="00077D6A">
      <w:pPr>
        <w:spacing w:after="0"/>
        <w:rPr>
          <w:b/>
        </w:rPr>
      </w:pPr>
      <w:r>
        <w:rPr>
          <w:b/>
        </w:rPr>
        <w:lastRenderedPageBreak/>
        <w:t>9</w:t>
      </w:r>
      <w:r w:rsidR="00312D19">
        <w:rPr>
          <w:b/>
        </w:rPr>
        <w:t>.2</w:t>
      </w:r>
      <w:r w:rsidR="00312D19">
        <w:rPr>
          <w:b/>
        </w:rPr>
        <w:tab/>
      </w:r>
      <w:r w:rsidR="00077D6A" w:rsidRPr="00896FA7">
        <w:rPr>
          <w:b/>
        </w:rPr>
        <w:t>Risk assessments</w:t>
      </w:r>
    </w:p>
    <w:p w14:paraId="1C703A38" w14:textId="77777777" w:rsidR="00077D6A" w:rsidRDefault="00077D6A" w:rsidP="00077D6A">
      <w:pPr>
        <w:spacing w:after="0"/>
        <w:rPr>
          <w:b/>
        </w:rPr>
      </w:pPr>
    </w:p>
    <w:p w14:paraId="4CFAF594" w14:textId="306BA9E9" w:rsidR="00EB1DE8" w:rsidRPr="00EB1DE8" w:rsidRDefault="00EB1DE8" w:rsidP="00EB1DE8">
      <w:pPr>
        <w:spacing w:after="0"/>
        <w:rPr>
          <w:bCs/>
        </w:rPr>
      </w:pPr>
      <w:r>
        <w:rPr>
          <w:bCs/>
        </w:rPr>
        <w:t xml:space="preserve">The </w:t>
      </w:r>
      <w:r w:rsidR="0018226E">
        <w:rPr>
          <w:bCs/>
        </w:rPr>
        <w:t>nursery</w:t>
      </w:r>
      <w:r>
        <w:rPr>
          <w:bCs/>
        </w:rPr>
        <w:t xml:space="preserve"> will take </w:t>
      </w:r>
      <w:r w:rsidRPr="00EB1DE8">
        <w:rPr>
          <w:bCs/>
        </w:rPr>
        <w:t xml:space="preserve">all reasonable steps to ensure staff and children in </w:t>
      </w:r>
    </w:p>
    <w:p w14:paraId="52AC1352" w14:textId="544042C0" w:rsidR="00EB1DE8" w:rsidRPr="00EB1DE8" w:rsidRDefault="00EB1DE8" w:rsidP="00EB1DE8">
      <w:pPr>
        <w:spacing w:after="0"/>
        <w:rPr>
          <w:bCs/>
        </w:rPr>
      </w:pPr>
      <w:r w:rsidRPr="00EB1DE8">
        <w:rPr>
          <w:bCs/>
        </w:rPr>
        <w:t xml:space="preserve">their care </w:t>
      </w:r>
      <w:proofErr w:type="gramStart"/>
      <w:r w:rsidRPr="00EB1DE8">
        <w:rPr>
          <w:bCs/>
        </w:rPr>
        <w:t>are</w:t>
      </w:r>
      <w:proofErr w:type="gramEnd"/>
      <w:r w:rsidRPr="00EB1DE8">
        <w:rPr>
          <w:bCs/>
        </w:rPr>
        <w:t xml:space="preserve"> not exposed to </w:t>
      </w:r>
      <w:proofErr w:type="gramStart"/>
      <w:r w:rsidRPr="00EB1DE8">
        <w:rPr>
          <w:bCs/>
        </w:rPr>
        <w:t>risks</w:t>
      </w:r>
      <w:r w:rsidR="00015DC9">
        <w:rPr>
          <w:bCs/>
        </w:rPr>
        <w:t>,</w:t>
      </w:r>
      <w:r w:rsidRPr="00EB1DE8">
        <w:rPr>
          <w:bCs/>
        </w:rPr>
        <w:t xml:space="preserve"> and</w:t>
      </w:r>
      <w:proofErr w:type="gramEnd"/>
      <w:r w:rsidRPr="00EB1DE8">
        <w:rPr>
          <w:bCs/>
        </w:rPr>
        <w:t xml:space="preserve"> </w:t>
      </w:r>
      <w:r>
        <w:rPr>
          <w:bCs/>
        </w:rPr>
        <w:t xml:space="preserve">will use risk assessments to </w:t>
      </w:r>
      <w:r w:rsidR="0058006F">
        <w:rPr>
          <w:bCs/>
        </w:rPr>
        <w:t xml:space="preserve">demonstrate to parents and carers that any identified risks are being </w:t>
      </w:r>
      <w:r>
        <w:rPr>
          <w:bCs/>
        </w:rPr>
        <w:t>manage</w:t>
      </w:r>
      <w:r w:rsidR="0058006F">
        <w:rPr>
          <w:bCs/>
        </w:rPr>
        <w:t>d</w:t>
      </w:r>
      <w:r w:rsidR="00FB63E6">
        <w:rPr>
          <w:bCs/>
        </w:rPr>
        <w:t xml:space="preserve"> and potential harm reduced</w:t>
      </w:r>
      <w:r w:rsidR="009B3C64">
        <w:rPr>
          <w:bCs/>
        </w:rPr>
        <w:t xml:space="preserve"> or removed</w:t>
      </w:r>
      <w:r>
        <w:rPr>
          <w:bCs/>
        </w:rPr>
        <w:t>.</w:t>
      </w:r>
    </w:p>
    <w:p w14:paraId="595F41FF" w14:textId="77777777" w:rsidR="008B607C" w:rsidRDefault="008B607C" w:rsidP="00077D6A">
      <w:pPr>
        <w:spacing w:after="0"/>
      </w:pPr>
    </w:p>
    <w:p w14:paraId="18763F54" w14:textId="2C96DA8E" w:rsidR="00077D6A" w:rsidRPr="00896FA7" w:rsidRDefault="008B607C" w:rsidP="00077D6A">
      <w:pPr>
        <w:spacing w:after="0"/>
      </w:pPr>
      <w:r>
        <w:t xml:space="preserve">The </w:t>
      </w:r>
      <w:r w:rsidR="00EA6FBA">
        <w:t>nursery manager</w:t>
      </w:r>
      <w:r>
        <w:t xml:space="preserve"> will carry out r</w:t>
      </w:r>
      <w:r w:rsidR="00077D6A" w:rsidRPr="00896FA7">
        <w:t xml:space="preserve">isk assessments </w:t>
      </w:r>
      <w:r>
        <w:t xml:space="preserve">on </w:t>
      </w:r>
      <w:r w:rsidR="00603CEB">
        <w:t xml:space="preserve">environments, events and/or specific areas of practice to: </w:t>
      </w:r>
    </w:p>
    <w:p w14:paraId="0B6829D9" w14:textId="77777777" w:rsidR="00077D6A" w:rsidRPr="00896FA7" w:rsidRDefault="00077D6A" w:rsidP="00077D6A">
      <w:pPr>
        <w:spacing w:after="0"/>
      </w:pPr>
      <w:r w:rsidRPr="00896FA7">
        <w:t xml:space="preserve"> </w:t>
      </w:r>
    </w:p>
    <w:p w14:paraId="361A2361" w14:textId="215CFBDC" w:rsidR="00077D6A" w:rsidRPr="00896FA7" w:rsidRDefault="00077D6A" w:rsidP="00515BF3">
      <w:pPr>
        <w:numPr>
          <w:ilvl w:val="0"/>
          <w:numId w:val="35"/>
        </w:numPr>
        <w:spacing w:after="0" w:line="240" w:lineRule="auto"/>
      </w:pPr>
      <w:r w:rsidRPr="00896FA7">
        <w:t>identify hazards</w:t>
      </w:r>
    </w:p>
    <w:p w14:paraId="23CC06E6" w14:textId="2D62E038" w:rsidR="00077D6A" w:rsidRPr="00896FA7" w:rsidRDefault="00077D6A" w:rsidP="00515BF3">
      <w:pPr>
        <w:numPr>
          <w:ilvl w:val="0"/>
          <w:numId w:val="35"/>
        </w:numPr>
        <w:spacing w:after="0" w:line="240" w:lineRule="auto"/>
      </w:pPr>
      <w:r w:rsidRPr="00896FA7">
        <w:t>evaluat</w:t>
      </w:r>
      <w:r w:rsidR="00603CEB">
        <w:t>e</w:t>
      </w:r>
      <w:r w:rsidRPr="00896FA7">
        <w:t xml:space="preserve"> the risks these hazards may present to </w:t>
      </w:r>
      <w:r>
        <w:t>children</w:t>
      </w:r>
      <w:r w:rsidRPr="00896FA7">
        <w:t xml:space="preserve"> and staff</w:t>
      </w:r>
    </w:p>
    <w:p w14:paraId="6531640B" w14:textId="72DAF577" w:rsidR="00077D6A" w:rsidRDefault="00077D6A" w:rsidP="00515BF3">
      <w:pPr>
        <w:numPr>
          <w:ilvl w:val="0"/>
          <w:numId w:val="35"/>
        </w:numPr>
        <w:spacing w:after="0" w:line="240" w:lineRule="auto"/>
      </w:pPr>
      <w:r w:rsidRPr="00896FA7">
        <w:t>decid</w:t>
      </w:r>
      <w:r w:rsidR="00603CEB">
        <w:t>e</w:t>
      </w:r>
      <w:r w:rsidRPr="00896FA7">
        <w:t xml:space="preserve"> on appropriate action to eliminate or reduce these risks.</w:t>
      </w:r>
    </w:p>
    <w:p w14:paraId="6C08147C" w14:textId="77777777" w:rsidR="002B4030" w:rsidRPr="00896FA7" w:rsidRDefault="002B4030" w:rsidP="00077D6A">
      <w:pPr>
        <w:spacing w:after="0"/>
      </w:pPr>
    </w:p>
    <w:p w14:paraId="7C0447C8" w14:textId="0DC1FFC5" w:rsidR="00015DC9" w:rsidRPr="00896FA7" w:rsidRDefault="00077D6A" w:rsidP="00077D6A">
      <w:pPr>
        <w:spacing w:after="0"/>
      </w:pPr>
      <w:r w:rsidRPr="00896FA7">
        <w:t xml:space="preserve">A risk assessment </w:t>
      </w:r>
      <w:r w:rsidR="00603CEB">
        <w:t>will</w:t>
      </w:r>
      <w:r w:rsidRPr="00896FA7">
        <w:t xml:space="preserve"> be carried out:</w:t>
      </w:r>
    </w:p>
    <w:p w14:paraId="740D90BB" w14:textId="77777777" w:rsidR="00077D6A" w:rsidRPr="00896FA7" w:rsidRDefault="00077D6A" w:rsidP="00515BF3">
      <w:pPr>
        <w:numPr>
          <w:ilvl w:val="0"/>
          <w:numId w:val="34"/>
        </w:numPr>
        <w:spacing w:after="0" w:line="240" w:lineRule="auto"/>
      </w:pPr>
      <w:r w:rsidRPr="00896FA7">
        <w:t xml:space="preserve">on an annual basis for the </w:t>
      </w:r>
      <w:r>
        <w:t>nursery</w:t>
      </w:r>
      <w:r w:rsidRPr="00896FA7">
        <w:t xml:space="preserve"> environment as a whole</w:t>
      </w:r>
    </w:p>
    <w:p w14:paraId="47763EC2" w14:textId="77777777" w:rsidR="00077D6A" w:rsidRPr="00896FA7" w:rsidRDefault="00077D6A" w:rsidP="00515BF3">
      <w:pPr>
        <w:numPr>
          <w:ilvl w:val="0"/>
          <w:numId w:val="34"/>
        </w:numPr>
        <w:spacing w:after="0" w:line="240" w:lineRule="auto"/>
      </w:pPr>
      <w:r w:rsidRPr="00896FA7">
        <w:t>for all trips</w:t>
      </w:r>
    </w:p>
    <w:p w14:paraId="1E5276D0" w14:textId="77777777" w:rsidR="00077D6A" w:rsidRPr="00896FA7" w:rsidRDefault="00077D6A" w:rsidP="00515BF3">
      <w:pPr>
        <w:numPr>
          <w:ilvl w:val="0"/>
          <w:numId w:val="34"/>
        </w:numPr>
        <w:spacing w:after="0" w:line="240" w:lineRule="auto"/>
      </w:pPr>
      <w:r w:rsidRPr="00896FA7">
        <w:t>wheneve</w:t>
      </w:r>
      <w:r>
        <w:t xml:space="preserve">r there are any changes to the </w:t>
      </w:r>
      <w:r w:rsidRPr="00896FA7">
        <w:t xml:space="preserve">environment or </w:t>
      </w:r>
      <w:r>
        <w:t>nursery</w:t>
      </w:r>
      <w:r w:rsidRPr="00896FA7">
        <w:t xml:space="preserve"> practices</w:t>
      </w:r>
    </w:p>
    <w:p w14:paraId="5CA4D756" w14:textId="77777777" w:rsidR="00077D6A" w:rsidRDefault="00077D6A" w:rsidP="00515BF3">
      <w:pPr>
        <w:numPr>
          <w:ilvl w:val="0"/>
          <w:numId w:val="34"/>
        </w:numPr>
        <w:spacing w:after="0" w:line="240" w:lineRule="auto"/>
      </w:pPr>
      <w:r w:rsidRPr="00896FA7">
        <w:t>following any serious incident.</w:t>
      </w:r>
    </w:p>
    <w:p w14:paraId="7B44BB06" w14:textId="77777777" w:rsidR="00603CEB" w:rsidRDefault="00603CEB" w:rsidP="00603CEB">
      <w:pPr>
        <w:spacing w:after="0" w:line="276" w:lineRule="auto"/>
      </w:pPr>
    </w:p>
    <w:p w14:paraId="16C7D0D0" w14:textId="49B3923C" w:rsidR="00603CEB" w:rsidRDefault="00603CEB" w:rsidP="00603CEB">
      <w:pPr>
        <w:pBdr>
          <w:top w:val="single" w:sz="4" w:space="0" w:color="auto"/>
          <w:left w:val="single" w:sz="4" w:space="4" w:color="auto"/>
          <w:bottom w:val="single" w:sz="4" w:space="1" w:color="auto"/>
          <w:right w:val="single" w:sz="4" w:space="4" w:color="auto"/>
        </w:pBdr>
        <w:spacing w:after="0" w:line="276" w:lineRule="auto"/>
        <w:rPr>
          <w:i/>
        </w:rPr>
      </w:pPr>
      <w:r w:rsidRPr="0068221A">
        <w:rPr>
          <w:i/>
          <w:iCs/>
        </w:rPr>
        <w:t xml:space="preserve">Nurseries can record </w:t>
      </w:r>
      <w:r>
        <w:rPr>
          <w:i/>
          <w:iCs/>
        </w:rPr>
        <w:t>details of any</w:t>
      </w:r>
      <w:r w:rsidRPr="0068221A">
        <w:rPr>
          <w:i/>
          <w:iCs/>
        </w:rPr>
        <w:t xml:space="preserve"> </w:t>
      </w:r>
      <w:r>
        <w:rPr>
          <w:i/>
          <w:iCs/>
        </w:rPr>
        <w:t xml:space="preserve">further </w:t>
      </w:r>
      <w:r w:rsidRPr="0068221A">
        <w:rPr>
          <w:i/>
        </w:rPr>
        <w:t xml:space="preserve">policies and procedures here. </w:t>
      </w:r>
    </w:p>
    <w:p w14:paraId="0F4A35F1" w14:textId="77777777" w:rsidR="000C3574" w:rsidRDefault="000C3574" w:rsidP="00603CEB">
      <w:pPr>
        <w:pBdr>
          <w:top w:val="single" w:sz="4" w:space="0" w:color="auto"/>
          <w:left w:val="single" w:sz="4" w:space="4" w:color="auto"/>
          <w:bottom w:val="single" w:sz="4" w:space="1" w:color="auto"/>
          <w:right w:val="single" w:sz="4" w:space="4" w:color="auto"/>
        </w:pBdr>
        <w:spacing w:after="0" w:line="276" w:lineRule="auto"/>
        <w:rPr>
          <w:i/>
        </w:rPr>
      </w:pPr>
    </w:p>
    <w:p w14:paraId="3844C0D2" w14:textId="77777777" w:rsidR="00603CEB" w:rsidRDefault="00603CEB" w:rsidP="00077D6A">
      <w:pPr>
        <w:spacing w:after="0"/>
      </w:pPr>
    </w:p>
    <w:p w14:paraId="1A012645" w14:textId="03050738" w:rsidR="00505F08" w:rsidRPr="00505F08" w:rsidRDefault="002B4030" w:rsidP="00505F08">
      <w:pPr>
        <w:rPr>
          <w:b/>
          <w:bCs/>
        </w:rPr>
      </w:pPr>
      <w:r>
        <w:rPr>
          <w:b/>
          <w:bCs/>
        </w:rPr>
        <w:t>9</w:t>
      </w:r>
      <w:r w:rsidR="00312D19">
        <w:rPr>
          <w:b/>
          <w:bCs/>
        </w:rPr>
        <w:t>.3</w:t>
      </w:r>
      <w:r w:rsidR="00312D19">
        <w:rPr>
          <w:b/>
          <w:bCs/>
        </w:rPr>
        <w:tab/>
      </w:r>
      <w:r w:rsidR="00505F08">
        <w:rPr>
          <w:b/>
          <w:bCs/>
        </w:rPr>
        <w:t>Emergency evacuation and lock down procedures</w:t>
      </w:r>
    </w:p>
    <w:p w14:paraId="79645AED" w14:textId="503FA784" w:rsidR="00505F08" w:rsidRDefault="00387DC7" w:rsidP="00077D6A">
      <w:pPr>
        <w:spacing w:after="0"/>
      </w:pPr>
      <w:r>
        <w:t xml:space="preserve">The </w:t>
      </w:r>
      <w:r w:rsidR="00EA6FBA">
        <w:t>nursery manager</w:t>
      </w:r>
      <w:r>
        <w:t xml:space="preserve"> will ensure that procedures are in place to </w:t>
      </w:r>
      <w:r w:rsidR="00FD23AC">
        <w:t xml:space="preserve">keep children safe from any threat </w:t>
      </w:r>
      <w:r w:rsidR="00FD23AC" w:rsidRPr="00BF5F67">
        <w:t xml:space="preserve">from inside or outside the premises. This will include </w:t>
      </w:r>
      <w:r w:rsidR="009756AF" w:rsidRPr="00BF5F67">
        <w:t>emergency evacuation procedures and</w:t>
      </w:r>
      <w:r w:rsidR="00170412" w:rsidRPr="00BF5F67">
        <w:t xml:space="preserve"> </w:t>
      </w:r>
      <w:r w:rsidR="00847AF9" w:rsidRPr="00BF5F67">
        <w:t>measures to</w:t>
      </w:r>
      <w:r w:rsidR="009756AF" w:rsidRPr="00BF5F67">
        <w:t xml:space="preserve"> </w:t>
      </w:r>
      <w:r w:rsidR="005207C5" w:rsidRPr="00BF5F67">
        <w:t xml:space="preserve">lock down </w:t>
      </w:r>
      <w:r w:rsidR="005207C5">
        <w:t xml:space="preserve">the </w:t>
      </w:r>
      <w:r w:rsidR="0018226E">
        <w:t>nursery</w:t>
      </w:r>
      <w:r w:rsidR="005207C5">
        <w:t xml:space="preserve"> to keep children and staff safe</w:t>
      </w:r>
      <w:r w:rsidR="00170412">
        <w:t xml:space="preserve"> from external threats to their safety.</w:t>
      </w:r>
    </w:p>
    <w:p w14:paraId="2CC787F6" w14:textId="77777777" w:rsidR="00015DC9" w:rsidRDefault="00015DC9" w:rsidP="00474723">
      <w:pPr>
        <w:spacing w:after="0" w:line="276" w:lineRule="auto"/>
      </w:pPr>
    </w:p>
    <w:p w14:paraId="381980C9" w14:textId="63072F76" w:rsidR="00474723" w:rsidRDefault="00474723" w:rsidP="00474723">
      <w:pPr>
        <w:pBdr>
          <w:top w:val="single" w:sz="4" w:space="0" w:color="auto"/>
          <w:left w:val="single" w:sz="4" w:space="4" w:color="auto"/>
          <w:bottom w:val="single" w:sz="4" w:space="1" w:color="auto"/>
          <w:right w:val="single" w:sz="4" w:space="4" w:color="auto"/>
        </w:pBdr>
        <w:spacing w:after="0" w:line="276" w:lineRule="auto"/>
        <w:rPr>
          <w:i/>
        </w:rPr>
      </w:pPr>
      <w:r w:rsidRPr="0068221A">
        <w:rPr>
          <w:i/>
          <w:iCs/>
        </w:rPr>
        <w:t xml:space="preserve">Nurseries can record </w:t>
      </w:r>
      <w:r>
        <w:rPr>
          <w:i/>
          <w:iCs/>
        </w:rPr>
        <w:t>details of any</w:t>
      </w:r>
      <w:r w:rsidRPr="0068221A">
        <w:rPr>
          <w:i/>
          <w:iCs/>
        </w:rPr>
        <w:t xml:space="preserve"> </w:t>
      </w:r>
      <w:r>
        <w:rPr>
          <w:i/>
          <w:iCs/>
        </w:rPr>
        <w:t xml:space="preserve">further </w:t>
      </w:r>
      <w:r w:rsidRPr="0068221A">
        <w:rPr>
          <w:i/>
        </w:rPr>
        <w:t xml:space="preserve">policies and procedures here. </w:t>
      </w:r>
    </w:p>
    <w:p w14:paraId="1E9ACB59" w14:textId="77777777" w:rsidR="00B628CC" w:rsidRDefault="00B628CC" w:rsidP="00474723">
      <w:pPr>
        <w:pBdr>
          <w:top w:val="single" w:sz="4" w:space="0" w:color="auto"/>
          <w:left w:val="single" w:sz="4" w:space="4" w:color="auto"/>
          <w:bottom w:val="single" w:sz="4" w:space="1" w:color="auto"/>
          <w:right w:val="single" w:sz="4" w:space="4" w:color="auto"/>
        </w:pBdr>
        <w:spacing w:after="0" w:line="276" w:lineRule="auto"/>
        <w:rPr>
          <w:i/>
        </w:rPr>
      </w:pPr>
    </w:p>
    <w:p w14:paraId="47F9897C" w14:textId="77777777" w:rsidR="00474723" w:rsidRDefault="00474723" w:rsidP="00474723">
      <w:pPr>
        <w:pBdr>
          <w:top w:val="single" w:sz="4" w:space="0" w:color="auto"/>
          <w:left w:val="single" w:sz="4" w:space="4" w:color="auto"/>
          <w:bottom w:val="single" w:sz="4" w:space="1" w:color="auto"/>
          <w:right w:val="single" w:sz="4" w:space="4" w:color="auto"/>
        </w:pBdr>
        <w:spacing w:after="0" w:line="276" w:lineRule="auto"/>
      </w:pPr>
    </w:p>
    <w:p w14:paraId="7AA79FA9" w14:textId="77777777" w:rsidR="005207C5" w:rsidRDefault="005207C5" w:rsidP="00077D6A">
      <w:pPr>
        <w:spacing w:after="0"/>
      </w:pPr>
    </w:p>
    <w:p w14:paraId="618EBC53" w14:textId="63514D75" w:rsidR="00755F6C" w:rsidRDefault="002B4030" w:rsidP="00755F6C">
      <w:pPr>
        <w:spacing w:after="0"/>
        <w:rPr>
          <w:b/>
          <w:bCs/>
        </w:rPr>
      </w:pPr>
      <w:r>
        <w:rPr>
          <w:b/>
          <w:bCs/>
        </w:rPr>
        <w:t>9</w:t>
      </w:r>
      <w:r w:rsidR="00312D19">
        <w:rPr>
          <w:b/>
          <w:bCs/>
        </w:rPr>
        <w:t>.4</w:t>
      </w:r>
      <w:r w:rsidR="00312D19">
        <w:rPr>
          <w:b/>
          <w:bCs/>
        </w:rPr>
        <w:tab/>
      </w:r>
      <w:r w:rsidR="00BA3944" w:rsidRPr="00BA3944">
        <w:rPr>
          <w:b/>
          <w:bCs/>
        </w:rPr>
        <w:t>A</w:t>
      </w:r>
      <w:r w:rsidR="00755F6C" w:rsidRPr="00BA3944">
        <w:rPr>
          <w:b/>
          <w:bCs/>
        </w:rPr>
        <w:t>ccident and injury</w:t>
      </w:r>
    </w:p>
    <w:p w14:paraId="0B4FDBDB" w14:textId="77777777" w:rsidR="00BA3944" w:rsidRDefault="00BA3944" w:rsidP="00755F6C">
      <w:pPr>
        <w:spacing w:after="0"/>
        <w:rPr>
          <w:b/>
          <w:bCs/>
        </w:rPr>
      </w:pPr>
    </w:p>
    <w:p w14:paraId="75A9669B" w14:textId="78E2AD21" w:rsidR="00BA3944" w:rsidRDefault="00D017EC" w:rsidP="00755F6C">
      <w:pPr>
        <w:spacing w:after="0"/>
      </w:pPr>
      <w:r>
        <w:t xml:space="preserve">The </w:t>
      </w:r>
      <w:r w:rsidR="00EA6FBA">
        <w:t>nursery manager</w:t>
      </w:r>
      <w:r>
        <w:t xml:space="preserve"> will</w:t>
      </w:r>
      <w:r w:rsidR="006A42BF">
        <w:t xml:space="preserve"> ensure the following:</w:t>
      </w:r>
    </w:p>
    <w:p w14:paraId="58C1A736" w14:textId="77777777" w:rsidR="006A42BF" w:rsidRDefault="006A42BF" w:rsidP="00755F6C">
      <w:pPr>
        <w:spacing w:after="0"/>
      </w:pPr>
    </w:p>
    <w:p w14:paraId="6877A324" w14:textId="7016189F" w:rsidR="006A42BF" w:rsidRDefault="006A42BF" w:rsidP="00515BF3">
      <w:pPr>
        <w:pStyle w:val="ListParagraph"/>
        <w:numPr>
          <w:ilvl w:val="0"/>
          <w:numId w:val="36"/>
        </w:numPr>
        <w:spacing w:after="0"/>
      </w:pPr>
      <w:r>
        <w:t xml:space="preserve">The </w:t>
      </w:r>
      <w:r w:rsidR="0018226E">
        <w:t>nursery</w:t>
      </w:r>
      <w:r>
        <w:t xml:space="preserve"> has a </w:t>
      </w:r>
      <w:r w:rsidR="00A36CED">
        <w:t>first aid box with appropriate items to deal with children’s injuries that is kept in a safe, accessible place known to all staff.</w:t>
      </w:r>
    </w:p>
    <w:p w14:paraId="2E6789E7" w14:textId="79C4E79A" w:rsidR="00A36CED" w:rsidRDefault="00A13262" w:rsidP="00515BF3">
      <w:pPr>
        <w:pStyle w:val="ListParagraph"/>
        <w:numPr>
          <w:ilvl w:val="0"/>
          <w:numId w:val="36"/>
        </w:numPr>
        <w:spacing w:after="0"/>
      </w:pPr>
      <w:r>
        <w:t>A</w:t>
      </w:r>
      <w:r w:rsidR="00A36CED">
        <w:t>ccidents and injuries will be dealt with by the paediatric first aider.</w:t>
      </w:r>
    </w:p>
    <w:p w14:paraId="4E138EF8" w14:textId="622B9870" w:rsidR="006A42BF" w:rsidRDefault="006A42BF" w:rsidP="00515BF3">
      <w:pPr>
        <w:pStyle w:val="ListParagraph"/>
        <w:numPr>
          <w:ilvl w:val="0"/>
          <w:numId w:val="36"/>
        </w:numPr>
        <w:spacing w:after="0"/>
      </w:pPr>
      <w:r>
        <w:lastRenderedPageBreak/>
        <w:t>All accidents</w:t>
      </w:r>
      <w:r w:rsidR="00A36CED">
        <w:t xml:space="preserve"> and injuries sustained by children </w:t>
      </w:r>
      <w:r w:rsidR="007B0888">
        <w:t xml:space="preserve">and any treatment given </w:t>
      </w:r>
      <w:r w:rsidR="00A36CED">
        <w:t>will be recorded and reported to parents and carers on the same day.</w:t>
      </w:r>
    </w:p>
    <w:p w14:paraId="4242B556" w14:textId="6F326CA9" w:rsidR="00CB535C" w:rsidRPr="00536504" w:rsidRDefault="00CB535C" w:rsidP="00515BF3">
      <w:pPr>
        <w:pStyle w:val="ListParagraph"/>
        <w:numPr>
          <w:ilvl w:val="0"/>
          <w:numId w:val="36"/>
        </w:numPr>
        <w:spacing w:after="0"/>
      </w:pPr>
      <w:r w:rsidRPr="00536504">
        <w:t>Parents and carers will be asked to inform the nursery of any existing injury the child has at the start of the session.</w:t>
      </w:r>
    </w:p>
    <w:p w14:paraId="0B906319" w14:textId="0728C332" w:rsidR="007B0888" w:rsidRDefault="00D76D99" w:rsidP="00515BF3">
      <w:pPr>
        <w:pStyle w:val="ListParagraph"/>
        <w:numPr>
          <w:ilvl w:val="0"/>
          <w:numId w:val="36"/>
        </w:numPr>
        <w:spacing w:after="0"/>
      </w:pPr>
      <w:r>
        <w:t xml:space="preserve">All serious accidents, illnesses, injuries or the death of a child will be notified to Ofsted as soon as possible or within 14 days </w:t>
      </w:r>
      <w:r w:rsidR="00B921B6">
        <w:t>of the incident.</w:t>
      </w:r>
    </w:p>
    <w:p w14:paraId="51D35687" w14:textId="77777777" w:rsidR="00223FB2" w:rsidRDefault="00223FB2" w:rsidP="00223FB2">
      <w:pPr>
        <w:pStyle w:val="ListParagraph"/>
        <w:spacing w:after="0" w:line="276" w:lineRule="auto"/>
      </w:pPr>
    </w:p>
    <w:p w14:paraId="33AB5162" w14:textId="41399A6C" w:rsidR="00223FB2" w:rsidRDefault="00223FB2" w:rsidP="00223FB2">
      <w:pPr>
        <w:pBdr>
          <w:top w:val="single" w:sz="4" w:space="0" w:color="auto"/>
          <w:left w:val="single" w:sz="4" w:space="4" w:color="auto"/>
          <w:bottom w:val="single" w:sz="4" w:space="1" w:color="auto"/>
          <w:right w:val="single" w:sz="4" w:space="4" w:color="auto"/>
        </w:pBdr>
        <w:spacing w:after="0" w:line="276" w:lineRule="auto"/>
        <w:rPr>
          <w:i/>
        </w:rPr>
      </w:pPr>
      <w:r w:rsidRPr="00223FB2">
        <w:rPr>
          <w:i/>
          <w:iCs/>
        </w:rPr>
        <w:t xml:space="preserve">Nurseries can record details of any further </w:t>
      </w:r>
      <w:r w:rsidRPr="00223FB2">
        <w:rPr>
          <w:i/>
        </w:rPr>
        <w:t xml:space="preserve">policies and procedures here. </w:t>
      </w:r>
    </w:p>
    <w:p w14:paraId="63D5BC7E" w14:textId="77777777" w:rsidR="00CB535C" w:rsidRPr="00223FB2" w:rsidRDefault="00CB535C" w:rsidP="00223FB2">
      <w:pPr>
        <w:pBdr>
          <w:top w:val="single" w:sz="4" w:space="0" w:color="auto"/>
          <w:left w:val="single" w:sz="4" w:space="4" w:color="auto"/>
          <w:bottom w:val="single" w:sz="4" w:space="1" w:color="auto"/>
          <w:right w:val="single" w:sz="4" w:space="4" w:color="auto"/>
        </w:pBdr>
        <w:spacing w:after="0" w:line="276" w:lineRule="auto"/>
        <w:rPr>
          <w:i/>
        </w:rPr>
      </w:pPr>
    </w:p>
    <w:p w14:paraId="34684263" w14:textId="77777777" w:rsidR="00536504" w:rsidRDefault="00536504" w:rsidP="00F9774B">
      <w:pPr>
        <w:spacing w:after="0"/>
      </w:pPr>
    </w:p>
    <w:p w14:paraId="0EDACE1C" w14:textId="70885526" w:rsidR="00930BA5" w:rsidRPr="00930BA5" w:rsidRDefault="002B4030" w:rsidP="00930BA5">
      <w:pPr>
        <w:spacing w:after="0"/>
        <w:rPr>
          <w:b/>
          <w:bCs/>
          <w:i/>
          <w:iCs/>
        </w:rPr>
      </w:pPr>
      <w:r>
        <w:rPr>
          <w:b/>
          <w:bCs/>
        </w:rPr>
        <w:t>9</w:t>
      </w:r>
      <w:r w:rsidR="00F9774B">
        <w:rPr>
          <w:b/>
          <w:bCs/>
        </w:rPr>
        <w:t>.5</w:t>
      </w:r>
      <w:r w:rsidR="00F9774B">
        <w:rPr>
          <w:b/>
          <w:bCs/>
        </w:rPr>
        <w:tab/>
      </w:r>
      <w:r w:rsidR="00930BA5" w:rsidRPr="00930BA5">
        <w:rPr>
          <w:b/>
          <w:bCs/>
        </w:rPr>
        <w:t>Site security and visitors</w:t>
      </w:r>
    </w:p>
    <w:p w14:paraId="26CA3575" w14:textId="77777777" w:rsidR="00B921B6" w:rsidRDefault="00B921B6" w:rsidP="00755F6C">
      <w:pPr>
        <w:spacing w:after="0"/>
      </w:pPr>
    </w:p>
    <w:p w14:paraId="3C4DCA9B" w14:textId="72E15568" w:rsidR="0086488A" w:rsidRDefault="0086488A" w:rsidP="00EF1A10">
      <w:pPr>
        <w:rPr>
          <w:b/>
        </w:rPr>
      </w:pPr>
      <w:r w:rsidRPr="00A105F7">
        <w:t>The</w:t>
      </w:r>
      <w:r>
        <w:t xml:space="preserve"> </w:t>
      </w:r>
      <w:r w:rsidR="00EA6FBA">
        <w:t>Nursery manager</w:t>
      </w:r>
      <w:r>
        <w:t xml:space="preserve"> </w:t>
      </w:r>
      <w:r w:rsidRPr="00A105F7">
        <w:t xml:space="preserve">is responsible for the security of the </w:t>
      </w:r>
      <w:r>
        <w:t xml:space="preserve">premises </w:t>
      </w:r>
      <w:r w:rsidRPr="00A105F7">
        <w:t>and will take steps to ensure it is a safe environment and securely protected against trespass</w:t>
      </w:r>
      <w:r>
        <w:t xml:space="preserve">ers. </w:t>
      </w:r>
    </w:p>
    <w:p w14:paraId="50DADA1B" w14:textId="595331EE" w:rsidR="0086488A" w:rsidRDefault="0086488A" w:rsidP="00515BF3">
      <w:pPr>
        <w:pStyle w:val="ListParagraph"/>
        <w:numPr>
          <w:ilvl w:val="0"/>
          <w:numId w:val="39"/>
        </w:numPr>
      </w:pPr>
      <w:r w:rsidRPr="00884D86">
        <w:t xml:space="preserve">Where the visitor is employed by an organisation where </w:t>
      </w:r>
      <w:r>
        <w:t xml:space="preserve">DBS </w:t>
      </w:r>
      <w:r w:rsidRPr="00884D86">
        <w:t>checks are normally required,</w:t>
      </w:r>
      <w:r>
        <w:t xml:space="preserve"> for example</w:t>
      </w:r>
      <w:r w:rsidR="00C4207A">
        <w:t xml:space="preserve"> </w:t>
      </w:r>
      <w:r>
        <w:t xml:space="preserve">NHS staff, the </w:t>
      </w:r>
      <w:r w:rsidR="00E21C94">
        <w:t xml:space="preserve">nursery manager </w:t>
      </w:r>
      <w:r w:rsidRPr="00884D86">
        <w:t xml:space="preserve">will request written confirmation that </w:t>
      </w:r>
      <w:r w:rsidR="00C4207A">
        <w:t xml:space="preserve">a </w:t>
      </w:r>
      <w:proofErr w:type="gramStart"/>
      <w:r w:rsidRPr="00884D86">
        <w:t>relevant checks</w:t>
      </w:r>
      <w:proofErr w:type="gramEnd"/>
      <w:r w:rsidRPr="00884D86">
        <w:t xml:space="preserve"> have been carried out for that individual.</w:t>
      </w:r>
    </w:p>
    <w:p w14:paraId="2A8C04C2" w14:textId="36CD9976" w:rsidR="0086488A" w:rsidRPr="002B6EE7" w:rsidRDefault="0086488A" w:rsidP="00515BF3">
      <w:pPr>
        <w:numPr>
          <w:ilvl w:val="0"/>
          <w:numId w:val="37"/>
        </w:numPr>
        <w:spacing w:after="0" w:line="276" w:lineRule="auto"/>
      </w:pPr>
      <w:r w:rsidRPr="002B6EE7">
        <w:t xml:space="preserve">All visitors and contractors will be: </w:t>
      </w:r>
    </w:p>
    <w:p w14:paraId="589F5048" w14:textId="77777777" w:rsidR="0086488A" w:rsidRPr="002B6EE7" w:rsidRDefault="0086488A" w:rsidP="00515BF3">
      <w:pPr>
        <w:numPr>
          <w:ilvl w:val="1"/>
          <w:numId w:val="37"/>
        </w:numPr>
        <w:spacing w:after="0" w:line="276" w:lineRule="auto"/>
      </w:pPr>
      <w:r w:rsidRPr="002B6EE7">
        <w:t xml:space="preserve">informed to report to reception on arrival </w:t>
      </w:r>
    </w:p>
    <w:p w14:paraId="72D7B0C5" w14:textId="77777777" w:rsidR="0086488A" w:rsidRPr="002B6EE7" w:rsidRDefault="0086488A" w:rsidP="00515BF3">
      <w:pPr>
        <w:numPr>
          <w:ilvl w:val="1"/>
          <w:numId w:val="37"/>
        </w:numPr>
        <w:spacing w:after="0" w:line="276" w:lineRule="auto"/>
      </w:pPr>
      <w:r w:rsidRPr="002B6EE7">
        <w:t xml:space="preserve">expected to wear a name-badge or </w:t>
      </w:r>
      <w:proofErr w:type="gramStart"/>
      <w:r w:rsidRPr="002B6EE7">
        <w:t>carry some form of identification at all times</w:t>
      </w:r>
      <w:proofErr w:type="gramEnd"/>
      <w:r w:rsidRPr="002B6EE7">
        <w:t xml:space="preserve"> when on the </w:t>
      </w:r>
      <w:r>
        <w:t>nursery</w:t>
      </w:r>
      <w:r w:rsidRPr="002B6EE7">
        <w:t xml:space="preserve"> premises</w:t>
      </w:r>
    </w:p>
    <w:p w14:paraId="57A574DE" w14:textId="77777777" w:rsidR="0086488A" w:rsidRPr="002B6EE7" w:rsidRDefault="0086488A" w:rsidP="00515BF3">
      <w:pPr>
        <w:numPr>
          <w:ilvl w:val="1"/>
          <w:numId w:val="37"/>
        </w:numPr>
        <w:spacing w:after="0" w:line="276" w:lineRule="auto"/>
      </w:pPr>
      <w:r w:rsidRPr="002B6EE7">
        <w:t xml:space="preserve">suitably </w:t>
      </w:r>
      <w:proofErr w:type="gramStart"/>
      <w:r w:rsidRPr="002B6EE7">
        <w:t xml:space="preserve">supervised by </w:t>
      </w:r>
      <w:r>
        <w:t>nursery</w:t>
      </w:r>
      <w:r w:rsidRPr="002B6EE7">
        <w:t xml:space="preserve"> staff at all times</w:t>
      </w:r>
      <w:proofErr w:type="gramEnd"/>
    </w:p>
    <w:p w14:paraId="018159DF" w14:textId="7B1EA0E1" w:rsidR="0086488A" w:rsidRDefault="0086488A" w:rsidP="00515BF3">
      <w:pPr>
        <w:numPr>
          <w:ilvl w:val="1"/>
          <w:numId w:val="37"/>
        </w:numPr>
        <w:spacing w:after="0" w:line="276" w:lineRule="auto"/>
      </w:pPr>
      <w:r w:rsidRPr="002B6EE7">
        <w:t xml:space="preserve">made aware of </w:t>
      </w:r>
      <w:r>
        <w:t>nursery’s health and safety procedures</w:t>
      </w:r>
      <w:r w:rsidR="00EF1A10">
        <w:t>.</w:t>
      </w:r>
    </w:p>
    <w:p w14:paraId="5A615EBB" w14:textId="77777777" w:rsidR="0086488A" w:rsidRPr="002B6EE7" w:rsidRDefault="0086488A" w:rsidP="00F9774B">
      <w:pPr>
        <w:spacing w:after="0" w:line="276" w:lineRule="auto"/>
      </w:pPr>
    </w:p>
    <w:p w14:paraId="647C17E8" w14:textId="66E16206" w:rsidR="0086488A" w:rsidRDefault="0086488A" w:rsidP="00515BF3">
      <w:pPr>
        <w:numPr>
          <w:ilvl w:val="0"/>
          <w:numId w:val="38"/>
        </w:numPr>
        <w:spacing w:after="0" w:line="276" w:lineRule="auto"/>
      </w:pPr>
      <w:r w:rsidRPr="002B6EE7">
        <w:t xml:space="preserve">The </w:t>
      </w:r>
      <w:r>
        <w:t>nursery</w:t>
      </w:r>
      <w:r w:rsidRPr="002B6EE7">
        <w:t xml:space="preserve"> will ensure that any contract </w:t>
      </w:r>
      <w:proofErr w:type="gramStart"/>
      <w:r w:rsidRPr="002B6EE7">
        <w:t>entered into</w:t>
      </w:r>
      <w:proofErr w:type="gramEnd"/>
      <w:r w:rsidRPr="002B6EE7">
        <w:t xml:space="preserve"> with contractors’ sets out clearly the expectations for worker’s behaviour and the responsibility of contractors to monitor and ensure compliance with </w:t>
      </w:r>
      <w:r>
        <w:t>nursery</w:t>
      </w:r>
      <w:r w:rsidRPr="002B6EE7">
        <w:t xml:space="preserve"> policies.</w:t>
      </w:r>
    </w:p>
    <w:p w14:paraId="7E9105C9" w14:textId="77777777" w:rsidR="00EF1A10" w:rsidRPr="002B6EE7" w:rsidRDefault="00EF1A10" w:rsidP="00F9774B">
      <w:pPr>
        <w:spacing w:after="0" w:line="276" w:lineRule="auto"/>
        <w:ind w:left="720"/>
      </w:pPr>
    </w:p>
    <w:p w14:paraId="07ADFAC6" w14:textId="77777777" w:rsidR="0086488A" w:rsidRDefault="0086488A" w:rsidP="00515BF3">
      <w:pPr>
        <w:numPr>
          <w:ilvl w:val="2"/>
          <w:numId w:val="37"/>
        </w:numPr>
        <w:tabs>
          <w:tab w:val="clear" w:pos="2160"/>
          <w:tab w:val="num" w:pos="720"/>
        </w:tabs>
        <w:spacing w:after="0" w:line="276" w:lineRule="auto"/>
        <w:ind w:left="720"/>
      </w:pPr>
      <w:r w:rsidRPr="002B6EE7">
        <w:t>Contracted workers will not be allowed to approach or speak to children in any circumstances and must ensure that all equipment and working practices are in line with health and safety standards.</w:t>
      </w:r>
    </w:p>
    <w:p w14:paraId="0AFEB702" w14:textId="77777777" w:rsidR="00EF1A10" w:rsidRPr="002B6EE7" w:rsidRDefault="00EF1A10" w:rsidP="00F9774B">
      <w:pPr>
        <w:tabs>
          <w:tab w:val="num" w:pos="720"/>
        </w:tabs>
        <w:spacing w:after="0" w:line="276" w:lineRule="auto"/>
        <w:ind w:left="720"/>
      </w:pPr>
    </w:p>
    <w:p w14:paraId="387A2917" w14:textId="77777777" w:rsidR="0086488A" w:rsidRDefault="0086488A" w:rsidP="00515BF3">
      <w:pPr>
        <w:numPr>
          <w:ilvl w:val="2"/>
          <w:numId w:val="37"/>
        </w:numPr>
        <w:tabs>
          <w:tab w:val="clear" w:pos="2160"/>
          <w:tab w:val="num" w:pos="720"/>
        </w:tabs>
        <w:spacing w:after="0" w:line="276" w:lineRule="auto"/>
        <w:ind w:left="720"/>
      </w:pPr>
      <w:r w:rsidRPr="002B6EE7">
        <w:t xml:space="preserve">Visiting organisations such as theatre groups who will be performing for or working directly with children will be expected to have adequate child protection procedures in place and must agree with </w:t>
      </w:r>
      <w:r>
        <w:t>nursery</w:t>
      </w:r>
      <w:r w:rsidRPr="002B6EE7">
        <w:t xml:space="preserve"> staff in advance what level of supervision or </w:t>
      </w:r>
      <w:proofErr w:type="gramStart"/>
      <w:r w:rsidRPr="002B6EE7">
        <w:t>contact</w:t>
      </w:r>
      <w:proofErr w:type="gramEnd"/>
      <w:r w:rsidRPr="002B6EE7">
        <w:t xml:space="preserve"> they will have regarding children.</w:t>
      </w:r>
    </w:p>
    <w:p w14:paraId="2C7CF439" w14:textId="77777777" w:rsidR="0095401F" w:rsidRDefault="0095401F" w:rsidP="0095401F">
      <w:pPr>
        <w:spacing w:after="0" w:line="276" w:lineRule="auto"/>
      </w:pPr>
    </w:p>
    <w:p w14:paraId="2D5269BB" w14:textId="77777777" w:rsidR="008A677D" w:rsidRDefault="008A677D" w:rsidP="0095401F">
      <w:pPr>
        <w:spacing w:after="0" w:line="276" w:lineRule="auto"/>
      </w:pPr>
    </w:p>
    <w:p w14:paraId="49A84788" w14:textId="77777777" w:rsidR="008A677D" w:rsidRDefault="008A677D" w:rsidP="0095401F">
      <w:pPr>
        <w:spacing w:after="0" w:line="276" w:lineRule="auto"/>
      </w:pPr>
    </w:p>
    <w:p w14:paraId="50B207B9" w14:textId="3E966C34" w:rsidR="0095401F" w:rsidRDefault="0095401F" w:rsidP="0095401F">
      <w:pPr>
        <w:pBdr>
          <w:top w:val="single" w:sz="4" w:space="0" w:color="auto"/>
          <w:left w:val="single" w:sz="4" w:space="4" w:color="auto"/>
          <w:bottom w:val="single" w:sz="4" w:space="1" w:color="auto"/>
          <w:right w:val="single" w:sz="4" w:space="4" w:color="auto"/>
        </w:pBdr>
        <w:spacing w:after="0" w:line="276" w:lineRule="auto"/>
        <w:rPr>
          <w:i/>
        </w:rPr>
      </w:pPr>
      <w:r w:rsidRPr="00223FB2">
        <w:rPr>
          <w:i/>
          <w:iCs/>
        </w:rPr>
        <w:lastRenderedPageBreak/>
        <w:t xml:space="preserve">Nurseries can record details of any further </w:t>
      </w:r>
      <w:r w:rsidRPr="00223FB2">
        <w:rPr>
          <w:i/>
        </w:rPr>
        <w:t xml:space="preserve">policies and procedures here. </w:t>
      </w:r>
    </w:p>
    <w:p w14:paraId="455ED40F" w14:textId="77777777" w:rsidR="00C55190" w:rsidRPr="00223FB2" w:rsidRDefault="00C55190" w:rsidP="0095401F">
      <w:pPr>
        <w:pBdr>
          <w:top w:val="single" w:sz="4" w:space="0" w:color="auto"/>
          <w:left w:val="single" w:sz="4" w:space="4" w:color="auto"/>
          <w:bottom w:val="single" w:sz="4" w:space="1" w:color="auto"/>
          <w:right w:val="single" w:sz="4" w:space="4" w:color="auto"/>
        </w:pBdr>
        <w:spacing w:after="0" w:line="276" w:lineRule="auto"/>
        <w:rPr>
          <w:i/>
        </w:rPr>
      </w:pPr>
    </w:p>
    <w:p w14:paraId="015A1201" w14:textId="77777777" w:rsidR="0095401F" w:rsidRPr="00223FB2" w:rsidRDefault="0095401F" w:rsidP="0095401F">
      <w:pPr>
        <w:pBdr>
          <w:top w:val="single" w:sz="4" w:space="0" w:color="auto"/>
          <w:left w:val="single" w:sz="4" w:space="4" w:color="auto"/>
          <w:bottom w:val="single" w:sz="4" w:space="1" w:color="auto"/>
          <w:right w:val="single" w:sz="4" w:space="4" w:color="auto"/>
        </w:pBdr>
        <w:spacing w:after="0" w:line="276" w:lineRule="auto"/>
        <w:rPr>
          <w:i/>
        </w:rPr>
      </w:pPr>
    </w:p>
    <w:p w14:paraId="7771541A" w14:textId="77777777" w:rsidR="0095401F" w:rsidRDefault="0095401F" w:rsidP="0095401F">
      <w:pPr>
        <w:pStyle w:val="ListParagraph"/>
        <w:spacing w:after="0"/>
      </w:pPr>
    </w:p>
    <w:p w14:paraId="1533E813" w14:textId="219CE1AB" w:rsidR="00EF1A10" w:rsidRDefault="002B4030" w:rsidP="006474CC">
      <w:pPr>
        <w:spacing w:after="0"/>
        <w:rPr>
          <w:b/>
          <w:bCs/>
        </w:rPr>
      </w:pPr>
      <w:r>
        <w:rPr>
          <w:b/>
          <w:bCs/>
        </w:rPr>
        <w:t>9</w:t>
      </w:r>
      <w:r w:rsidR="00027E9C">
        <w:rPr>
          <w:b/>
          <w:bCs/>
        </w:rPr>
        <w:t>.6</w:t>
      </w:r>
      <w:r w:rsidR="00027E9C">
        <w:rPr>
          <w:b/>
          <w:bCs/>
        </w:rPr>
        <w:tab/>
      </w:r>
      <w:r w:rsidR="008454D8" w:rsidRPr="008454D8">
        <w:rPr>
          <w:b/>
          <w:bCs/>
        </w:rPr>
        <w:t>Outings</w:t>
      </w:r>
    </w:p>
    <w:p w14:paraId="3D3DB66F" w14:textId="77777777" w:rsidR="006474CC" w:rsidRPr="006474CC" w:rsidRDefault="006474CC" w:rsidP="006474CC">
      <w:pPr>
        <w:spacing w:after="0"/>
        <w:rPr>
          <w:b/>
          <w:bCs/>
        </w:rPr>
      </w:pPr>
    </w:p>
    <w:p w14:paraId="6F7E81B1" w14:textId="0A78679B" w:rsidR="001C29A3" w:rsidRDefault="00A76CD1" w:rsidP="006061FE">
      <w:pPr>
        <w:spacing w:after="0"/>
      </w:pPr>
      <w:r>
        <w:t xml:space="preserve">The </w:t>
      </w:r>
      <w:r w:rsidR="00EA6FBA">
        <w:t>nursery manager</w:t>
      </w:r>
      <w:r>
        <w:t xml:space="preserve"> will ensure that a risk assessment is carried out </w:t>
      </w:r>
      <w:r w:rsidR="004662AF">
        <w:t>prior to all outings to ensure children are kept safe</w:t>
      </w:r>
      <w:r w:rsidR="00E90641">
        <w:t>.  This will include an assessment of staff to child ratios</w:t>
      </w:r>
      <w:r w:rsidR="00D97103">
        <w:t xml:space="preserve"> and use of any forms of transport and vehicle</w:t>
      </w:r>
      <w:r w:rsidR="007D40D2">
        <w:t xml:space="preserve"> insurance.</w:t>
      </w:r>
    </w:p>
    <w:p w14:paraId="2276CA45" w14:textId="77777777" w:rsidR="007E3651" w:rsidRDefault="007E3651" w:rsidP="006061FE">
      <w:pPr>
        <w:spacing w:after="0"/>
      </w:pPr>
    </w:p>
    <w:p w14:paraId="61C45062" w14:textId="49528545" w:rsidR="007D40D2" w:rsidRDefault="007D40D2" w:rsidP="007D40D2">
      <w:pPr>
        <w:pBdr>
          <w:top w:val="single" w:sz="4" w:space="0" w:color="auto"/>
          <w:left w:val="single" w:sz="4" w:space="4" w:color="auto"/>
          <w:bottom w:val="single" w:sz="4" w:space="1" w:color="auto"/>
          <w:right w:val="single" w:sz="4" w:space="4" w:color="auto"/>
        </w:pBdr>
        <w:spacing w:after="0" w:line="276" w:lineRule="auto"/>
        <w:rPr>
          <w:i/>
        </w:rPr>
      </w:pPr>
      <w:r w:rsidRPr="00223FB2">
        <w:rPr>
          <w:i/>
          <w:iCs/>
        </w:rPr>
        <w:t xml:space="preserve">Nurseries can record details of any further </w:t>
      </w:r>
      <w:r w:rsidRPr="00223FB2">
        <w:rPr>
          <w:i/>
        </w:rPr>
        <w:t xml:space="preserve">policies and procedures here. </w:t>
      </w:r>
    </w:p>
    <w:p w14:paraId="149ECFB6" w14:textId="77777777" w:rsidR="002B4030" w:rsidRDefault="002B4030" w:rsidP="00C325C6">
      <w:pPr>
        <w:rPr>
          <w:b/>
          <w:bCs/>
          <w:i/>
          <w:iCs/>
        </w:rPr>
      </w:pPr>
    </w:p>
    <w:p w14:paraId="27E74E8B" w14:textId="0332241E" w:rsidR="003A5A87" w:rsidRPr="00D1231E" w:rsidRDefault="002B4030" w:rsidP="00C325C6">
      <w:pPr>
        <w:rPr>
          <w:sz w:val="28"/>
          <w:szCs w:val="28"/>
        </w:rPr>
      </w:pPr>
      <w:r>
        <w:rPr>
          <w:sz w:val="28"/>
          <w:szCs w:val="28"/>
        </w:rPr>
        <w:t>10</w:t>
      </w:r>
      <w:r w:rsidR="00027E9C">
        <w:rPr>
          <w:sz w:val="28"/>
          <w:szCs w:val="28"/>
        </w:rPr>
        <w:tab/>
      </w:r>
      <w:r w:rsidR="00B40110" w:rsidRPr="00D1231E">
        <w:rPr>
          <w:sz w:val="28"/>
          <w:szCs w:val="28"/>
        </w:rPr>
        <w:t>Gover</w:t>
      </w:r>
      <w:r w:rsidR="00194E5D" w:rsidRPr="00D1231E">
        <w:rPr>
          <w:sz w:val="28"/>
          <w:szCs w:val="28"/>
        </w:rPr>
        <w:t>nance</w:t>
      </w:r>
    </w:p>
    <w:p w14:paraId="6C9E3FEE" w14:textId="2C33ABA9" w:rsidR="007A49A6" w:rsidRPr="004D3E68" w:rsidRDefault="002B4030" w:rsidP="007A49A6">
      <w:pPr>
        <w:rPr>
          <w:b/>
          <w:bCs/>
        </w:rPr>
      </w:pPr>
      <w:r>
        <w:rPr>
          <w:b/>
          <w:bCs/>
        </w:rPr>
        <w:t>10</w:t>
      </w:r>
      <w:r w:rsidR="00027E9C">
        <w:rPr>
          <w:b/>
          <w:bCs/>
        </w:rPr>
        <w:t>.1</w:t>
      </w:r>
      <w:r w:rsidR="00027E9C">
        <w:rPr>
          <w:b/>
          <w:bCs/>
        </w:rPr>
        <w:tab/>
      </w:r>
      <w:r w:rsidR="00194E5D" w:rsidRPr="004D3E68">
        <w:rPr>
          <w:b/>
          <w:bCs/>
        </w:rPr>
        <w:t>Recording</w:t>
      </w:r>
      <w:r w:rsidR="002C16B5" w:rsidRPr="004D3E68">
        <w:rPr>
          <w:b/>
          <w:bCs/>
        </w:rPr>
        <w:t xml:space="preserve"> </w:t>
      </w:r>
    </w:p>
    <w:p w14:paraId="49E6B90C" w14:textId="49F57B79" w:rsidR="006D67A5" w:rsidRDefault="004D3E68" w:rsidP="00191D54">
      <w:pPr>
        <w:pStyle w:val="ListParagraph"/>
        <w:numPr>
          <w:ilvl w:val="0"/>
          <w:numId w:val="1"/>
        </w:numPr>
      </w:pPr>
      <w:r>
        <w:t xml:space="preserve">The </w:t>
      </w:r>
      <w:r w:rsidR="0018226E">
        <w:t>nursery</w:t>
      </w:r>
      <w:r>
        <w:t xml:space="preserve"> will keep comprehensive records of children’s progress and</w:t>
      </w:r>
      <w:r w:rsidR="00E260C8">
        <w:t xml:space="preserve"> any concerns noted</w:t>
      </w:r>
      <w:r w:rsidR="00EF5E09">
        <w:t xml:space="preserve">. All records will be kept secure and will be accessible to staff </w:t>
      </w:r>
      <w:r w:rsidR="006D67A5">
        <w:t>as required by their role and responsibility.</w:t>
      </w:r>
    </w:p>
    <w:p w14:paraId="421A8B1F" w14:textId="77777777" w:rsidR="00191D54" w:rsidRDefault="00191D54" w:rsidP="00191D54">
      <w:pPr>
        <w:pStyle w:val="ListParagraph"/>
        <w:numPr>
          <w:ilvl w:val="0"/>
          <w:numId w:val="1"/>
        </w:numPr>
      </w:pPr>
      <w:r>
        <w:t>R</w:t>
      </w:r>
      <w:r w:rsidR="00E260C8">
        <w:t xml:space="preserve">ecords will be regularly and lawfully shared with parents/carers and </w:t>
      </w:r>
      <w:r>
        <w:t xml:space="preserve">with </w:t>
      </w:r>
      <w:r w:rsidR="00E260C8">
        <w:t>the professional network where this is relevant to meet the child’s needs and safeguard their welfare.</w:t>
      </w:r>
      <w:r w:rsidR="00164C1F">
        <w:t xml:space="preserve"> </w:t>
      </w:r>
    </w:p>
    <w:p w14:paraId="4DED3CE4" w14:textId="4F210DC8" w:rsidR="007A49A6" w:rsidRDefault="00164C1F" w:rsidP="00191D54">
      <w:pPr>
        <w:pStyle w:val="ListParagraph"/>
        <w:numPr>
          <w:ilvl w:val="0"/>
          <w:numId w:val="1"/>
        </w:numPr>
      </w:pPr>
      <w:r>
        <w:t>Parents/carers will be asked to provide relevant information about their child to ensure their needs can be met.</w:t>
      </w:r>
    </w:p>
    <w:p w14:paraId="5122D9AC" w14:textId="462988C6" w:rsidR="006240CC" w:rsidRDefault="006240CC" w:rsidP="00191D54">
      <w:pPr>
        <w:pStyle w:val="ListParagraph"/>
        <w:numPr>
          <w:ilvl w:val="0"/>
          <w:numId w:val="1"/>
        </w:numPr>
      </w:pPr>
      <w:r>
        <w:t xml:space="preserve">Details of information that must be kept on children’s records is listed </w:t>
      </w:r>
      <w:r w:rsidR="00C413CD">
        <w:t xml:space="preserve">in Appendix </w:t>
      </w:r>
      <w:r w:rsidR="00027E9C">
        <w:t>1</w:t>
      </w:r>
    </w:p>
    <w:p w14:paraId="2E4D4986" w14:textId="11A23407" w:rsidR="00D1433E" w:rsidRDefault="00D1433E" w:rsidP="00191D54">
      <w:pPr>
        <w:pStyle w:val="ListParagraph"/>
        <w:numPr>
          <w:ilvl w:val="0"/>
          <w:numId w:val="1"/>
        </w:numPr>
      </w:pPr>
      <w:r>
        <w:t xml:space="preserve">Details of safeguarding and child protection concerns will be recorded on the </w:t>
      </w:r>
      <w:r w:rsidR="007A1CB3">
        <w:t xml:space="preserve">monitoring and </w:t>
      </w:r>
      <w:r>
        <w:t xml:space="preserve">incident record shown at appendix </w:t>
      </w:r>
      <w:r w:rsidR="00027E9C">
        <w:t>2.</w:t>
      </w:r>
    </w:p>
    <w:p w14:paraId="19C16893" w14:textId="769E4EFE" w:rsidR="001C61F2" w:rsidRDefault="001C61F2" w:rsidP="00191D54">
      <w:pPr>
        <w:pStyle w:val="ListParagraph"/>
        <w:numPr>
          <w:ilvl w:val="0"/>
          <w:numId w:val="1"/>
        </w:numPr>
      </w:pPr>
      <w:r>
        <w:t xml:space="preserve">Records will be kept </w:t>
      </w:r>
      <w:r w:rsidR="00487C7F">
        <w:t xml:space="preserve">for </w:t>
      </w:r>
      <w:r w:rsidR="007E3651">
        <w:t>3</w:t>
      </w:r>
      <w:r w:rsidR="00487C7F" w:rsidRPr="007E3651">
        <w:t xml:space="preserve"> years</w:t>
      </w:r>
      <w:r w:rsidR="00487C7F">
        <w:t xml:space="preserve"> after the child has left the </w:t>
      </w:r>
      <w:r w:rsidR="0018226E">
        <w:t>nursery</w:t>
      </w:r>
      <w:r w:rsidR="00487C7F">
        <w:t>.</w:t>
      </w:r>
      <w:r w:rsidR="007E3651">
        <w:t xml:space="preserve"> Records of children who have been subject to Family Help intervention either as a child in need or child protection procedures </w:t>
      </w:r>
      <w:r w:rsidR="00115D7C">
        <w:t>will be kept for 25 years.</w:t>
      </w:r>
    </w:p>
    <w:p w14:paraId="7961C685" w14:textId="4D7387E3" w:rsidR="00D1433E" w:rsidRDefault="00D1433E" w:rsidP="00D1433E">
      <w:pPr>
        <w:pBdr>
          <w:top w:val="single" w:sz="4" w:space="0" w:color="auto"/>
          <w:left w:val="single" w:sz="4" w:space="4" w:color="auto"/>
          <w:bottom w:val="single" w:sz="4" w:space="1" w:color="auto"/>
          <w:right w:val="single" w:sz="4" w:space="4" w:color="auto"/>
        </w:pBdr>
        <w:spacing w:after="0" w:line="276" w:lineRule="auto"/>
        <w:rPr>
          <w:i/>
        </w:rPr>
      </w:pPr>
      <w:r w:rsidRPr="00223FB2">
        <w:rPr>
          <w:i/>
          <w:iCs/>
        </w:rPr>
        <w:t xml:space="preserve">Nurseries can record details of any further </w:t>
      </w:r>
      <w:r w:rsidRPr="00223FB2">
        <w:rPr>
          <w:i/>
        </w:rPr>
        <w:t xml:space="preserve">policies and procedures here. </w:t>
      </w:r>
    </w:p>
    <w:p w14:paraId="4478BB3D" w14:textId="77777777" w:rsidR="002B1773" w:rsidRPr="00223FB2" w:rsidRDefault="002B1773" w:rsidP="00D1433E">
      <w:pPr>
        <w:pBdr>
          <w:top w:val="single" w:sz="4" w:space="0" w:color="auto"/>
          <w:left w:val="single" w:sz="4" w:space="4" w:color="auto"/>
          <w:bottom w:val="single" w:sz="4" w:space="1" w:color="auto"/>
          <w:right w:val="single" w:sz="4" w:space="4" w:color="auto"/>
        </w:pBdr>
        <w:spacing w:after="0" w:line="276" w:lineRule="auto"/>
        <w:rPr>
          <w:i/>
        </w:rPr>
      </w:pPr>
    </w:p>
    <w:p w14:paraId="0F975511" w14:textId="77777777" w:rsidR="00D1433E" w:rsidRPr="00223FB2" w:rsidRDefault="00D1433E" w:rsidP="00D1433E">
      <w:pPr>
        <w:pBdr>
          <w:top w:val="single" w:sz="4" w:space="0" w:color="auto"/>
          <w:left w:val="single" w:sz="4" w:space="4" w:color="auto"/>
          <w:bottom w:val="single" w:sz="4" w:space="1" w:color="auto"/>
          <w:right w:val="single" w:sz="4" w:space="4" w:color="auto"/>
        </w:pBdr>
        <w:spacing w:after="0" w:line="276" w:lineRule="auto"/>
        <w:rPr>
          <w:i/>
        </w:rPr>
      </w:pPr>
    </w:p>
    <w:p w14:paraId="3C72D48D" w14:textId="77777777" w:rsidR="00D1433E" w:rsidRDefault="00D1433E" w:rsidP="00D1433E">
      <w:pPr>
        <w:spacing w:after="0"/>
      </w:pPr>
    </w:p>
    <w:p w14:paraId="7B7967BF" w14:textId="2516F340" w:rsidR="00194E5D" w:rsidRDefault="002B4030" w:rsidP="00D1433E">
      <w:pPr>
        <w:spacing w:after="0"/>
        <w:rPr>
          <w:b/>
          <w:bCs/>
        </w:rPr>
      </w:pPr>
      <w:r>
        <w:rPr>
          <w:b/>
          <w:bCs/>
        </w:rPr>
        <w:t>10</w:t>
      </w:r>
      <w:r w:rsidR="00027E9C">
        <w:rPr>
          <w:b/>
          <w:bCs/>
        </w:rPr>
        <w:t>.2</w:t>
      </w:r>
      <w:r w:rsidR="00027E9C">
        <w:rPr>
          <w:b/>
          <w:bCs/>
        </w:rPr>
        <w:tab/>
      </w:r>
      <w:r w:rsidR="00D1433E" w:rsidRPr="00D1433E">
        <w:rPr>
          <w:b/>
          <w:bCs/>
        </w:rPr>
        <w:t>Confidentiality and i</w:t>
      </w:r>
      <w:r w:rsidR="00194E5D" w:rsidRPr="00D1433E">
        <w:rPr>
          <w:b/>
          <w:bCs/>
        </w:rPr>
        <w:t>nfo</w:t>
      </w:r>
      <w:r w:rsidR="00D1433E" w:rsidRPr="00D1433E">
        <w:rPr>
          <w:b/>
          <w:bCs/>
        </w:rPr>
        <w:t>rmation</w:t>
      </w:r>
      <w:r w:rsidR="00194E5D" w:rsidRPr="00D1433E">
        <w:rPr>
          <w:b/>
          <w:bCs/>
        </w:rPr>
        <w:t xml:space="preserve"> sharing</w:t>
      </w:r>
      <w:r w:rsidR="00E034D4" w:rsidRPr="00D1433E">
        <w:rPr>
          <w:b/>
          <w:bCs/>
        </w:rPr>
        <w:t xml:space="preserve"> </w:t>
      </w:r>
    </w:p>
    <w:p w14:paraId="67E6168C" w14:textId="77777777" w:rsidR="00D1433E" w:rsidRDefault="00D1433E" w:rsidP="00D1433E">
      <w:pPr>
        <w:spacing w:after="0"/>
        <w:rPr>
          <w:b/>
          <w:bCs/>
        </w:rPr>
      </w:pPr>
    </w:p>
    <w:p w14:paraId="5986BAE9" w14:textId="230C244B" w:rsidR="00D1433E" w:rsidRDefault="00CA6247" w:rsidP="00D1433E">
      <w:pPr>
        <w:spacing w:after="0"/>
      </w:pPr>
      <w:r>
        <w:t xml:space="preserve">The </w:t>
      </w:r>
      <w:r w:rsidR="0018226E">
        <w:t>nursery</w:t>
      </w:r>
      <w:r>
        <w:t xml:space="preserve"> will ensure that all staff are aware of their duty to maintain confidentiality around information about the children attending </w:t>
      </w:r>
      <w:r w:rsidR="00842D01">
        <w:t xml:space="preserve">the </w:t>
      </w:r>
      <w:r w:rsidR="0018226E">
        <w:t>nursery</w:t>
      </w:r>
      <w:r w:rsidR="00842D01">
        <w:t xml:space="preserve">. </w:t>
      </w:r>
    </w:p>
    <w:p w14:paraId="28B46DE8" w14:textId="692CA129" w:rsidR="00AC7CCC" w:rsidRPr="00AC7CCC" w:rsidRDefault="00AC7CCC" w:rsidP="00AC7CCC">
      <w:pPr>
        <w:spacing w:after="0" w:line="300" w:lineRule="auto"/>
        <w:rPr>
          <w:i/>
          <w:iCs/>
          <w:color w:val="7030A0"/>
        </w:rPr>
      </w:pPr>
      <w:r w:rsidRPr="00BF5F67">
        <w:lastRenderedPageBreak/>
        <w:t xml:space="preserve">Data protection legislation and confidentiality requirements do not prevent the sharing of information where there are concerns that a child is suffering, or likely to suffer, significant harm. Information will be shared lawfully, fairly and proportionately in accordance with the Data Protection Act 2018 and UK GDPR. Staff understand that these frameworks support rather than prevent information sharing where safeguarding concerns exist. Staff will follow the </w:t>
      </w:r>
      <w:hyperlink r:id="rId48" w:history="1">
        <w:r w:rsidRPr="00AC7CCC">
          <w:rPr>
            <w:rStyle w:val="Hyperlink"/>
            <w:i/>
            <w:iCs/>
          </w:rPr>
          <w:t>Department of Edu</w:t>
        </w:r>
        <w:r w:rsidRPr="00AC7CCC">
          <w:rPr>
            <w:rStyle w:val="Hyperlink"/>
            <w:i/>
            <w:iCs/>
          </w:rPr>
          <w:t>c</w:t>
        </w:r>
        <w:r w:rsidRPr="00AC7CCC">
          <w:rPr>
            <w:rStyle w:val="Hyperlink"/>
            <w:i/>
            <w:iCs/>
          </w:rPr>
          <w:t>ation information sharing guidance and safeguarding children.</w:t>
        </w:r>
      </w:hyperlink>
    </w:p>
    <w:p w14:paraId="25CF46EE" w14:textId="77777777" w:rsidR="002B4030" w:rsidRPr="00D1433E" w:rsidRDefault="002B4030" w:rsidP="00D1433E">
      <w:pPr>
        <w:spacing w:after="0"/>
      </w:pPr>
    </w:p>
    <w:p w14:paraId="2CF95DA1" w14:textId="6690485A" w:rsidR="00D1231E" w:rsidRPr="00F73EF1" w:rsidRDefault="002B4030" w:rsidP="00D1231E">
      <w:pPr>
        <w:rPr>
          <w:b/>
        </w:rPr>
      </w:pPr>
      <w:r>
        <w:rPr>
          <w:b/>
        </w:rPr>
        <w:t>10</w:t>
      </w:r>
      <w:r w:rsidR="00027E9C">
        <w:rPr>
          <w:b/>
        </w:rPr>
        <w:t>.3</w:t>
      </w:r>
      <w:r w:rsidR="00027E9C">
        <w:rPr>
          <w:b/>
        </w:rPr>
        <w:tab/>
      </w:r>
      <w:r w:rsidR="00D1231E" w:rsidRPr="00287D0F">
        <w:rPr>
          <w:b/>
        </w:rPr>
        <w:t>Notifying</w:t>
      </w:r>
      <w:r w:rsidR="00D1231E">
        <w:rPr>
          <w:b/>
          <w:sz w:val="28"/>
          <w:szCs w:val="28"/>
        </w:rPr>
        <w:t xml:space="preserve"> </w:t>
      </w:r>
      <w:r w:rsidR="00D1231E" w:rsidRPr="00287D0F">
        <w:rPr>
          <w:b/>
        </w:rPr>
        <w:t>Ofsted</w:t>
      </w:r>
    </w:p>
    <w:p w14:paraId="33F9E10A" w14:textId="098C7912" w:rsidR="00DE2DA4" w:rsidRDefault="00527F0B" w:rsidP="00D1231E">
      <w:pPr>
        <w:autoSpaceDE w:val="0"/>
        <w:autoSpaceDN w:val="0"/>
        <w:adjustRightInd w:val="0"/>
        <w:rPr>
          <w:color w:val="000000"/>
        </w:rPr>
      </w:pPr>
      <w:r>
        <w:rPr>
          <w:color w:val="000000"/>
        </w:rPr>
        <w:t xml:space="preserve">The </w:t>
      </w:r>
      <w:r w:rsidR="00EA6FBA">
        <w:rPr>
          <w:color w:val="000000"/>
        </w:rPr>
        <w:t>nursery manager</w:t>
      </w:r>
      <w:r>
        <w:rPr>
          <w:color w:val="000000"/>
        </w:rPr>
        <w:t xml:space="preserve"> will ensure that information about the </w:t>
      </w:r>
      <w:r w:rsidR="0018226E">
        <w:rPr>
          <w:color w:val="000000"/>
        </w:rPr>
        <w:t>nursery</w:t>
      </w:r>
      <w:r>
        <w:rPr>
          <w:color w:val="000000"/>
        </w:rPr>
        <w:t xml:space="preserve"> </w:t>
      </w:r>
      <w:r w:rsidR="00DE2DA4">
        <w:rPr>
          <w:color w:val="000000"/>
        </w:rPr>
        <w:t xml:space="preserve">is provided to Ofsted as set out in </w:t>
      </w:r>
      <w:r w:rsidR="00DE2DA4" w:rsidRPr="002B4030">
        <w:rPr>
          <w:color w:val="000000"/>
        </w:rPr>
        <w:t>Appendi</w:t>
      </w:r>
      <w:r w:rsidR="002B4030">
        <w:rPr>
          <w:color w:val="000000"/>
        </w:rPr>
        <w:t>ces</w:t>
      </w:r>
      <w:r w:rsidR="00DE2DA4" w:rsidRPr="002B4030">
        <w:rPr>
          <w:color w:val="000000"/>
        </w:rPr>
        <w:t xml:space="preserve"> </w:t>
      </w:r>
      <w:r w:rsidR="004C37D4" w:rsidRPr="002B4030">
        <w:rPr>
          <w:color w:val="000000"/>
        </w:rPr>
        <w:t>1</w:t>
      </w:r>
      <w:r w:rsidR="002B4030">
        <w:rPr>
          <w:color w:val="000000"/>
        </w:rPr>
        <w:t xml:space="preserve"> and 2</w:t>
      </w:r>
      <w:r w:rsidR="004C37D4" w:rsidRPr="002B4030">
        <w:rPr>
          <w:color w:val="000000"/>
        </w:rPr>
        <w:t>.</w:t>
      </w:r>
    </w:p>
    <w:p w14:paraId="66BBDE1F" w14:textId="7EC6FD37" w:rsidR="004C37D4" w:rsidRPr="002B4030" w:rsidRDefault="00DE2DA4" w:rsidP="001C29A3">
      <w:pPr>
        <w:autoSpaceDE w:val="0"/>
        <w:autoSpaceDN w:val="0"/>
        <w:adjustRightInd w:val="0"/>
        <w:spacing w:after="0"/>
        <w:rPr>
          <w:color w:val="000000"/>
        </w:rPr>
      </w:pPr>
      <w:r>
        <w:rPr>
          <w:color w:val="000000"/>
        </w:rPr>
        <w:t xml:space="preserve">The </w:t>
      </w:r>
      <w:r w:rsidR="00EA6FBA">
        <w:rPr>
          <w:color w:val="000000"/>
        </w:rPr>
        <w:t>nursery manager</w:t>
      </w:r>
      <w:r>
        <w:rPr>
          <w:color w:val="000000"/>
        </w:rPr>
        <w:t xml:space="preserve"> will ensure that </w:t>
      </w:r>
      <w:r w:rsidR="00527F0B">
        <w:rPr>
          <w:color w:val="000000"/>
        </w:rPr>
        <w:t>notification</w:t>
      </w:r>
      <w:r w:rsidR="00D74EFB">
        <w:rPr>
          <w:color w:val="000000"/>
        </w:rPr>
        <w:t xml:space="preserve"> of significant events and incidents</w:t>
      </w:r>
      <w:r w:rsidR="00527F0B">
        <w:rPr>
          <w:color w:val="000000"/>
        </w:rPr>
        <w:t xml:space="preserve"> </w:t>
      </w:r>
      <w:r w:rsidR="00D74EFB">
        <w:rPr>
          <w:color w:val="000000"/>
        </w:rPr>
        <w:t xml:space="preserve">is made to Ofsted in line with Early Years Foundation Stage statutory guidance and will follow the  </w:t>
      </w:r>
      <w:hyperlink r:id="rId49" w:history="1">
        <w:r w:rsidR="00D1231E" w:rsidRPr="002B4030">
          <w:rPr>
            <w:rStyle w:val="Hyperlink"/>
            <w:rFonts w:cs="Arial"/>
            <w:bCs/>
            <w:color w:val="0070C0"/>
          </w:rPr>
          <w:t>Childcare: significant events to notify Ofsted about</w:t>
        </w:r>
      </w:hyperlink>
      <w:r w:rsidR="00D1231E" w:rsidRPr="002B4030">
        <w:rPr>
          <w:rFonts w:cs="Arial"/>
          <w:bCs/>
          <w:color w:val="0070C0"/>
        </w:rPr>
        <w:t xml:space="preserve"> (Feb 2025)</w:t>
      </w:r>
      <w:r w:rsidR="00D74EFB" w:rsidRPr="002B4030">
        <w:rPr>
          <w:rFonts w:cs="Arial"/>
          <w:bCs/>
          <w:color w:val="0070C0"/>
        </w:rPr>
        <w:t xml:space="preserve"> </w:t>
      </w:r>
      <w:r w:rsidR="00D74EFB" w:rsidRPr="002B4030">
        <w:rPr>
          <w:rFonts w:cs="Arial"/>
          <w:bCs/>
        </w:rPr>
        <w:t>guidance.</w:t>
      </w:r>
      <w:bookmarkStart w:id="2" w:name="_Hlk119675712"/>
      <w:bookmarkStart w:id="3" w:name="_Hlk205374026"/>
    </w:p>
    <w:p w14:paraId="14B4502D" w14:textId="77777777" w:rsidR="00FA3D8A" w:rsidRDefault="00FA3D8A" w:rsidP="00B7536F">
      <w:pPr>
        <w:spacing w:after="0" w:line="276" w:lineRule="auto"/>
        <w:rPr>
          <w:b/>
        </w:rPr>
      </w:pPr>
    </w:p>
    <w:p w14:paraId="6FF62859" w14:textId="693E439A" w:rsidR="00D1231E" w:rsidRPr="002B4030" w:rsidRDefault="002B4030" w:rsidP="00B7536F">
      <w:pPr>
        <w:spacing w:after="0" w:line="276" w:lineRule="auto"/>
        <w:rPr>
          <w:b/>
        </w:rPr>
      </w:pPr>
      <w:r>
        <w:rPr>
          <w:b/>
        </w:rPr>
        <w:t>10</w:t>
      </w:r>
      <w:r w:rsidR="004C37D4" w:rsidRPr="002B4030">
        <w:rPr>
          <w:b/>
        </w:rPr>
        <w:t>.4</w:t>
      </w:r>
      <w:r w:rsidR="004C37D4" w:rsidRPr="002B4030">
        <w:rPr>
          <w:b/>
        </w:rPr>
        <w:tab/>
      </w:r>
      <w:r w:rsidR="00D1231E" w:rsidRPr="002B4030">
        <w:rPr>
          <w:b/>
        </w:rPr>
        <w:t>Whistleblowing</w:t>
      </w:r>
    </w:p>
    <w:p w14:paraId="00B7B7FC" w14:textId="77777777" w:rsidR="00D1231E" w:rsidRPr="00B7536F" w:rsidRDefault="00D1231E" w:rsidP="00B7536F">
      <w:pPr>
        <w:shd w:val="clear" w:color="auto" w:fill="FFFFFF"/>
        <w:spacing w:after="0" w:line="276" w:lineRule="auto"/>
        <w:rPr>
          <w:rFonts w:ascii="Aptos" w:hAnsi="Aptos"/>
        </w:rPr>
      </w:pPr>
    </w:p>
    <w:p w14:paraId="3F2489B9" w14:textId="5024CF8C" w:rsidR="00BC2852" w:rsidRPr="00B7536F" w:rsidRDefault="002B2849" w:rsidP="00B7536F">
      <w:pPr>
        <w:spacing w:after="0" w:line="276" w:lineRule="auto"/>
        <w:rPr>
          <w:rFonts w:ascii="Aptos" w:hAnsi="Aptos" w:cs="Arial"/>
        </w:rPr>
      </w:pPr>
      <w:r w:rsidRPr="00B7536F">
        <w:rPr>
          <w:rFonts w:ascii="Aptos" w:hAnsi="Aptos" w:cs="Arial"/>
        </w:rPr>
        <w:t xml:space="preserve">The </w:t>
      </w:r>
      <w:r w:rsidR="0018226E">
        <w:rPr>
          <w:rFonts w:ascii="Aptos" w:hAnsi="Aptos" w:cs="Arial"/>
        </w:rPr>
        <w:t>nursery</w:t>
      </w:r>
      <w:r w:rsidRPr="00B7536F">
        <w:rPr>
          <w:rFonts w:ascii="Aptos" w:hAnsi="Aptos" w:cs="Arial"/>
        </w:rPr>
        <w:t xml:space="preserve"> fosters a culture of openness and will put procedures in place to ensure that staff feel enabled to raise concerns relating to the safeguarding of children or poor practice within the </w:t>
      </w:r>
      <w:r w:rsidR="0018226E">
        <w:rPr>
          <w:rFonts w:ascii="Aptos" w:hAnsi="Aptos" w:cs="Arial"/>
        </w:rPr>
        <w:t>nursery</w:t>
      </w:r>
      <w:r w:rsidRPr="00B7536F">
        <w:rPr>
          <w:rFonts w:ascii="Aptos" w:hAnsi="Aptos" w:cs="Arial"/>
        </w:rPr>
        <w:t xml:space="preserve"> that may cause a risk to children. </w:t>
      </w:r>
    </w:p>
    <w:p w14:paraId="303C3CF6" w14:textId="79C3E5AF" w:rsidR="002B2849" w:rsidRPr="00B7536F" w:rsidRDefault="002B2849" w:rsidP="00B7536F">
      <w:pPr>
        <w:spacing w:after="0" w:line="276" w:lineRule="auto"/>
        <w:rPr>
          <w:rFonts w:ascii="Aptos" w:hAnsi="Aptos" w:cs="Arial"/>
        </w:rPr>
      </w:pPr>
      <w:r w:rsidRPr="00B7536F">
        <w:rPr>
          <w:rFonts w:ascii="Aptos" w:hAnsi="Aptos" w:cs="Arial"/>
        </w:rPr>
        <w:t xml:space="preserve">The </w:t>
      </w:r>
      <w:r w:rsidR="0018226E">
        <w:rPr>
          <w:rFonts w:ascii="Aptos" w:hAnsi="Aptos" w:cs="Arial"/>
        </w:rPr>
        <w:t>nursery</w:t>
      </w:r>
      <w:r w:rsidRPr="00B7536F">
        <w:rPr>
          <w:rFonts w:ascii="Aptos" w:hAnsi="Aptos" w:cs="Arial"/>
        </w:rPr>
        <w:t xml:space="preserve"> recognises that there may be circumstances where staff and parents/carers feel unable to raise concerns or incidents of malpractice within the </w:t>
      </w:r>
      <w:r w:rsidR="0018226E">
        <w:rPr>
          <w:rFonts w:ascii="Aptos" w:hAnsi="Aptos" w:cs="Arial"/>
        </w:rPr>
        <w:t>nursery</w:t>
      </w:r>
      <w:r w:rsidRPr="00B7536F">
        <w:rPr>
          <w:rFonts w:ascii="Aptos" w:hAnsi="Aptos" w:cs="Arial"/>
        </w:rPr>
        <w:t xml:space="preserve"> environment as there is reasonable doubt that these would be dealt with adequately.</w:t>
      </w:r>
    </w:p>
    <w:p w14:paraId="11FB68FC" w14:textId="77777777" w:rsidR="002B2849" w:rsidRPr="00B7536F" w:rsidRDefault="002B2849" w:rsidP="00B7536F">
      <w:pPr>
        <w:spacing w:after="0" w:line="276" w:lineRule="auto"/>
        <w:rPr>
          <w:rFonts w:ascii="Aptos" w:hAnsi="Aptos" w:cs="Arial"/>
        </w:rPr>
      </w:pPr>
    </w:p>
    <w:p w14:paraId="4D72ECC1" w14:textId="54922B02" w:rsidR="002B2849" w:rsidRDefault="002B2849" w:rsidP="00B7536F">
      <w:pPr>
        <w:spacing w:after="0" w:line="276" w:lineRule="auto"/>
        <w:rPr>
          <w:rFonts w:ascii="Aptos" w:hAnsi="Aptos" w:cs="Arial"/>
        </w:rPr>
      </w:pPr>
      <w:r w:rsidRPr="00B7536F">
        <w:rPr>
          <w:rFonts w:ascii="Aptos" w:hAnsi="Aptos" w:cs="Arial"/>
        </w:rPr>
        <w:t xml:space="preserve">All staff and volunteers have a legal duty to raise concerns where they feel individuals or nurseries are failing to safeguard and promote the welfare of children. Where it is not possible to raise concerns within the </w:t>
      </w:r>
      <w:r w:rsidR="0018226E">
        <w:rPr>
          <w:rFonts w:ascii="Aptos" w:hAnsi="Aptos" w:cs="Arial"/>
        </w:rPr>
        <w:t>nursery</w:t>
      </w:r>
      <w:r w:rsidRPr="00B7536F">
        <w:rPr>
          <w:rFonts w:ascii="Aptos" w:hAnsi="Aptos" w:cs="Arial"/>
        </w:rPr>
        <w:t>, staff and volunteers may report concerns to the following;</w:t>
      </w:r>
    </w:p>
    <w:p w14:paraId="3B5D4B29" w14:textId="77777777" w:rsidR="00761886" w:rsidRPr="00B7536F" w:rsidRDefault="00761886" w:rsidP="00B7536F">
      <w:pPr>
        <w:spacing w:after="0" w:line="276" w:lineRule="auto"/>
        <w:rPr>
          <w:rFonts w:ascii="Aptos" w:hAnsi="Aptos" w:cs="Arial"/>
        </w:rPr>
      </w:pPr>
    </w:p>
    <w:p w14:paraId="31A7A665" w14:textId="77777777" w:rsidR="00761886" w:rsidRPr="00761886" w:rsidRDefault="005E79A8" w:rsidP="004760C5">
      <w:pPr>
        <w:pStyle w:val="ListParagraph"/>
        <w:numPr>
          <w:ilvl w:val="0"/>
          <w:numId w:val="2"/>
        </w:numPr>
        <w:rPr>
          <w:rFonts w:ascii="Aptos" w:hAnsi="Aptos" w:cs="Arial"/>
        </w:rPr>
      </w:pPr>
      <w:r w:rsidRPr="006D7AAB">
        <w:rPr>
          <w:rFonts w:ascii="Aptos" w:hAnsi="Aptos" w:cs="Arial"/>
        </w:rPr>
        <w:t xml:space="preserve">For disclosures relating to safeguarding and child protection and the welfare of children contact the Children and Families Contact Service: 020 7974 3317 (Out of hours: 020 7974 4444) </w:t>
      </w:r>
      <w:hyperlink r:id="rId50" w:tooltip="LBCMASHadmin@camden.gov.uk" w:history="1">
        <w:r w:rsidRPr="006D7AAB">
          <w:rPr>
            <w:rFonts w:ascii="Aptos" w:hAnsi="Aptos" w:cs="Arial"/>
          </w:rPr>
          <w:t>LBCMASHadmin@camden.gov.uk</w:t>
        </w:r>
      </w:hyperlink>
      <w:bookmarkStart w:id="4" w:name="_Hlk172098025"/>
      <w:r w:rsidR="004760C5">
        <w:t xml:space="preserve"> </w:t>
      </w:r>
    </w:p>
    <w:p w14:paraId="386A2F00" w14:textId="77777777" w:rsidR="00761886" w:rsidRPr="00761886" w:rsidRDefault="00761886" w:rsidP="00FD0D9C">
      <w:pPr>
        <w:pStyle w:val="ListParagraph"/>
        <w:rPr>
          <w:rFonts w:ascii="Aptos" w:hAnsi="Aptos" w:cs="Arial"/>
        </w:rPr>
      </w:pPr>
    </w:p>
    <w:p w14:paraId="65F4B12F" w14:textId="38C2DB0D" w:rsidR="002B2849" w:rsidRPr="004C3157" w:rsidRDefault="00761886" w:rsidP="004C3157">
      <w:pPr>
        <w:pStyle w:val="ListParagraph"/>
        <w:numPr>
          <w:ilvl w:val="0"/>
          <w:numId w:val="2"/>
        </w:numPr>
        <w:rPr>
          <w:rFonts w:ascii="Aptos" w:hAnsi="Aptos" w:cs="Arial"/>
        </w:rPr>
      </w:pPr>
      <w:r>
        <w:t xml:space="preserve">For disclosures relating to </w:t>
      </w:r>
      <w:r w:rsidR="0073709D">
        <w:t xml:space="preserve">the suitability of staff members contact </w:t>
      </w:r>
      <w:r w:rsidR="00494D4C" w:rsidRPr="004760C5">
        <w:rPr>
          <w:rFonts w:ascii="Aptos" w:hAnsi="Aptos" w:cs="Arial"/>
          <w:bCs/>
        </w:rPr>
        <w:t xml:space="preserve">the LADO </w:t>
      </w:r>
      <w:r w:rsidR="00FD0D9C">
        <w:rPr>
          <w:rFonts w:ascii="Aptos" w:hAnsi="Aptos" w:cs="Arial"/>
          <w:bCs/>
        </w:rPr>
        <w:t xml:space="preserve">on </w:t>
      </w:r>
      <w:r w:rsidR="00FD0D9C" w:rsidRPr="00FD0D9C">
        <w:rPr>
          <w:rFonts w:ascii="Arial" w:eastAsia="Tahoma" w:hAnsi="Arial" w:cs="Arial"/>
          <w:kern w:val="24"/>
          <w:lang w:eastAsia="en-GB"/>
        </w:rPr>
        <w:t>020 7974 4556</w:t>
      </w:r>
      <w:r w:rsidR="00FD0D9C">
        <w:rPr>
          <w:rFonts w:ascii="Arial" w:eastAsia="Tahoma" w:hAnsi="Arial" w:cs="Arial"/>
          <w:kern w:val="24"/>
          <w:lang w:eastAsia="en-GB"/>
        </w:rPr>
        <w:t xml:space="preserve"> or visit</w:t>
      </w:r>
      <w:r w:rsidR="00FD0D9C" w:rsidRPr="00AA3E1A">
        <w:rPr>
          <w:rFonts w:ascii="Arial" w:eastAsia="Tahoma" w:hAnsi="Arial" w:cs="Arial"/>
          <w:color w:val="FF0000"/>
          <w:kern w:val="24"/>
          <w:lang w:eastAsia="en-GB"/>
        </w:rPr>
        <w:t xml:space="preserve"> </w:t>
      </w:r>
      <w:r w:rsidR="00494D4C" w:rsidRPr="004760C5">
        <w:rPr>
          <w:rFonts w:ascii="Aptos" w:hAnsi="Aptos" w:cs="Arial"/>
          <w:bCs/>
        </w:rPr>
        <w:t>(</w:t>
      </w:r>
      <w:hyperlink r:id="rId51" w:history="1">
        <w:r w:rsidR="004760C5" w:rsidRPr="004760C5">
          <w:rPr>
            <w:rStyle w:val="Hyperlink"/>
            <w:rFonts w:ascii="Aptos" w:hAnsi="Aptos" w:cs="Arial"/>
            <w:bCs/>
          </w:rPr>
          <w:t>Professionals - Camden Safeguarding Children Partnership CSCP</w:t>
        </w:r>
      </w:hyperlink>
      <w:r w:rsidR="004760C5" w:rsidRPr="004760C5">
        <w:rPr>
          <w:rFonts w:ascii="Aptos" w:hAnsi="Aptos" w:cs="Arial"/>
          <w:bCs/>
        </w:rPr>
        <w:t>)</w:t>
      </w:r>
      <w:bookmarkEnd w:id="4"/>
    </w:p>
    <w:p w14:paraId="29863EBD" w14:textId="5CC787B3" w:rsidR="002B2849" w:rsidRDefault="002B2849" w:rsidP="00515BF3">
      <w:pPr>
        <w:numPr>
          <w:ilvl w:val="0"/>
          <w:numId w:val="40"/>
        </w:numPr>
        <w:spacing w:after="0" w:line="276" w:lineRule="auto"/>
        <w:rPr>
          <w:rFonts w:ascii="Aptos" w:hAnsi="Aptos" w:cs="Arial"/>
        </w:rPr>
      </w:pPr>
      <w:r w:rsidRPr="00B7536F">
        <w:rPr>
          <w:rFonts w:ascii="Aptos" w:hAnsi="Aptos" w:cs="Arial"/>
        </w:rPr>
        <w:t xml:space="preserve">The following numbers can be used where there are issues regarding the </w:t>
      </w:r>
      <w:r w:rsidR="0018226E">
        <w:rPr>
          <w:rFonts w:ascii="Aptos" w:hAnsi="Aptos" w:cs="Arial"/>
        </w:rPr>
        <w:t>nursery</w:t>
      </w:r>
      <w:r w:rsidR="001C5C69" w:rsidRPr="00B7536F">
        <w:rPr>
          <w:rFonts w:ascii="Aptos" w:hAnsi="Aptos" w:cs="Arial"/>
        </w:rPr>
        <w:t>’s</w:t>
      </w:r>
      <w:r w:rsidRPr="00B7536F">
        <w:rPr>
          <w:rFonts w:ascii="Aptos" w:hAnsi="Aptos" w:cs="Arial"/>
        </w:rPr>
        <w:t xml:space="preserve"> overall procedures around safeguarding </w:t>
      </w:r>
    </w:p>
    <w:p w14:paraId="0FF109D1" w14:textId="77777777" w:rsidR="009401C8" w:rsidRPr="005E79A8" w:rsidRDefault="009401C8" w:rsidP="009401C8">
      <w:pPr>
        <w:spacing w:after="0" w:line="276" w:lineRule="auto"/>
        <w:ind w:left="720"/>
        <w:rPr>
          <w:rFonts w:ascii="Aptos" w:hAnsi="Aptos" w:cs="Arial"/>
        </w:rPr>
      </w:pPr>
    </w:p>
    <w:p w14:paraId="1E21AF5B" w14:textId="423A1EB3" w:rsidR="002B2849" w:rsidRPr="00B7536F" w:rsidRDefault="002B2849" w:rsidP="00515BF3">
      <w:pPr>
        <w:numPr>
          <w:ilvl w:val="1"/>
          <w:numId w:val="40"/>
        </w:numPr>
        <w:spacing w:after="0" w:line="276" w:lineRule="auto"/>
        <w:rPr>
          <w:rFonts w:ascii="Aptos" w:hAnsi="Aptos" w:cs="Arial"/>
        </w:rPr>
      </w:pPr>
      <w:r w:rsidRPr="00B7536F">
        <w:rPr>
          <w:rFonts w:ascii="Aptos" w:hAnsi="Aptos" w:cs="Arial"/>
        </w:rPr>
        <w:lastRenderedPageBreak/>
        <w:t xml:space="preserve">the Ofsted whistle-blowing line on </w:t>
      </w:r>
      <w:r w:rsidRPr="00B7536F">
        <w:rPr>
          <w:rFonts w:ascii="Aptos" w:hAnsi="Aptos" w:cs="Arial"/>
          <w:b/>
        </w:rPr>
        <w:t>0300 123 3155</w:t>
      </w:r>
    </w:p>
    <w:p w14:paraId="7504D3F7" w14:textId="2F41FC88" w:rsidR="002B2849" w:rsidRDefault="002B2849" w:rsidP="00515BF3">
      <w:pPr>
        <w:numPr>
          <w:ilvl w:val="1"/>
          <w:numId w:val="40"/>
        </w:numPr>
        <w:spacing w:after="0" w:line="276" w:lineRule="auto"/>
        <w:rPr>
          <w:rFonts w:ascii="Aptos" w:hAnsi="Aptos" w:cs="Arial"/>
        </w:rPr>
      </w:pPr>
      <w:r w:rsidRPr="00B7536F">
        <w:rPr>
          <w:rFonts w:ascii="Aptos" w:hAnsi="Aptos" w:cs="Arial"/>
        </w:rPr>
        <w:t xml:space="preserve">the NSPCC whistleblowing helpline on </w:t>
      </w:r>
      <w:r w:rsidRPr="00B7536F">
        <w:rPr>
          <w:rFonts w:ascii="Aptos" w:hAnsi="Aptos" w:cs="Arial"/>
          <w:b/>
        </w:rPr>
        <w:t>0800 028 0285</w:t>
      </w:r>
      <w:r w:rsidRPr="00B7536F">
        <w:rPr>
          <w:rFonts w:ascii="Aptos" w:hAnsi="Aptos" w:cs="Arial"/>
        </w:rPr>
        <w:t>.</w:t>
      </w:r>
    </w:p>
    <w:p w14:paraId="09BDB9E8" w14:textId="77777777" w:rsidR="00D6753B" w:rsidRPr="005E79A8" w:rsidRDefault="00D6753B" w:rsidP="00D6753B">
      <w:pPr>
        <w:spacing w:after="0" w:line="276" w:lineRule="auto"/>
        <w:ind w:left="1440"/>
        <w:rPr>
          <w:rFonts w:ascii="Aptos" w:hAnsi="Aptos" w:cs="Arial"/>
        </w:rPr>
      </w:pPr>
    </w:p>
    <w:p w14:paraId="55448F95" w14:textId="44524012" w:rsidR="002B2849" w:rsidRPr="00B7536F" w:rsidRDefault="002B2849" w:rsidP="00515BF3">
      <w:pPr>
        <w:numPr>
          <w:ilvl w:val="0"/>
          <w:numId w:val="40"/>
        </w:numPr>
        <w:spacing w:after="0" w:line="276" w:lineRule="auto"/>
        <w:rPr>
          <w:rFonts w:ascii="Aptos" w:hAnsi="Aptos" w:cs="Arial"/>
          <w:b/>
        </w:rPr>
      </w:pPr>
      <w:r w:rsidRPr="00B7536F">
        <w:rPr>
          <w:rFonts w:ascii="Aptos" w:hAnsi="Aptos" w:cs="Arial"/>
        </w:rPr>
        <w:t xml:space="preserve">The </w:t>
      </w:r>
      <w:r w:rsidR="00EA6FBA">
        <w:rPr>
          <w:rFonts w:ascii="Aptos" w:hAnsi="Aptos" w:cs="Arial"/>
        </w:rPr>
        <w:t>nursery manager</w:t>
      </w:r>
      <w:r w:rsidRPr="00B7536F">
        <w:rPr>
          <w:rFonts w:ascii="Aptos" w:hAnsi="Aptos" w:cs="Arial"/>
        </w:rPr>
        <w:t xml:space="preserve"> is responsible for ensuring that these numbers are advertised on the premises and made available to staff and p</w:t>
      </w:r>
      <w:r w:rsidR="001C5C69" w:rsidRPr="00B7536F">
        <w:rPr>
          <w:rFonts w:ascii="Aptos" w:hAnsi="Aptos" w:cs="Arial"/>
        </w:rPr>
        <w:t>arents/carers.</w:t>
      </w:r>
    </w:p>
    <w:p w14:paraId="32A91034" w14:textId="77777777" w:rsidR="00D1231E" w:rsidRPr="00B7536F" w:rsidRDefault="00D1231E" w:rsidP="00B7536F">
      <w:pPr>
        <w:spacing w:after="0" w:line="276" w:lineRule="auto"/>
        <w:contextualSpacing/>
        <w:rPr>
          <w:rFonts w:ascii="Aptos" w:eastAsia="Calibri" w:hAnsi="Aptos"/>
        </w:rPr>
      </w:pPr>
    </w:p>
    <w:bookmarkEnd w:id="2"/>
    <w:bookmarkEnd w:id="3"/>
    <w:p w14:paraId="41712A78" w14:textId="4768A82A" w:rsidR="006E4A25" w:rsidRDefault="002B4030" w:rsidP="002E404E">
      <w:pPr>
        <w:rPr>
          <w:b/>
          <w:bCs/>
        </w:rPr>
      </w:pPr>
      <w:r>
        <w:rPr>
          <w:b/>
          <w:bCs/>
        </w:rPr>
        <w:t>10</w:t>
      </w:r>
      <w:r w:rsidR="004C37D4">
        <w:rPr>
          <w:b/>
          <w:bCs/>
        </w:rPr>
        <w:t>.5</w:t>
      </w:r>
      <w:r w:rsidR="004C37D4">
        <w:rPr>
          <w:b/>
          <w:bCs/>
        </w:rPr>
        <w:tab/>
      </w:r>
      <w:r w:rsidR="006E4A25" w:rsidRPr="002E404E">
        <w:rPr>
          <w:b/>
          <w:bCs/>
        </w:rPr>
        <w:t>Complaints</w:t>
      </w:r>
    </w:p>
    <w:p w14:paraId="26007893" w14:textId="715F5305" w:rsidR="009F7500" w:rsidRDefault="009F7500" w:rsidP="00515BF3">
      <w:pPr>
        <w:pStyle w:val="ListParagraph"/>
        <w:numPr>
          <w:ilvl w:val="0"/>
          <w:numId w:val="41"/>
        </w:numPr>
      </w:pPr>
      <w:r>
        <w:t xml:space="preserve">The </w:t>
      </w:r>
      <w:r w:rsidR="00EA6FBA">
        <w:t>nursery manager</w:t>
      </w:r>
      <w:r>
        <w:t xml:space="preserve"> will ensure a written procedure is in place to deal with concerns raised and complaints made by parents and carers</w:t>
      </w:r>
      <w:r w:rsidR="00387E29">
        <w:t xml:space="preserve"> and that all concerns and complaints are recorded with a full record of how they were dealt with and the outcome. </w:t>
      </w:r>
    </w:p>
    <w:p w14:paraId="574B899E" w14:textId="77777777" w:rsidR="004C0295" w:rsidRDefault="004C0295" w:rsidP="004C0295">
      <w:pPr>
        <w:pStyle w:val="ListParagraph"/>
      </w:pPr>
    </w:p>
    <w:p w14:paraId="2EAC2B43" w14:textId="2D3EB165" w:rsidR="001779B2" w:rsidRDefault="00F86DD8" w:rsidP="00515BF3">
      <w:pPr>
        <w:pStyle w:val="ListParagraph"/>
        <w:numPr>
          <w:ilvl w:val="0"/>
          <w:numId w:val="41"/>
        </w:numPr>
        <w:spacing w:after="0"/>
      </w:pPr>
      <w:r>
        <w:t xml:space="preserve">The </w:t>
      </w:r>
      <w:r w:rsidR="0018226E">
        <w:t>nursery</w:t>
      </w:r>
      <w:r>
        <w:t xml:space="preserve"> will investigate any written complaint relating to the </w:t>
      </w:r>
      <w:r w:rsidR="0018226E">
        <w:t>nursery</w:t>
      </w:r>
      <w:r>
        <w:t>’s implementation of the EYFS requirements and</w:t>
      </w:r>
      <w:r w:rsidR="00133C77">
        <w:t xml:space="preserve"> notify the parent/carer of the outcome of the investigation within 28 days of receiving the complaint. </w:t>
      </w:r>
    </w:p>
    <w:p w14:paraId="7A29719C" w14:textId="77777777" w:rsidR="001779B2" w:rsidRDefault="001779B2" w:rsidP="001779B2">
      <w:pPr>
        <w:spacing w:after="0"/>
      </w:pPr>
    </w:p>
    <w:p w14:paraId="753B4F50" w14:textId="397EF607" w:rsidR="002B4030" w:rsidRDefault="00133C77" w:rsidP="00FA3D8A">
      <w:pPr>
        <w:pStyle w:val="ListParagraph"/>
        <w:numPr>
          <w:ilvl w:val="0"/>
          <w:numId w:val="41"/>
        </w:numPr>
      </w:pPr>
      <w:r>
        <w:t xml:space="preserve">Records of complaints </w:t>
      </w:r>
      <w:r w:rsidR="00B02E21">
        <w:t>and their outcome will be made available to Ofsted on request. Parents and carers will be informed of how to contact Ofsted</w:t>
      </w:r>
      <w:r w:rsidR="005E79A8">
        <w:t xml:space="preserve"> where they believe the </w:t>
      </w:r>
      <w:r w:rsidR="0018226E">
        <w:t>nursery</w:t>
      </w:r>
      <w:r w:rsidR="005E79A8">
        <w:t xml:space="preserve"> is not meeting EYFS requirements.</w:t>
      </w:r>
    </w:p>
    <w:p w14:paraId="667CF918" w14:textId="77777777" w:rsidR="00FA3D8A" w:rsidRDefault="00FA3D8A" w:rsidP="00FA3D8A">
      <w:pPr>
        <w:spacing w:after="0"/>
      </w:pPr>
    </w:p>
    <w:p w14:paraId="6218DFDE" w14:textId="3BBCF0A5" w:rsidR="005E79A8" w:rsidRDefault="005E79A8" w:rsidP="005E79A8">
      <w:pPr>
        <w:pBdr>
          <w:top w:val="single" w:sz="4" w:space="0" w:color="auto"/>
          <w:left w:val="single" w:sz="4" w:space="4" w:color="auto"/>
          <w:bottom w:val="single" w:sz="4" w:space="1" w:color="auto"/>
          <w:right w:val="single" w:sz="4" w:space="4" w:color="auto"/>
        </w:pBdr>
        <w:spacing w:after="0" w:line="276" w:lineRule="auto"/>
        <w:rPr>
          <w:i/>
        </w:rPr>
      </w:pPr>
      <w:r w:rsidRPr="005E79A8">
        <w:rPr>
          <w:i/>
          <w:iCs/>
        </w:rPr>
        <w:t xml:space="preserve">Nurseries can record details of </w:t>
      </w:r>
      <w:r w:rsidR="00781A6E">
        <w:rPr>
          <w:i/>
          <w:iCs/>
        </w:rPr>
        <w:t>complaints</w:t>
      </w:r>
      <w:r w:rsidRPr="005E79A8">
        <w:rPr>
          <w:i/>
        </w:rPr>
        <w:t xml:space="preserve"> procedures here. </w:t>
      </w:r>
    </w:p>
    <w:p w14:paraId="6FABAFBB" w14:textId="77777777" w:rsidR="00781A6E" w:rsidRDefault="00781A6E" w:rsidP="005E79A8">
      <w:pPr>
        <w:pBdr>
          <w:top w:val="single" w:sz="4" w:space="0" w:color="auto"/>
          <w:left w:val="single" w:sz="4" w:space="4" w:color="auto"/>
          <w:bottom w:val="single" w:sz="4" w:space="1" w:color="auto"/>
          <w:right w:val="single" w:sz="4" w:space="4" w:color="auto"/>
        </w:pBdr>
        <w:spacing w:after="0" w:line="276" w:lineRule="auto"/>
        <w:rPr>
          <w:i/>
          <w:highlight w:val="yellow"/>
        </w:rPr>
      </w:pPr>
    </w:p>
    <w:p w14:paraId="1A725C90" w14:textId="77777777" w:rsidR="005E79A8" w:rsidRPr="005E79A8" w:rsidRDefault="005E79A8" w:rsidP="005E79A8">
      <w:pPr>
        <w:pBdr>
          <w:top w:val="single" w:sz="4" w:space="0" w:color="auto"/>
          <w:left w:val="single" w:sz="4" w:space="4" w:color="auto"/>
          <w:bottom w:val="single" w:sz="4" w:space="1" w:color="auto"/>
          <w:right w:val="single" w:sz="4" w:space="4" w:color="auto"/>
        </w:pBdr>
        <w:spacing w:after="0" w:line="276" w:lineRule="auto"/>
        <w:rPr>
          <w:i/>
        </w:rPr>
      </w:pPr>
    </w:p>
    <w:p w14:paraId="3055BAAF" w14:textId="77777777" w:rsidR="005E79A8" w:rsidRDefault="005E79A8" w:rsidP="005E79A8">
      <w:pPr>
        <w:pStyle w:val="ListParagraph"/>
        <w:spacing w:after="0"/>
      </w:pPr>
    </w:p>
    <w:p w14:paraId="44BD92A8" w14:textId="77777777" w:rsidR="005E79A8" w:rsidRPr="009F7500" w:rsidRDefault="005E79A8" w:rsidP="005E79A8"/>
    <w:p w14:paraId="3232B29F" w14:textId="77777777" w:rsidR="003C7DDF" w:rsidRDefault="003C7DDF" w:rsidP="003C7DDF"/>
    <w:p w14:paraId="00F6F4E6" w14:textId="77777777" w:rsidR="00027E9C" w:rsidRDefault="00027E9C" w:rsidP="003C7DDF">
      <w:pPr>
        <w:spacing w:after="0"/>
        <w:rPr>
          <w:sz w:val="28"/>
          <w:szCs w:val="28"/>
        </w:rPr>
      </w:pPr>
    </w:p>
    <w:p w14:paraId="1AC78127" w14:textId="77777777" w:rsidR="00027E9C" w:rsidRDefault="00027E9C" w:rsidP="003C7DDF">
      <w:pPr>
        <w:spacing w:after="0"/>
        <w:rPr>
          <w:sz w:val="28"/>
          <w:szCs w:val="28"/>
        </w:rPr>
      </w:pPr>
    </w:p>
    <w:p w14:paraId="2B6E99A5" w14:textId="77777777" w:rsidR="006061FE" w:rsidRDefault="006061FE" w:rsidP="003C7DDF">
      <w:pPr>
        <w:spacing w:after="0"/>
        <w:rPr>
          <w:sz w:val="28"/>
          <w:szCs w:val="28"/>
        </w:rPr>
      </w:pPr>
    </w:p>
    <w:p w14:paraId="7347DB43" w14:textId="77777777" w:rsidR="002B4030" w:rsidRDefault="002B4030" w:rsidP="003C7DDF">
      <w:pPr>
        <w:spacing w:after="0"/>
        <w:rPr>
          <w:sz w:val="28"/>
          <w:szCs w:val="28"/>
        </w:rPr>
      </w:pPr>
    </w:p>
    <w:p w14:paraId="6B7367CB" w14:textId="77777777" w:rsidR="002E430D" w:rsidRDefault="002E430D" w:rsidP="003C7DDF">
      <w:pPr>
        <w:spacing w:after="0"/>
        <w:rPr>
          <w:sz w:val="28"/>
          <w:szCs w:val="28"/>
        </w:rPr>
      </w:pPr>
    </w:p>
    <w:p w14:paraId="79B6A088" w14:textId="77777777" w:rsidR="00FA3D8A" w:rsidRDefault="00FA3D8A" w:rsidP="003C7DDF">
      <w:pPr>
        <w:spacing w:after="0"/>
        <w:rPr>
          <w:sz w:val="28"/>
          <w:szCs w:val="28"/>
        </w:rPr>
      </w:pPr>
    </w:p>
    <w:p w14:paraId="2ED7D34D" w14:textId="77777777" w:rsidR="00FA3D8A" w:rsidRDefault="00FA3D8A" w:rsidP="003C7DDF">
      <w:pPr>
        <w:spacing w:after="0"/>
        <w:rPr>
          <w:sz w:val="28"/>
          <w:szCs w:val="28"/>
        </w:rPr>
      </w:pPr>
    </w:p>
    <w:p w14:paraId="197A8754" w14:textId="77777777" w:rsidR="00FA3D8A" w:rsidRDefault="00FA3D8A" w:rsidP="003C7DDF">
      <w:pPr>
        <w:spacing w:after="0"/>
        <w:rPr>
          <w:sz w:val="28"/>
          <w:szCs w:val="28"/>
        </w:rPr>
      </w:pPr>
    </w:p>
    <w:p w14:paraId="65C0D2CE" w14:textId="77777777" w:rsidR="00FA3D8A" w:rsidRDefault="00FA3D8A" w:rsidP="003C7DDF">
      <w:pPr>
        <w:spacing w:after="0"/>
        <w:rPr>
          <w:sz w:val="28"/>
          <w:szCs w:val="28"/>
        </w:rPr>
      </w:pPr>
    </w:p>
    <w:p w14:paraId="654BB292" w14:textId="77777777" w:rsidR="00FA3D8A" w:rsidRDefault="00FA3D8A" w:rsidP="003C7DDF">
      <w:pPr>
        <w:spacing w:after="0"/>
        <w:rPr>
          <w:sz w:val="28"/>
          <w:szCs w:val="28"/>
        </w:rPr>
      </w:pPr>
    </w:p>
    <w:p w14:paraId="600B2FBB" w14:textId="77777777" w:rsidR="009401C8" w:rsidRDefault="009401C8" w:rsidP="003C7DDF">
      <w:pPr>
        <w:spacing w:after="0"/>
        <w:rPr>
          <w:sz w:val="28"/>
          <w:szCs w:val="28"/>
        </w:rPr>
      </w:pPr>
    </w:p>
    <w:p w14:paraId="33068BA7" w14:textId="34774E7F" w:rsidR="003C7DDF" w:rsidRDefault="003C7DDF" w:rsidP="003C7DDF">
      <w:pPr>
        <w:spacing w:after="0"/>
        <w:rPr>
          <w:sz w:val="28"/>
          <w:szCs w:val="28"/>
        </w:rPr>
      </w:pPr>
      <w:r w:rsidRPr="003C7DDF">
        <w:rPr>
          <w:sz w:val="28"/>
          <w:szCs w:val="28"/>
        </w:rPr>
        <w:lastRenderedPageBreak/>
        <w:t>Appendix 1: Information to be provided or shared</w:t>
      </w:r>
    </w:p>
    <w:p w14:paraId="496C7BFF" w14:textId="77777777" w:rsidR="003C7DDF" w:rsidRDefault="003C7DDF" w:rsidP="003C7DDF">
      <w:pPr>
        <w:spacing w:after="0"/>
      </w:pPr>
    </w:p>
    <w:p w14:paraId="155D6218" w14:textId="11559E20" w:rsidR="003C7DDF" w:rsidRPr="002B4030" w:rsidRDefault="006D6D08" w:rsidP="003C7DDF">
      <w:pPr>
        <w:spacing w:after="0"/>
        <w:rPr>
          <w:b/>
          <w:bCs/>
          <w:sz w:val="22"/>
          <w:szCs w:val="22"/>
        </w:rPr>
      </w:pPr>
      <w:r w:rsidRPr="002B4030">
        <w:rPr>
          <w:b/>
          <w:bCs/>
          <w:sz w:val="22"/>
          <w:szCs w:val="22"/>
        </w:rPr>
        <w:t>Information to be recorded on the child’s record</w:t>
      </w:r>
    </w:p>
    <w:p w14:paraId="3EA0570C" w14:textId="77777777" w:rsidR="006D6D08" w:rsidRPr="002B4030" w:rsidRDefault="006D6D08" w:rsidP="003C7DDF">
      <w:pPr>
        <w:spacing w:after="0"/>
        <w:rPr>
          <w:b/>
          <w:bCs/>
          <w:sz w:val="22"/>
          <w:szCs w:val="22"/>
        </w:rPr>
      </w:pPr>
    </w:p>
    <w:p w14:paraId="34BED2FF" w14:textId="77777777" w:rsidR="00E64829" w:rsidRPr="002B4030" w:rsidRDefault="00E64829" w:rsidP="00515BF3">
      <w:pPr>
        <w:pStyle w:val="ListParagraph"/>
        <w:numPr>
          <w:ilvl w:val="0"/>
          <w:numId w:val="42"/>
        </w:numPr>
        <w:spacing w:after="0"/>
        <w:rPr>
          <w:sz w:val="22"/>
          <w:szCs w:val="22"/>
        </w:rPr>
      </w:pPr>
      <w:r w:rsidRPr="002B4030">
        <w:rPr>
          <w:sz w:val="22"/>
          <w:szCs w:val="22"/>
        </w:rPr>
        <w:t>Full name</w:t>
      </w:r>
    </w:p>
    <w:p w14:paraId="70C6821F" w14:textId="77777777" w:rsidR="00E64829" w:rsidRPr="002B4030" w:rsidRDefault="00E64829" w:rsidP="00515BF3">
      <w:pPr>
        <w:pStyle w:val="ListParagraph"/>
        <w:numPr>
          <w:ilvl w:val="0"/>
          <w:numId w:val="42"/>
        </w:numPr>
        <w:spacing w:after="0"/>
        <w:rPr>
          <w:sz w:val="22"/>
          <w:szCs w:val="22"/>
        </w:rPr>
      </w:pPr>
      <w:r w:rsidRPr="002B4030">
        <w:rPr>
          <w:sz w:val="22"/>
          <w:szCs w:val="22"/>
        </w:rPr>
        <w:t xml:space="preserve">Date of birth </w:t>
      </w:r>
    </w:p>
    <w:p w14:paraId="21918C65" w14:textId="77777777" w:rsidR="00E64829" w:rsidRPr="002B4030" w:rsidRDefault="00E64829" w:rsidP="00515BF3">
      <w:pPr>
        <w:pStyle w:val="ListParagraph"/>
        <w:numPr>
          <w:ilvl w:val="0"/>
          <w:numId w:val="42"/>
        </w:numPr>
        <w:spacing w:after="0"/>
        <w:rPr>
          <w:sz w:val="22"/>
          <w:szCs w:val="22"/>
        </w:rPr>
      </w:pPr>
      <w:r w:rsidRPr="002B4030">
        <w:rPr>
          <w:sz w:val="22"/>
          <w:szCs w:val="22"/>
        </w:rPr>
        <w:t>Name and address of every parent and/or carer who is known to the provider</w:t>
      </w:r>
    </w:p>
    <w:p w14:paraId="58E81526" w14:textId="77777777" w:rsidR="00E64829" w:rsidRPr="002B4030" w:rsidRDefault="00E64829" w:rsidP="00515BF3">
      <w:pPr>
        <w:pStyle w:val="ListParagraph"/>
        <w:numPr>
          <w:ilvl w:val="0"/>
          <w:numId w:val="42"/>
        </w:numPr>
        <w:spacing w:after="0"/>
        <w:rPr>
          <w:sz w:val="22"/>
          <w:szCs w:val="22"/>
        </w:rPr>
      </w:pPr>
      <w:r w:rsidRPr="002B4030">
        <w:rPr>
          <w:sz w:val="22"/>
          <w:szCs w:val="22"/>
        </w:rPr>
        <w:t>Information about any other person who has parental responsibility for the child</w:t>
      </w:r>
    </w:p>
    <w:p w14:paraId="436A2687" w14:textId="77777777" w:rsidR="00E64829" w:rsidRPr="002B4030" w:rsidRDefault="00E64829" w:rsidP="00515BF3">
      <w:pPr>
        <w:pStyle w:val="ListParagraph"/>
        <w:numPr>
          <w:ilvl w:val="0"/>
          <w:numId w:val="42"/>
        </w:numPr>
        <w:spacing w:after="0"/>
        <w:rPr>
          <w:sz w:val="22"/>
          <w:szCs w:val="22"/>
        </w:rPr>
      </w:pPr>
      <w:r w:rsidRPr="002B4030">
        <w:rPr>
          <w:sz w:val="22"/>
          <w:szCs w:val="22"/>
        </w:rPr>
        <w:t>Which parent(s) and/or carer(s) the child normally lives with</w:t>
      </w:r>
    </w:p>
    <w:p w14:paraId="646CF85F" w14:textId="77777777" w:rsidR="00E64829" w:rsidRPr="002B4030" w:rsidRDefault="00E64829" w:rsidP="00515BF3">
      <w:pPr>
        <w:pStyle w:val="ListParagraph"/>
        <w:numPr>
          <w:ilvl w:val="0"/>
          <w:numId w:val="42"/>
        </w:numPr>
        <w:spacing w:after="0"/>
        <w:rPr>
          <w:sz w:val="22"/>
          <w:szCs w:val="22"/>
        </w:rPr>
      </w:pPr>
      <w:r w:rsidRPr="002B4030">
        <w:rPr>
          <w:sz w:val="22"/>
          <w:szCs w:val="22"/>
        </w:rPr>
        <w:t>Emergency contact details for parents and/or carers</w:t>
      </w:r>
    </w:p>
    <w:p w14:paraId="10105FE0" w14:textId="24AB8DD5" w:rsidR="006D6D08" w:rsidRPr="002B4030" w:rsidRDefault="00E64829" w:rsidP="00515BF3">
      <w:pPr>
        <w:pStyle w:val="ListParagraph"/>
        <w:numPr>
          <w:ilvl w:val="0"/>
          <w:numId w:val="42"/>
        </w:numPr>
        <w:spacing w:after="0"/>
        <w:rPr>
          <w:sz w:val="22"/>
          <w:szCs w:val="22"/>
        </w:rPr>
      </w:pPr>
      <w:r w:rsidRPr="002B4030">
        <w:rPr>
          <w:sz w:val="22"/>
          <w:szCs w:val="22"/>
        </w:rPr>
        <w:t>Where possible, settings should hold more than two emergency contact numbers for each child.</w:t>
      </w:r>
    </w:p>
    <w:p w14:paraId="146F5396" w14:textId="77777777" w:rsidR="00E64829" w:rsidRPr="002B4030" w:rsidRDefault="00E64829" w:rsidP="00E64829">
      <w:pPr>
        <w:spacing w:after="0"/>
        <w:rPr>
          <w:sz w:val="22"/>
          <w:szCs w:val="22"/>
        </w:rPr>
      </w:pPr>
    </w:p>
    <w:p w14:paraId="510237B6" w14:textId="2A9D88D7" w:rsidR="00E64829" w:rsidRPr="002B4030" w:rsidRDefault="00E64829" w:rsidP="00E64829">
      <w:pPr>
        <w:spacing w:after="0"/>
        <w:rPr>
          <w:b/>
          <w:bCs/>
          <w:sz w:val="22"/>
          <w:szCs w:val="22"/>
        </w:rPr>
      </w:pPr>
      <w:r w:rsidRPr="002B4030">
        <w:rPr>
          <w:b/>
          <w:bCs/>
          <w:sz w:val="22"/>
          <w:szCs w:val="22"/>
        </w:rPr>
        <w:t>Information to be made known to parents/carers</w:t>
      </w:r>
    </w:p>
    <w:p w14:paraId="7FFAF5C9" w14:textId="77777777" w:rsidR="002F7E31" w:rsidRPr="002B4030" w:rsidRDefault="002F7E31" w:rsidP="00E64829">
      <w:pPr>
        <w:spacing w:after="0"/>
        <w:rPr>
          <w:b/>
          <w:bCs/>
          <w:sz w:val="22"/>
          <w:szCs w:val="22"/>
        </w:rPr>
      </w:pPr>
    </w:p>
    <w:p w14:paraId="02E3AA65" w14:textId="77777777" w:rsidR="002F7E31" w:rsidRPr="002B4030" w:rsidRDefault="002F7E31" w:rsidP="00515BF3">
      <w:pPr>
        <w:pStyle w:val="ListParagraph"/>
        <w:numPr>
          <w:ilvl w:val="0"/>
          <w:numId w:val="43"/>
        </w:numPr>
        <w:spacing w:after="0"/>
        <w:rPr>
          <w:sz w:val="22"/>
          <w:szCs w:val="22"/>
        </w:rPr>
      </w:pPr>
      <w:r w:rsidRPr="002B4030">
        <w:rPr>
          <w:sz w:val="22"/>
          <w:szCs w:val="22"/>
        </w:rPr>
        <w:t xml:space="preserve">How the EYFS is being delivered in the setting, and how parents and/or carers can access more information. </w:t>
      </w:r>
    </w:p>
    <w:p w14:paraId="59DBF404" w14:textId="77777777" w:rsidR="002F7E31" w:rsidRPr="002B4030" w:rsidRDefault="002F7E31" w:rsidP="00515BF3">
      <w:pPr>
        <w:pStyle w:val="ListParagraph"/>
        <w:numPr>
          <w:ilvl w:val="0"/>
          <w:numId w:val="43"/>
        </w:numPr>
        <w:spacing w:after="0"/>
        <w:rPr>
          <w:sz w:val="22"/>
          <w:szCs w:val="22"/>
        </w:rPr>
      </w:pPr>
      <w:r w:rsidRPr="002B4030">
        <w:rPr>
          <w:sz w:val="22"/>
          <w:szCs w:val="22"/>
        </w:rPr>
        <w:t xml:space="preserve">The range and type of activities and experiences provided for children, the daily routines of the setting, and how parents and carers can share learning at home. </w:t>
      </w:r>
    </w:p>
    <w:p w14:paraId="091DC35A" w14:textId="77777777" w:rsidR="002F7E31" w:rsidRPr="002B4030" w:rsidRDefault="002F7E31" w:rsidP="00515BF3">
      <w:pPr>
        <w:pStyle w:val="ListParagraph"/>
        <w:numPr>
          <w:ilvl w:val="0"/>
          <w:numId w:val="43"/>
        </w:numPr>
        <w:spacing w:after="0"/>
        <w:rPr>
          <w:sz w:val="22"/>
          <w:szCs w:val="22"/>
        </w:rPr>
      </w:pPr>
      <w:r w:rsidRPr="002B4030">
        <w:rPr>
          <w:sz w:val="22"/>
          <w:szCs w:val="22"/>
        </w:rPr>
        <w:t xml:space="preserve">How the setting supports children with special educational needs and disabilities. </w:t>
      </w:r>
    </w:p>
    <w:p w14:paraId="7621A0C0" w14:textId="77777777" w:rsidR="002F7E31" w:rsidRPr="002B4030" w:rsidRDefault="002F7E31" w:rsidP="00515BF3">
      <w:pPr>
        <w:pStyle w:val="ListParagraph"/>
        <w:numPr>
          <w:ilvl w:val="0"/>
          <w:numId w:val="43"/>
        </w:numPr>
        <w:spacing w:after="0"/>
        <w:rPr>
          <w:sz w:val="22"/>
          <w:szCs w:val="22"/>
        </w:rPr>
      </w:pPr>
      <w:r w:rsidRPr="002B4030">
        <w:rPr>
          <w:sz w:val="22"/>
          <w:szCs w:val="22"/>
        </w:rPr>
        <w:t xml:space="preserve">Food and drinks provided for children. </w:t>
      </w:r>
    </w:p>
    <w:p w14:paraId="27C50E05" w14:textId="77777777" w:rsidR="002F7E31" w:rsidRPr="002B4030" w:rsidRDefault="002F7E31" w:rsidP="00515BF3">
      <w:pPr>
        <w:pStyle w:val="ListParagraph"/>
        <w:numPr>
          <w:ilvl w:val="0"/>
          <w:numId w:val="43"/>
        </w:numPr>
        <w:spacing w:after="0"/>
        <w:rPr>
          <w:sz w:val="22"/>
          <w:szCs w:val="22"/>
        </w:rPr>
      </w:pPr>
      <w:r w:rsidRPr="002B4030">
        <w:rPr>
          <w:sz w:val="22"/>
          <w:szCs w:val="22"/>
        </w:rPr>
        <w:t xml:space="preserve">Details of the provider's policies and procedures - making copies available on request. This includes the procedure to be followed in the event of a parent and/or carer failing to collect a child at the appointed time, or in the event of a child going missing at, or away from, the setting. </w:t>
      </w:r>
    </w:p>
    <w:p w14:paraId="7F8A61C4" w14:textId="77777777" w:rsidR="002F7E31" w:rsidRPr="002B4030" w:rsidRDefault="002F7E31" w:rsidP="00515BF3">
      <w:pPr>
        <w:pStyle w:val="ListParagraph"/>
        <w:numPr>
          <w:ilvl w:val="0"/>
          <w:numId w:val="43"/>
        </w:numPr>
        <w:spacing w:after="0"/>
        <w:rPr>
          <w:sz w:val="22"/>
          <w:szCs w:val="22"/>
        </w:rPr>
      </w:pPr>
      <w:r w:rsidRPr="002B4030">
        <w:rPr>
          <w:sz w:val="22"/>
          <w:szCs w:val="22"/>
        </w:rPr>
        <w:t xml:space="preserve">How staffing in the setting is organised. </w:t>
      </w:r>
    </w:p>
    <w:p w14:paraId="590CB319" w14:textId="77777777" w:rsidR="002F7E31" w:rsidRPr="002B4030" w:rsidRDefault="002F7E31" w:rsidP="00515BF3">
      <w:pPr>
        <w:pStyle w:val="ListParagraph"/>
        <w:numPr>
          <w:ilvl w:val="0"/>
          <w:numId w:val="43"/>
        </w:numPr>
        <w:spacing w:after="0"/>
        <w:rPr>
          <w:sz w:val="22"/>
          <w:szCs w:val="22"/>
        </w:rPr>
      </w:pPr>
      <w:r w:rsidRPr="002B4030">
        <w:rPr>
          <w:sz w:val="22"/>
          <w:szCs w:val="22"/>
        </w:rPr>
        <w:t xml:space="preserve">The name of their child’s key person and their role. </w:t>
      </w:r>
    </w:p>
    <w:p w14:paraId="6D0E8A6B" w14:textId="6888896B" w:rsidR="002F7E31" w:rsidRPr="002B4030" w:rsidRDefault="002F7E31" w:rsidP="00515BF3">
      <w:pPr>
        <w:pStyle w:val="ListParagraph"/>
        <w:numPr>
          <w:ilvl w:val="0"/>
          <w:numId w:val="43"/>
        </w:numPr>
        <w:spacing w:after="0"/>
        <w:rPr>
          <w:sz w:val="22"/>
          <w:szCs w:val="22"/>
        </w:rPr>
      </w:pPr>
      <w:r w:rsidRPr="002B4030">
        <w:rPr>
          <w:sz w:val="22"/>
          <w:szCs w:val="22"/>
        </w:rPr>
        <w:t>A telephone number for parents and/or carers to contact the provider in an emergency.</w:t>
      </w:r>
    </w:p>
    <w:p w14:paraId="7139474C" w14:textId="77777777" w:rsidR="00E32F0A" w:rsidRPr="002B4030" w:rsidRDefault="00E32F0A" w:rsidP="00E32F0A">
      <w:pPr>
        <w:spacing w:after="0"/>
        <w:rPr>
          <w:sz w:val="22"/>
          <w:szCs w:val="22"/>
        </w:rPr>
      </w:pPr>
    </w:p>
    <w:p w14:paraId="604CD2A1" w14:textId="707FFB7B" w:rsidR="00E32F0A" w:rsidRPr="002B4030" w:rsidRDefault="00E32F0A" w:rsidP="00E32F0A">
      <w:pPr>
        <w:spacing w:after="0"/>
        <w:rPr>
          <w:b/>
          <w:bCs/>
          <w:sz w:val="22"/>
          <w:szCs w:val="22"/>
        </w:rPr>
      </w:pPr>
      <w:r w:rsidRPr="002B4030">
        <w:rPr>
          <w:b/>
          <w:bCs/>
          <w:sz w:val="22"/>
          <w:szCs w:val="22"/>
        </w:rPr>
        <w:t>Information to be provided to Ofsted</w:t>
      </w:r>
      <w:r w:rsidR="00C17AD7" w:rsidRPr="002B4030">
        <w:rPr>
          <w:b/>
          <w:bCs/>
          <w:sz w:val="22"/>
          <w:szCs w:val="22"/>
        </w:rPr>
        <w:t xml:space="preserve"> about the </w:t>
      </w:r>
      <w:r w:rsidR="0018226E" w:rsidRPr="002B4030">
        <w:rPr>
          <w:b/>
          <w:bCs/>
          <w:sz w:val="22"/>
          <w:szCs w:val="22"/>
        </w:rPr>
        <w:t>nursery</w:t>
      </w:r>
    </w:p>
    <w:p w14:paraId="1B2D85DB" w14:textId="77777777" w:rsidR="00E32F0A" w:rsidRPr="002B4030" w:rsidRDefault="00E32F0A" w:rsidP="00E32F0A">
      <w:pPr>
        <w:spacing w:after="0"/>
        <w:rPr>
          <w:b/>
          <w:bCs/>
          <w:sz w:val="22"/>
          <w:szCs w:val="22"/>
        </w:rPr>
      </w:pPr>
    </w:p>
    <w:p w14:paraId="5869E226" w14:textId="77777777" w:rsidR="00C17AD7" w:rsidRPr="002B4030" w:rsidRDefault="00C17AD7" w:rsidP="00515BF3">
      <w:pPr>
        <w:pStyle w:val="ListParagraph"/>
        <w:numPr>
          <w:ilvl w:val="0"/>
          <w:numId w:val="44"/>
        </w:numPr>
        <w:spacing w:after="0"/>
        <w:rPr>
          <w:sz w:val="22"/>
          <w:szCs w:val="22"/>
        </w:rPr>
      </w:pPr>
      <w:r w:rsidRPr="002B4030">
        <w:rPr>
          <w:sz w:val="22"/>
          <w:szCs w:val="22"/>
        </w:rPr>
        <w:t xml:space="preserve">Name, home address and telephone number of the provider and any other person living or employed on the premises. </w:t>
      </w:r>
    </w:p>
    <w:p w14:paraId="3FAF3762" w14:textId="77777777" w:rsidR="00C17AD7" w:rsidRPr="002B4030" w:rsidRDefault="00C17AD7" w:rsidP="00515BF3">
      <w:pPr>
        <w:pStyle w:val="ListParagraph"/>
        <w:numPr>
          <w:ilvl w:val="0"/>
          <w:numId w:val="44"/>
        </w:numPr>
        <w:spacing w:after="0"/>
        <w:rPr>
          <w:sz w:val="22"/>
          <w:szCs w:val="22"/>
        </w:rPr>
      </w:pPr>
      <w:r w:rsidRPr="002B4030">
        <w:rPr>
          <w:sz w:val="22"/>
          <w:szCs w:val="22"/>
        </w:rPr>
        <w:t xml:space="preserve">Name, home address and telephone number of anyone else who will regularly be in unsupervised contact with the children attending the early years provision. </w:t>
      </w:r>
    </w:p>
    <w:p w14:paraId="6BB46459" w14:textId="77777777" w:rsidR="00C17AD7" w:rsidRPr="002B4030" w:rsidRDefault="00C17AD7" w:rsidP="00515BF3">
      <w:pPr>
        <w:pStyle w:val="ListParagraph"/>
        <w:numPr>
          <w:ilvl w:val="0"/>
          <w:numId w:val="44"/>
        </w:numPr>
        <w:spacing w:after="0"/>
        <w:rPr>
          <w:sz w:val="22"/>
          <w:szCs w:val="22"/>
        </w:rPr>
      </w:pPr>
      <w:r w:rsidRPr="002B4030">
        <w:rPr>
          <w:sz w:val="22"/>
          <w:szCs w:val="22"/>
        </w:rPr>
        <w:t xml:space="preserve">A daily record of the names of the children being cared for on the premises, their hours of attendance and the names of each child's key person. </w:t>
      </w:r>
    </w:p>
    <w:p w14:paraId="6AD936B4" w14:textId="7101C375" w:rsidR="00E32F0A" w:rsidRPr="002B4030" w:rsidRDefault="00C17AD7" w:rsidP="00515BF3">
      <w:pPr>
        <w:pStyle w:val="ListParagraph"/>
        <w:numPr>
          <w:ilvl w:val="0"/>
          <w:numId w:val="44"/>
        </w:numPr>
        <w:spacing w:after="0"/>
        <w:rPr>
          <w:sz w:val="22"/>
          <w:szCs w:val="22"/>
        </w:rPr>
      </w:pPr>
      <w:r w:rsidRPr="002B4030">
        <w:rPr>
          <w:sz w:val="22"/>
          <w:szCs w:val="22"/>
        </w:rPr>
        <w:t>Their certificate of registration (which must be displayed at the setting and shown to parents and/or carers on request).</w:t>
      </w:r>
    </w:p>
    <w:p w14:paraId="66544D68" w14:textId="77777777" w:rsidR="00C17AD7" w:rsidRPr="002B4030" w:rsidRDefault="00C17AD7" w:rsidP="00C17AD7">
      <w:pPr>
        <w:spacing w:after="0"/>
        <w:ind w:left="360"/>
        <w:rPr>
          <w:sz w:val="22"/>
          <w:szCs w:val="22"/>
        </w:rPr>
      </w:pPr>
    </w:p>
    <w:p w14:paraId="5D812AAB" w14:textId="77777777" w:rsidR="001F4291" w:rsidRDefault="001F4291" w:rsidP="00C17AD7">
      <w:pPr>
        <w:spacing w:after="0"/>
        <w:ind w:left="360"/>
        <w:rPr>
          <w:sz w:val="28"/>
          <w:szCs w:val="28"/>
        </w:rPr>
      </w:pPr>
    </w:p>
    <w:p w14:paraId="04687037" w14:textId="77777777" w:rsidR="002B4030" w:rsidRDefault="002B4030" w:rsidP="002B4030">
      <w:pPr>
        <w:spacing w:after="0"/>
        <w:rPr>
          <w:sz w:val="28"/>
          <w:szCs w:val="28"/>
        </w:rPr>
      </w:pPr>
    </w:p>
    <w:p w14:paraId="6C07BC91" w14:textId="5A6C3635" w:rsidR="00C17AD7" w:rsidRPr="001F4291" w:rsidRDefault="001F4291" w:rsidP="002B4030">
      <w:pPr>
        <w:spacing w:after="0"/>
      </w:pPr>
      <w:r w:rsidRPr="001F4291">
        <w:rPr>
          <w:sz w:val="28"/>
          <w:szCs w:val="28"/>
        </w:rPr>
        <w:lastRenderedPageBreak/>
        <w:t xml:space="preserve">Appendix 2: </w:t>
      </w:r>
      <w:r w:rsidR="00C17AD7" w:rsidRPr="001F4291">
        <w:rPr>
          <w:sz w:val="28"/>
          <w:szCs w:val="28"/>
        </w:rPr>
        <w:t>Changes to be notified to Ofsted</w:t>
      </w:r>
    </w:p>
    <w:p w14:paraId="30C88395" w14:textId="77777777" w:rsidR="00A36F4B" w:rsidRPr="002B4030" w:rsidRDefault="00A36F4B" w:rsidP="00C17AD7">
      <w:pPr>
        <w:spacing w:after="0"/>
        <w:ind w:left="360"/>
        <w:rPr>
          <w:b/>
          <w:bCs/>
          <w:sz w:val="22"/>
          <w:szCs w:val="22"/>
        </w:rPr>
      </w:pPr>
    </w:p>
    <w:p w14:paraId="7A54FD2D" w14:textId="77777777" w:rsidR="00A36F4B" w:rsidRPr="002B4030" w:rsidRDefault="00A36F4B" w:rsidP="00515BF3">
      <w:pPr>
        <w:pStyle w:val="ListParagraph"/>
        <w:numPr>
          <w:ilvl w:val="0"/>
          <w:numId w:val="45"/>
        </w:numPr>
        <w:spacing w:after="0"/>
        <w:rPr>
          <w:sz w:val="22"/>
          <w:szCs w:val="22"/>
        </w:rPr>
      </w:pPr>
      <w:r w:rsidRPr="002B4030">
        <w:rPr>
          <w:sz w:val="22"/>
          <w:szCs w:val="22"/>
        </w:rPr>
        <w:t xml:space="preserve">Any change to the address of the premises (and must obtain prior approval to operate from those premises where appropriate). </w:t>
      </w:r>
    </w:p>
    <w:p w14:paraId="353B035E" w14:textId="77777777" w:rsidR="00A36F4B" w:rsidRPr="002B4030" w:rsidRDefault="00A36F4B" w:rsidP="00515BF3">
      <w:pPr>
        <w:pStyle w:val="ListParagraph"/>
        <w:numPr>
          <w:ilvl w:val="0"/>
          <w:numId w:val="45"/>
        </w:numPr>
        <w:spacing w:after="0"/>
        <w:rPr>
          <w:sz w:val="22"/>
          <w:szCs w:val="22"/>
        </w:rPr>
      </w:pPr>
      <w:r w:rsidRPr="002B4030">
        <w:rPr>
          <w:sz w:val="22"/>
          <w:szCs w:val="22"/>
        </w:rPr>
        <w:t xml:space="preserve">Any change to the premises which may affect the space available to children and the quality of childcare available to them. </w:t>
      </w:r>
    </w:p>
    <w:p w14:paraId="63AFC33D" w14:textId="77777777" w:rsidR="00A36F4B" w:rsidRPr="002B4030" w:rsidRDefault="00A36F4B" w:rsidP="00515BF3">
      <w:pPr>
        <w:pStyle w:val="ListParagraph"/>
        <w:numPr>
          <w:ilvl w:val="0"/>
          <w:numId w:val="45"/>
        </w:numPr>
        <w:spacing w:after="0"/>
        <w:rPr>
          <w:sz w:val="22"/>
          <w:szCs w:val="22"/>
        </w:rPr>
      </w:pPr>
      <w:r w:rsidRPr="002B4030">
        <w:rPr>
          <w:sz w:val="22"/>
          <w:szCs w:val="22"/>
        </w:rPr>
        <w:t xml:space="preserve">Any change to the name or address of the provider, or the provider’s other contact information. </w:t>
      </w:r>
    </w:p>
    <w:p w14:paraId="07DBED9E" w14:textId="77777777" w:rsidR="00A36F4B" w:rsidRPr="002B4030" w:rsidRDefault="00A36F4B" w:rsidP="00515BF3">
      <w:pPr>
        <w:pStyle w:val="ListParagraph"/>
        <w:numPr>
          <w:ilvl w:val="0"/>
          <w:numId w:val="45"/>
        </w:numPr>
        <w:spacing w:after="0"/>
        <w:rPr>
          <w:sz w:val="22"/>
          <w:szCs w:val="22"/>
        </w:rPr>
      </w:pPr>
      <w:r w:rsidRPr="002B4030">
        <w:rPr>
          <w:sz w:val="22"/>
          <w:szCs w:val="22"/>
        </w:rPr>
        <w:t xml:space="preserve">Any change to the person who is managing the early years provision. </w:t>
      </w:r>
    </w:p>
    <w:p w14:paraId="5BDAF386" w14:textId="3F58874A" w:rsidR="0053087D" w:rsidRPr="002B4030" w:rsidRDefault="0053087D" w:rsidP="00515BF3">
      <w:pPr>
        <w:pStyle w:val="ListParagraph"/>
        <w:numPr>
          <w:ilvl w:val="0"/>
          <w:numId w:val="45"/>
        </w:numPr>
        <w:spacing w:after="0"/>
        <w:rPr>
          <w:sz w:val="22"/>
          <w:szCs w:val="22"/>
        </w:rPr>
      </w:pPr>
      <w:r w:rsidRPr="002B4030">
        <w:rPr>
          <w:sz w:val="22"/>
          <w:szCs w:val="22"/>
        </w:rPr>
        <w:t>Any change to the persons aged 16 years or older living or working on any domestic premises from which childcare is provided</w:t>
      </w:r>
    </w:p>
    <w:p w14:paraId="605F7FD9" w14:textId="77777777" w:rsidR="00A36F4B" w:rsidRPr="002B4030" w:rsidRDefault="00A36F4B" w:rsidP="00515BF3">
      <w:pPr>
        <w:pStyle w:val="ListParagraph"/>
        <w:numPr>
          <w:ilvl w:val="0"/>
          <w:numId w:val="45"/>
        </w:numPr>
        <w:spacing w:after="0"/>
        <w:rPr>
          <w:sz w:val="22"/>
          <w:szCs w:val="22"/>
        </w:rPr>
      </w:pPr>
      <w:r w:rsidRPr="002B4030">
        <w:rPr>
          <w:sz w:val="22"/>
          <w:szCs w:val="22"/>
        </w:rPr>
        <w:t xml:space="preserve">Any proposal to change the hours during which childcare is to be provided which will entail the provision of overnight care. </w:t>
      </w:r>
    </w:p>
    <w:p w14:paraId="72A17B8D" w14:textId="77777777" w:rsidR="00A36F4B" w:rsidRPr="002B4030" w:rsidRDefault="00A36F4B" w:rsidP="00515BF3">
      <w:pPr>
        <w:pStyle w:val="ListParagraph"/>
        <w:numPr>
          <w:ilvl w:val="0"/>
          <w:numId w:val="45"/>
        </w:numPr>
        <w:spacing w:after="0"/>
        <w:rPr>
          <w:sz w:val="22"/>
          <w:szCs w:val="22"/>
        </w:rPr>
      </w:pPr>
      <w:r w:rsidRPr="002B4030">
        <w:rPr>
          <w:sz w:val="22"/>
          <w:szCs w:val="22"/>
        </w:rPr>
        <w:t xml:space="preserve">Any significant event which is likely to affect the suitability of the early years provider to look after children. </w:t>
      </w:r>
    </w:p>
    <w:p w14:paraId="0A05AC3E" w14:textId="77777777" w:rsidR="00A36F4B" w:rsidRPr="002B4030" w:rsidRDefault="00A36F4B" w:rsidP="00515BF3">
      <w:pPr>
        <w:pStyle w:val="ListParagraph"/>
        <w:numPr>
          <w:ilvl w:val="0"/>
          <w:numId w:val="45"/>
        </w:numPr>
        <w:spacing w:after="0"/>
        <w:rPr>
          <w:sz w:val="22"/>
          <w:szCs w:val="22"/>
        </w:rPr>
      </w:pPr>
      <w:r w:rsidRPr="002B4030">
        <w:rPr>
          <w:sz w:val="22"/>
          <w:szCs w:val="22"/>
        </w:rPr>
        <w:t xml:space="preserve">Any significant event which is likely to affect the suitability of any person who cares for/is in regular contact with children on the premises. </w:t>
      </w:r>
    </w:p>
    <w:p w14:paraId="036832BA" w14:textId="77777777" w:rsidR="00A36F4B" w:rsidRPr="002B4030" w:rsidRDefault="00A36F4B" w:rsidP="00515BF3">
      <w:pPr>
        <w:pStyle w:val="ListParagraph"/>
        <w:numPr>
          <w:ilvl w:val="0"/>
          <w:numId w:val="45"/>
        </w:numPr>
        <w:spacing w:after="0"/>
        <w:rPr>
          <w:sz w:val="22"/>
          <w:szCs w:val="22"/>
        </w:rPr>
      </w:pPr>
      <w:r w:rsidRPr="002B4030">
        <w:rPr>
          <w:sz w:val="22"/>
          <w:szCs w:val="22"/>
        </w:rPr>
        <w:t>Where the early years provision is provided by a company, any change in the name or registered number of the company.</w:t>
      </w:r>
    </w:p>
    <w:p w14:paraId="63BA76EF" w14:textId="77777777" w:rsidR="00A36F4B" w:rsidRPr="002B4030" w:rsidRDefault="00A36F4B" w:rsidP="00515BF3">
      <w:pPr>
        <w:pStyle w:val="ListParagraph"/>
        <w:numPr>
          <w:ilvl w:val="0"/>
          <w:numId w:val="45"/>
        </w:numPr>
        <w:spacing w:after="0"/>
        <w:rPr>
          <w:sz w:val="22"/>
          <w:szCs w:val="22"/>
        </w:rPr>
      </w:pPr>
      <w:r w:rsidRPr="002B4030">
        <w:rPr>
          <w:sz w:val="22"/>
          <w:szCs w:val="22"/>
        </w:rPr>
        <w:t xml:space="preserve">Where the early years provision is provided by a charity, any change in the name or registration number of the charity. </w:t>
      </w:r>
    </w:p>
    <w:p w14:paraId="51BF6FB2" w14:textId="77777777" w:rsidR="00A36F4B" w:rsidRPr="002B4030" w:rsidRDefault="00A36F4B" w:rsidP="00515BF3">
      <w:pPr>
        <w:pStyle w:val="ListParagraph"/>
        <w:numPr>
          <w:ilvl w:val="0"/>
          <w:numId w:val="45"/>
        </w:numPr>
        <w:spacing w:after="0"/>
        <w:rPr>
          <w:sz w:val="22"/>
          <w:szCs w:val="22"/>
        </w:rPr>
      </w:pPr>
      <w:r w:rsidRPr="002B4030">
        <w:rPr>
          <w:sz w:val="22"/>
          <w:szCs w:val="22"/>
        </w:rPr>
        <w:t xml:space="preserve">Where the childcare is provided by a partnership, body corporate or unincorporated association, any change to the “nominated individual”. </w:t>
      </w:r>
    </w:p>
    <w:p w14:paraId="3F1B7A50" w14:textId="41B82DBC" w:rsidR="00A36F4B" w:rsidRPr="002B4030" w:rsidRDefault="00A36F4B" w:rsidP="00515BF3">
      <w:pPr>
        <w:pStyle w:val="ListParagraph"/>
        <w:numPr>
          <w:ilvl w:val="0"/>
          <w:numId w:val="45"/>
        </w:numPr>
        <w:spacing w:after="0"/>
        <w:rPr>
          <w:sz w:val="22"/>
          <w:szCs w:val="22"/>
        </w:rPr>
      </w:pPr>
      <w:r w:rsidRPr="002B4030">
        <w:rPr>
          <w:sz w:val="22"/>
          <w:szCs w:val="22"/>
        </w:rPr>
        <w:t>Where the childcare is provided by a partnership, body corporate or unincorporated association whose sole or main purpose is the provision of childcare, any change to the individuals who are partners in, or a director, secretary or other officer or members of its governing body.</w:t>
      </w:r>
    </w:p>
    <w:p w14:paraId="7CABF685" w14:textId="77777777" w:rsidR="00027E9C" w:rsidRPr="002B4030" w:rsidRDefault="00027E9C" w:rsidP="00027E9C">
      <w:pPr>
        <w:spacing w:after="0"/>
        <w:rPr>
          <w:sz w:val="22"/>
          <w:szCs w:val="22"/>
        </w:rPr>
      </w:pPr>
    </w:p>
    <w:p w14:paraId="623135B0" w14:textId="0CA88DFD" w:rsidR="00C67E19" w:rsidRPr="002B4030" w:rsidRDefault="00C67E19" w:rsidP="00C67E19">
      <w:pPr>
        <w:rPr>
          <w:sz w:val="22"/>
          <w:szCs w:val="22"/>
        </w:rPr>
      </w:pPr>
      <w:r w:rsidRPr="002B4030">
        <w:rPr>
          <w:sz w:val="22"/>
          <w:szCs w:val="22"/>
        </w:rPr>
        <w:t>Registered providers must inform Ofsted</w:t>
      </w:r>
      <w:r w:rsidR="00AD3C52" w:rsidRPr="002B4030">
        <w:rPr>
          <w:sz w:val="22"/>
          <w:szCs w:val="22"/>
        </w:rPr>
        <w:t xml:space="preserve"> </w:t>
      </w:r>
      <w:r w:rsidRPr="002B4030">
        <w:rPr>
          <w:sz w:val="22"/>
          <w:szCs w:val="22"/>
        </w:rPr>
        <w:t xml:space="preserve">of any allegations of harm or abuse by anyone living, working, or looking after children at the premises. This must happen whether the allegations of harm or abuse are alleged to have been committed on the premises or elsewhere, for example, on a visit. Registered providers must also notify Ofsted/their CMA of the action they have taken in response to the allegations. Ofsted/the CMA must be notified as soon as is reasonably practicable, but in any event within 14 days of the allegations being made. A registered provider who, without a reasonable excuse, fails to do this, commits an offence </w:t>
      </w:r>
    </w:p>
    <w:p w14:paraId="648A7894" w14:textId="77777777" w:rsidR="00C67E19" w:rsidRDefault="00C67E19" w:rsidP="00027E9C">
      <w:pPr>
        <w:spacing w:after="0"/>
      </w:pPr>
    </w:p>
    <w:p w14:paraId="5870DBEE" w14:textId="77777777" w:rsidR="00027E9C" w:rsidRDefault="00027E9C" w:rsidP="00027E9C">
      <w:pPr>
        <w:spacing w:after="0"/>
      </w:pPr>
    </w:p>
    <w:p w14:paraId="563C66E9" w14:textId="77777777" w:rsidR="00027E9C" w:rsidRDefault="00027E9C" w:rsidP="00027E9C">
      <w:pPr>
        <w:spacing w:after="0"/>
      </w:pPr>
    </w:p>
    <w:p w14:paraId="7C5F4D48" w14:textId="77777777" w:rsidR="00027E9C" w:rsidRDefault="00027E9C" w:rsidP="00027E9C">
      <w:pPr>
        <w:spacing w:after="0"/>
      </w:pPr>
    </w:p>
    <w:p w14:paraId="6DD80FA7" w14:textId="77777777" w:rsidR="00027E9C" w:rsidRDefault="00027E9C" w:rsidP="00027E9C">
      <w:pPr>
        <w:spacing w:after="0"/>
      </w:pPr>
    </w:p>
    <w:p w14:paraId="0DAAC802" w14:textId="77777777" w:rsidR="00027E9C" w:rsidRDefault="00027E9C" w:rsidP="00027E9C">
      <w:pPr>
        <w:spacing w:after="0"/>
      </w:pPr>
    </w:p>
    <w:p w14:paraId="363C2C96" w14:textId="77777777" w:rsidR="002B4030" w:rsidRDefault="002B4030" w:rsidP="00027E9C">
      <w:pPr>
        <w:spacing w:after="0"/>
      </w:pPr>
    </w:p>
    <w:p w14:paraId="4DB64FC6" w14:textId="3E17E86B" w:rsidR="00027E9C" w:rsidRPr="00D70D29" w:rsidRDefault="00027E9C" w:rsidP="00027E9C">
      <w:pPr>
        <w:spacing w:after="0"/>
      </w:pPr>
      <w:r w:rsidRPr="00027E9C">
        <w:rPr>
          <w:sz w:val="28"/>
          <w:szCs w:val="28"/>
        </w:rPr>
        <w:lastRenderedPageBreak/>
        <w:t xml:space="preserve">Appendix </w:t>
      </w:r>
      <w:r w:rsidR="001F4291">
        <w:rPr>
          <w:sz w:val="28"/>
          <w:szCs w:val="28"/>
        </w:rPr>
        <w:t>3</w:t>
      </w:r>
    </w:p>
    <w:p w14:paraId="1FB96233" w14:textId="77777777" w:rsidR="00D24D92" w:rsidRDefault="00D70D29" w:rsidP="00D24D92">
      <w:pPr>
        <w:spacing w:after="0" w:line="276" w:lineRule="auto"/>
        <w:jc w:val="center"/>
        <w:rPr>
          <w:rFonts w:eastAsia="Calibri"/>
          <w:b/>
          <w:sz w:val="28"/>
          <w:szCs w:val="28"/>
        </w:rPr>
      </w:pPr>
      <w:r>
        <w:rPr>
          <w:rFonts w:eastAsia="Calibri"/>
          <w:b/>
          <w:sz w:val="28"/>
          <w:szCs w:val="28"/>
        </w:rPr>
        <w:t>(Name of nursery)</w:t>
      </w:r>
    </w:p>
    <w:p w14:paraId="2A67161F" w14:textId="7E626493" w:rsidR="00120724" w:rsidRDefault="00D70D29" w:rsidP="00D24D92">
      <w:pPr>
        <w:spacing w:after="0" w:line="276" w:lineRule="auto"/>
        <w:jc w:val="center"/>
        <w:rPr>
          <w:rFonts w:eastAsia="Calibri"/>
          <w:b/>
          <w:sz w:val="28"/>
          <w:szCs w:val="28"/>
        </w:rPr>
      </w:pPr>
      <w:r w:rsidRPr="00D70D29">
        <w:rPr>
          <w:rFonts w:eastAsia="Calibri"/>
          <w:b/>
          <w:sz w:val="28"/>
          <w:szCs w:val="28"/>
        </w:rPr>
        <w:t>Chronology sheet</w:t>
      </w:r>
    </w:p>
    <w:p w14:paraId="5EDB2ED2" w14:textId="77777777" w:rsidR="00D24D92" w:rsidRPr="00D24D92" w:rsidRDefault="00D24D92" w:rsidP="00D24D92">
      <w:pPr>
        <w:spacing w:after="0" w:line="276" w:lineRule="auto"/>
        <w:jc w:val="center"/>
        <w:rPr>
          <w:rFonts w:eastAsia="Calibri"/>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2"/>
        <w:gridCol w:w="1937"/>
        <w:gridCol w:w="1520"/>
        <w:gridCol w:w="2074"/>
        <w:gridCol w:w="829"/>
        <w:gridCol w:w="1304"/>
      </w:tblGrid>
      <w:tr w:rsidR="00D70D29" w:rsidRPr="00AC1821" w14:paraId="612D4E71" w14:textId="77777777" w:rsidTr="005419FB">
        <w:tc>
          <w:tcPr>
            <w:tcW w:w="749" w:type="pct"/>
            <w:shd w:val="clear" w:color="auto" w:fill="A6A6A6"/>
          </w:tcPr>
          <w:p w14:paraId="191B1825" w14:textId="77777777" w:rsidR="00D70D29" w:rsidRPr="00AC1821" w:rsidRDefault="00D70D29" w:rsidP="005419FB">
            <w:pPr>
              <w:rPr>
                <w:rFonts w:eastAsia="Calibri"/>
                <w:b/>
                <w:sz w:val="22"/>
                <w:szCs w:val="22"/>
              </w:rPr>
            </w:pPr>
            <w:r w:rsidRPr="00AC1821">
              <w:rPr>
                <w:rFonts w:eastAsia="Calibri"/>
                <w:b/>
                <w:sz w:val="22"/>
                <w:szCs w:val="22"/>
              </w:rPr>
              <w:t>Child’s first name</w:t>
            </w:r>
          </w:p>
        </w:tc>
        <w:tc>
          <w:tcPr>
            <w:tcW w:w="1074" w:type="pct"/>
          </w:tcPr>
          <w:p w14:paraId="3F7A0BE6" w14:textId="77777777" w:rsidR="00D70D29" w:rsidRPr="00AC1821" w:rsidRDefault="00D70D29" w:rsidP="005419FB">
            <w:pPr>
              <w:rPr>
                <w:rFonts w:eastAsia="Calibri"/>
                <w:sz w:val="22"/>
                <w:szCs w:val="22"/>
              </w:rPr>
            </w:pPr>
          </w:p>
        </w:tc>
        <w:tc>
          <w:tcPr>
            <w:tcW w:w="843" w:type="pct"/>
            <w:shd w:val="clear" w:color="auto" w:fill="A6A6A6"/>
          </w:tcPr>
          <w:p w14:paraId="482742D5" w14:textId="77777777" w:rsidR="00D70D29" w:rsidRPr="00AC1821" w:rsidRDefault="00D70D29" w:rsidP="005419FB">
            <w:pPr>
              <w:rPr>
                <w:rFonts w:eastAsia="Calibri"/>
                <w:b/>
                <w:sz w:val="22"/>
                <w:szCs w:val="22"/>
              </w:rPr>
            </w:pPr>
            <w:r w:rsidRPr="00AC1821">
              <w:rPr>
                <w:rFonts w:eastAsia="Calibri"/>
                <w:b/>
                <w:sz w:val="22"/>
                <w:szCs w:val="22"/>
              </w:rPr>
              <w:t>Child’s family name</w:t>
            </w:r>
          </w:p>
        </w:tc>
        <w:tc>
          <w:tcPr>
            <w:tcW w:w="1150" w:type="pct"/>
          </w:tcPr>
          <w:p w14:paraId="253BBBC6" w14:textId="77777777" w:rsidR="00D70D29" w:rsidRPr="00AC1821" w:rsidRDefault="00D70D29" w:rsidP="005419FB">
            <w:pPr>
              <w:rPr>
                <w:rFonts w:eastAsia="Calibri"/>
                <w:sz w:val="22"/>
                <w:szCs w:val="22"/>
              </w:rPr>
            </w:pPr>
          </w:p>
        </w:tc>
        <w:tc>
          <w:tcPr>
            <w:tcW w:w="460" w:type="pct"/>
            <w:shd w:val="clear" w:color="auto" w:fill="BFBFBF"/>
          </w:tcPr>
          <w:p w14:paraId="7F9F5EF6" w14:textId="77777777" w:rsidR="00D70D29" w:rsidRPr="00AC1821" w:rsidRDefault="00D70D29" w:rsidP="005419FB">
            <w:pPr>
              <w:rPr>
                <w:rFonts w:eastAsia="Calibri"/>
                <w:b/>
                <w:sz w:val="22"/>
                <w:szCs w:val="22"/>
              </w:rPr>
            </w:pPr>
            <w:r w:rsidRPr="00AC1821">
              <w:rPr>
                <w:rFonts w:eastAsia="Calibri"/>
                <w:b/>
                <w:sz w:val="22"/>
                <w:szCs w:val="22"/>
              </w:rPr>
              <w:t>D.</w:t>
            </w:r>
            <w:proofErr w:type="gramStart"/>
            <w:r w:rsidRPr="00AC1821">
              <w:rPr>
                <w:rFonts w:eastAsia="Calibri"/>
                <w:b/>
                <w:sz w:val="22"/>
                <w:szCs w:val="22"/>
              </w:rPr>
              <w:t>O.B</w:t>
            </w:r>
            <w:proofErr w:type="gramEnd"/>
          </w:p>
        </w:tc>
        <w:tc>
          <w:tcPr>
            <w:tcW w:w="723" w:type="pct"/>
          </w:tcPr>
          <w:p w14:paraId="200B00E0" w14:textId="77777777" w:rsidR="00D70D29" w:rsidRPr="00AC1821" w:rsidRDefault="00D70D29" w:rsidP="005419FB">
            <w:pPr>
              <w:rPr>
                <w:rFonts w:eastAsia="Calibri"/>
                <w:sz w:val="22"/>
                <w:szCs w:val="22"/>
              </w:rPr>
            </w:pPr>
          </w:p>
        </w:tc>
      </w:tr>
      <w:tr w:rsidR="00D70D29" w:rsidRPr="00AC1821" w14:paraId="1E679B61" w14:textId="77777777" w:rsidTr="005419FB">
        <w:tc>
          <w:tcPr>
            <w:tcW w:w="749" w:type="pct"/>
            <w:shd w:val="clear" w:color="auto" w:fill="A6A6A6"/>
          </w:tcPr>
          <w:p w14:paraId="22272051" w14:textId="77777777" w:rsidR="00D70D29" w:rsidRPr="00AC1821" w:rsidRDefault="00D70D29" w:rsidP="005419FB">
            <w:pPr>
              <w:rPr>
                <w:rFonts w:eastAsia="Calibri"/>
                <w:b/>
                <w:color w:val="A6A6A6"/>
                <w:sz w:val="22"/>
                <w:szCs w:val="22"/>
              </w:rPr>
            </w:pPr>
          </w:p>
          <w:p w14:paraId="520F800B" w14:textId="77777777" w:rsidR="00D70D29" w:rsidRPr="00AC1821" w:rsidRDefault="00D70D29" w:rsidP="005419FB">
            <w:pPr>
              <w:rPr>
                <w:rFonts w:eastAsia="Calibri"/>
                <w:b/>
                <w:color w:val="A6A6A6"/>
                <w:sz w:val="22"/>
                <w:szCs w:val="22"/>
              </w:rPr>
            </w:pPr>
          </w:p>
        </w:tc>
        <w:tc>
          <w:tcPr>
            <w:tcW w:w="1074" w:type="pct"/>
            <w:shd w:val="clear" w:color="auto" w:fill="A6A6A6"/>
          </w:tcPr>
          <w:p w14:paraId="37AFFDD0" w14:textId="77777777" w:rsidR="00D70D29" w:rsidRPr="00AC1821" w:rsidRDefault="00D70D29" w:rsidP="005419FB">
            <w:pPr>
              <w:rPr>
                <w:rFonts w:eastAsia="Calibri"/>
                <w:color w:val="A6A6A6"/>
                <w:sz w:val="22"/>
                <w:szCs w:val="22"/>
              </w:rPr>
            </w:pPr>
          </w:p>
        </w:tc>
        <w:tc>
          <w:tcPr>
            <w:tcW w:w="843" w:type="pct"/>
            <w:shd w:val="clear" w:color="auto" w:fill="A6A6A6"/>
          </w:tcPr>
          <w:p w14:paraId="75A8E9E7" w14:textId="77777777" w:rsidR="00D70D29" w:rsidRPr="00AC1821" w:rsidRDefault="00D70D29" w:rsidP="005419FB">
            <w:pPr>
              <w:rPr>
                <w:rFonts w:eastAsia="Calibri"/>
                <w:color w:val="A6A6A6"/>
                <w:sz w:val="22"/>
                <w:szCs w:val="22"/>
              </w:rPr>
            </w:pPr>
          </w:p>
        </w:tc>
        <w:tc>
          <w:tcPr>
            <w:tcW w:w="1150" w:type="pct"/>
            <w:shd w:val="clear" w:color="auto" w:fill="A6A6A6"/>
          </w:tcPr>
          <w:p w14:paraId="6C223ED9" w14:textId="77777777" w:rsidR="00D70D29" w:rsidRPr="00AC1821" w:rsidRDefault="00D70D29" w:rsidP="005419FB">
            <w:pPr>
              <w:rPr>
                <w:rFonts w:eastAsia="Calibri"/>
                <w:color w:val="A6A6A6"/>
                <w:sz w:val="22"/>
                <w:szCs w:val="22"/>
              </w:rPr>
            </w:pPr>
          </w:p>
        </w:tc>
        <w:tc>
          <w:tcPr>
            <w:tcW w:w="460" w:type="pct"/>
            <w:shd w:val="clear" w:color="auto" w:fill="A6A6A6"/>
          </w:tcPr>
          <w:p w14:paraId="78D1F574" w14:textId="77777777" w:rsidR="00D70D29" w:rsidRPr="00AC1821" w:rsidRDefault="00D70D29" w:rsidP="005419FB">
            <w:pPr>
              <w:rPr>
                <w:rFonts w:eastAsia="Calibri"/>
                <w:b/>
                <w:color w:val="A6A6A6"/>
                <w:sz w:val="22"/>
                <w:szCs w:val="22"/>
              </w:rPr>
            </w:pPr>
          </w:p>
        </w:tc>
        <w:tc>
          <w:tcPr>
            <w:tcW w:w="723" w:type="pct"/>
            <w:shd w:val="clear" w:color="auto" w:fill="A6A6A6"/>
          </w:tcPr>
          <w:p w14:paraId="29C24F44" w14:textId="77777777" w:rsidR="00D70D29" w:rsidRPr="00AC1821" w:rsidRDefault="00D70D29" w:rsidP="005419FB">
            <w:pPr>
              <w:rPr>
                <w:rFonts w:eastAsia="Calibri"/>
                <w:color w:val="A6A6A6"/>
                <w:sz w:val="22"/>
                <w:szCs w:val="22"/>
              </w:rPr>
            </w:pPr>
          </w:p>
        </w:tc>
      </w:tr>
      <w:tr w:rsidR="00D70D29" w:rsidRPr="00AC1821" w14:paraId="62ABDC21" w14:textId="77777777" w:rsidTr="005419FB">
        <w:tc>
          <w:tcPr>
            <w:tcW w:w="749" w:type="pct"/>
            <w:shd w:val="clear" w:color="auto" w:fill="A6A6A6"/>
          </w:tcPr>
          <w:p w14:paraId="07C08A25" w14:textId="77777777" w:rsidR="00D70D29" w:rsidRPr="00AC1821" w:rsidRDefault="00D70D29" w:rsidP="005419FB">
            <w:pPr>
              <w:rPr>
                <w:rFonts w:eastAsia="Calibri"/>
                <w:b/>
                <w:sz w:val="22"/>
                <w:szCs w:val="22"/>
              </w:rPr>
            </w:pPr>
            <w:r w:rsidRPr="00AC1821">
              <w:rPr>
                <w:rFonts w:eastAsia="Calibri"/>
                <w:b/>
                <w:sz w:val="22"/>
                <w:szCs w:val="22"/>
              </w:rPr>
              <w:t>Siblings first name</w:t>
            </w:r>
          </w:p>
        </w:tc>
        <w:tc>
          <w:tcPr>
            <w:tcW w:w="1074" w:type="pct"/>
          </w:tcPr>
          <w:p w14:paraId="00805FDF" w14:textId="77777777" w:rsidR="00D70D29" w:rsidRPr="00AC1821" w:rsidRDefault="00D70D29" w:rsidP="005419FB">
            <w:pPr>
              <w:rPr>
                <w:rFonts w:eastAsia="Calibri"/>
                <w:sz w:val="22"/>
                <w:szCs w:val="22"/>
              </w:rPr>
            </w:pPr>
          </w:p>
        </w:tc>
        <w:tc>
          <w:tcPr>
            <w:tcW w:w="843" w:type="pct"/>
            <w:shd w:val="clear" w:color="auto" w:fill="A6A6A6"/>
          </w:tcPr>
          <w:p w14:paraId="57EAAADA" w14:textId="77777777" w:rsidR="00D70D29" w:rsidRPr="00AC1821" w:rsidRDefault="00D70D29" w:rsidP="005419FB">
            <w:pPr>
              <w:rPr>
                <w:rFonts w:eastAsia="Calibri"/>
                <w:b/>
                <w:sz w:val="22"/>
                <w:szCs w:val="22"/>
              </w:rPr>
            </w:pPr>
            <w:r w:rsidRPr="00AC1821">
              <w:rPr>
                <w:rFonts w:eastAsia="Calibri"/>
                <w:b/>
                <w:sz w:val="22"/>
                <w:szCs w:val="22"/>
              </w:rPr>
              <w:t>Siblings</w:t>
            </w:r>
          </w:p>
          <w:p w14:paraId="60A959EA" w14:textId="77777777" w:rsidR="00D70D29" w:rsidRPr="00AC1821" w:rsidRDefault="00D70D29" w:rsidP="005419FB">
            <w:pPr>
              <w:rPr>
                <w:rFonts w:eastAsia="Calibri"/>
                <w:b/>
                <w:sz w:val="22"/>
                <w:szCs w:val="22"/>
              </w:rPr>
            </w:pPr>
            <w:r w:rsidRPr="00AC1821">
              <w:rPr>
                <w:rFonts w:eastAsia="Calibri"/>
                <w:b/>
                <w:sz w:val="22"/>
                <w:szCs w:val="22"/>
              </w:rPr>
              <w:t>family name</w:t>
            </w:r>
          </w:p>
        </w:tc>
        <w:tc>
          <w:tcPr>
            <w:tcW w:w="1150" w:type="pct"/>
          </w:tcPr>
          <w:p w14:paraId="5BEB60D0" w14:textId="77777777" w:rsidR="00D70D29" w:rsidRPr="00AC1821" w:rsidRDefault="00D70D29" w:rsidP="005419FB">
            <w:pPr>
              <w:rPr>
                <w:rFonts w:eastAsia="Calibri"/>
                <w:sz w:val="22"/>
                <w:szCs w:val="22"/>
              </w:rPr>
            </w:pPr>
          </w:p>
        </w:tc>
        <w:tc>
          <w:tcPr>
            <w:tcW w:w="460" w:type="pct"/>
            <w:shd w:val="clear" w:color="auto" w:fill="BFBFBF"/>
          </w:tcPr>
          <w:p w14:paraId="6FEE0099" w14:textId="77777777" w:rsidR="00D70D29" w:rsidRPr="00AC1821" w:rsidRDefault="00D70D29" w:rsidP="005419FB">
            <w:pPr>
              <w:rPr>
                <w:rFonts w:eastAsia="Calibri"/>
                <w:b/>
                <w:sz w:val="22"/>
                <w:szCs w:val="22"/>
              </w:rPr>
            </w:pPr>
            <w:r w:rsidRPr="00AC1821">
              <w:rPr>
                <w:rFonts w:eastAsia="Calibri"/>
                <w:b/>
                <w:sz w:val="22"/>
                <w:szCs w:val="22"/>
              </w:rPr>
              <w:t>D.</w:t>
            </w:r>
            <w:proofErr w:type="gramStart"/>
            <w:r w:rsidRPr="00AC1821">
              <w:rPr>
                <w:rFonts w:eastAsia="Calibri"/>
                <w:b/>
                <w:sz w:val="22"/>
                <w:szCs w:val="22"/>
              </w:rPr>
              <w:t>O.B</w:t>
            </w:r>
            <w:proofErr w:type="gramEnd"/>
          </w:p>
        </w:tc>
        <w:tc>
          <w:tcPr>
            <w:tcW w:w="723" w:type="pct"/>
          </w:tcPr>
          <w:p w14:paraId="1899E326" w14:textId="77777777" w:rsidR="00D70D29" w:rsidRPr="00AC1821" w:rsidRDefault="00D70D29" w:rsidP="005419FB">
            <w:pPr>
              <w:rPr>
                <w:rFonts w:eastAsia="Calibri"/>
                <w:sz w:val="22"/>
                <w:szCs w:val="22"/>
              </w:rPr>
            </w:pPr>
          </w:p>
        </w:tc>
      </w:tr>
      <w:tr w:rsidR="00D70D29" w:rsidRPr="00AC1821" w14:paraId="694A256B" w14:textId="77777777" w:rsidTr="005419FB">
        <w:tc>
          <w:tcPr>
            <w:tcW w:w="749" w:type="pct"/>
            <w:shd w:val="clear" w:color="auto" w:fill="A6A6A6"/>
          </w:tcPr>
          <w:p w14:paraId="7628C815" w14:textId="77777777" w:rsidR="00D70D29" w:rsidRPr="00AC1821" w:rsidRDefault="00D70D29" w:rsidP="005419FB">
            <w:pPr>
              <w:rPr>
                <w:rFonts w:eastAsia="Calibri"/>
                <w:b/>
                <w:sz w:val="22"/>
                <w:szCs w:val="22"/>
              </w:rPr>
            </w:pPr>
            <w:r w:rsidRPr="00AC1821">
              <w:rPr>
                <w:rFonts w:eastAsia="Calibri"/>
                <w:b/>
                <w:sz w:val="22"/>
                <w:szCs w:val="22"/>
              </w:rPr>
              <w:t>Siblings first name</w:t>
            </w:r>
          </w:p>
        </w:tc>
        <w:tc>
          <w:tcPr>
            <w:tcW w:w="1074" w:type="pct"/>
          </w:tcPr>
          <w:p w14:paraId="1590D5A0" w14:textId="77777777" w:rsidR="00D70D29" w:rsidRPr="00AC1821" w:rsidRDefault="00D70D29" w:rsidP="005419FB">
            <w:pPr>
              <w:rPr>
                <w:rFonts w:eastAsia="Calibri"/>
                <w:sz w:val="22"/>
                <w:szCs w:val="22"/>
              </w:rPr>
            </w:pPr>
          </w:p>
        </w:tc>
        <w:tc>
          <w:tcPr>
            <w:tcW w:w="843" w:type="pct"/>
            <w:shd w:val="clear" w:color="auto" w:fill="A6A6A6"/>
          </w:tcPr>
          <w:p w14:paraId="706028AC" w14:textId="77777777" w:rsidR="00D70D29" w:rsidRPr="00AC1821" w:rsidRDefault="00D70D29" w:rsidP="005419FB">
            <w:pPr>
              <w:rPr>
                <w:rFonts w:eastAsia="Calibri"/>
                <w:b/>
                <w:sz w:val="22"/>
                <w:szCs w:val="22"/>
              </w:rPr>
            </w:pPr>
            <w:r w:rsidRPr="00AC1821">
              <w:rPr>
                <w:rFonts w:eastAsia="Calibri"/>
                <w:b/>
                <w:sz w:val="22"/>
                <w:szCs w:val="22"/>
              </w:rPr>
              <w:t>Siblings</w:t>
            </w:r>
          </w:p>
          <w:p w14:paraId="34054E9D" w14:textId="77777777" w:rsidR="00D70D29" w:rsidRPr="00AC1821" w:rsidRDefault="00D70D29" w:rsidP="005419FB">
            <w:pPr>
              <w:rPr>
                <w:rFonts w:eastAsia="Calibri"/>
                <w:b/>
                <w:sz w:val="22"/>
                <w:szCs w:val="22"/>
              </w:rPr>
            </w:pPr>
            <w:r w:rsidRPr="00AC1821">
              <w:rPr>
                <w:rFonts w:eastAsia="Calibri"/>
                <w:b/>
                <w:sz w:val="22"/>
                <w:szCs w:val="22"/>
              </w:rPr>
              <w:t>family name</w:t>
            </w:r>
          </w:p>
        </w:tc>
        <w:tc>
          <w:tcPr>
            <w:tcW w:w="1150" w:type="pct"/>
          </w:tcPr>
          <w:p w14:paraId="4AA5A7E3" w14:textId="77777777" w:rsidR="00D70D29" w:rsidRPr="00AC1821" w:rsidRDefault="00D70D29" w:rsidP="005419FB">
            <w:pPr>
              <w:rPr>
                <w:rFonts w:eastAsia="Calibri"/>
                <w:sz w:val="22"/>
                <w:szCs w:val="22"/>
              </w:rPr>
            </w:pPr>
          </w:p>
        </w:tc>
        <w:tc>
          <w:tcPr>
            <w:tcW w:w="460" w:type="pct"/>
            <w:shd w:val="clear" w:color="auto" w:fill="BFBFBF"/>
          </w:tcPr>
          <w:p w14:paraId="50269AE9" w14:textId="77777777" w:rsidR="00D70D29" w:rsidRPr="00AC1821" w:rsidRDefault="00D70D29" w:rsidP="005419FB">
            <w:pPr>
              <w:rPr>
                <w:rFonts w:eastAsia="Calibri"/>
                <w:b/>
                <w:sz w:val="22"/>
                <w:szCs w:val="22"/>
              </w:rPr>
            </w:pPr>
            <w:r w:rsidRPr="00AC1821">
              <w:rPr>
                <w:rFonts w:eastAsia="Calibri"/>
                <w:b/>
                <w:sz w:val="22"/>
                <w:szCs w:val="22"/>
              </w:rPr>
              <w:t>D.</w:t>
            </w:r>
            <w:proofErr w:type="gramStart"/>
            <w:r w:rsidRPr="00AC1821">
              <w:rPr>
                <w:rFonts w:eastAsia="Calibri"/>
                <w:b/>
                <w:sz w:val="22"/>
                <w:szCs w:val="22"/>
              </w:rPr>
              <w:t>O.B</w:t>
            </w:r>
            <w:proofErr w:type="gramEnd"/>
          </w:p>
        </w:tc>
        <w:tc>
          <w:tcPr>
            <w:tcW w:w="723" w:type="pct"/>
          </w:tcPr>
          <w:p w14:paraId="7411C89D" w14:textId="77777777" w:rsidR="00D70D29" w:rsidRPr="00AC1821" w:rsidRDefault="00D70D29" w:rsidP="005419FB">
            <w:pPr>
              <w:rPr>
                <w:rFonts w:eastAsia="Calibri"/>
                <w:sz w:val="22"/>
                <w:szCs w:val="22"/>
              </w:rPr>
            </w:pPr>
          </w:p>
        </w:tc>
      </w:tr>
    </w:tbl>
    <w:p w14:paraId="5C8A79C6" w14:textId="77777777" w:rsidR="00D70D29" w:rsidRPr="006F6C91" w:rsidRDefault="00D70D29" w:rsidP="00D70D29">
      <w:pPr>
        <w:spacing w:after="200" w:line="276" w:lineRule="auto"/>
        <w:rPr>
          <w:rFonts w:eastAsia="Calibr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8"/>
        <w:gridCol w:w="3561"/>
        <w:gridCol w:w="1727"/>
        <w:gridCol w:w="1307"/>
        <w:gridCol w:w="1223"/>
      </w:tblGrid>
      <w:tr w:rsidR="00D70D29" w:rsidRPr="00AC1821" w14:paraId="15395A46" w14:textId="77777777" w:rsidTr="00120724">
        <w:tc>
          <w:tcPr>
            <w:tcW w:w="664" w:type="pct"/>
            <w:shd w:val="clear" w:color="auto" w:fill="A6A6A6"/>
          </w:tcPr>
          <w:p w14:paraId="476E7D17" w14:textId="77777777" w:rsidR="00D70D29" w:rsidRPr="00AC1821" w:rsidRDefault="00D70D29" w:rsidP="005419FB">
            <w:pPr>
              <w:rPr>
                <w:rFonts w:eastAsia="Calibri"/>
                <w:b/>
                <w:sz w:val="22"/>
                <w:szCs w:val="22"/>
              </w:rPr>
            </w:pPr>
            <w:r w:rsidRPr="00AC1821">
              <w:rPr>
                <w:rFonts w:eastAsia="Calibri"/>
                <w:b/>
                <w:sz w:val="22"/>
                <w:szCs w:val="22"/>
              </w:rPr>
              <w:t>Date of event</w:t>
            </w:r>
          </w:p>
        </w:tc>
        <w:tc>
          <w:tcPr>
            <w:tcW w:w="1975" w:type="pct"/>
            <w:shd w:val="clear" w:color="auto" w:fill="A6A6A6"/>
          </w:tcPr>
          <w:p w14:paraId="74C1C53A" w14:textId="77777777" w:rsidR="00D70D29" w:rsidRPr="00AC1821" w:rsidRDefault="00D70D29" w:rsidP="005419FB">
            <w:pPr>
              <w:rPr>
                <w:rFonts w:eastAsia="Calibri"/>
                <w:b/>
                <w:sz w:val="22"/>
                <w:szCs w:val="22"/>
              </w:rPr>
            </w:pPr>
            <w:r w:rsidRPr="00AC1821">
              <w:rPr>
                <w:rFonts w:eastAsia="Calibri"/>
                <w:b/>
                <w:sz w:val="22"/>
                <w:szCs w:val="22"/>
              </w:rPr>
              <w:t xml:space="preserve">Event          </w:t>
            </w:r>
          </w:p>
        </w:tc>
        <w:tc>
          <w:tcPr>
            <w:tcW w:w="958" w:type="pct"/>
            <w:shd w:val="clear" w:color="auto" w:fill="A6A6A6"/>
          </w:tcPr>
          <w:p w14:paraId="48B83529" w14:textId="77777777" w:rsidR="00D70D29" w:rsidRPr="00AC1821" w:rsidRDefault="00D70D29" w:rsidP="005419FB">
            <w:pPr>
              <w:rPr>
                <w:rFonts w:eastAsia="Calibri"/>
                <w:b/>
                <w:sz w:val="22"/>
                <w:szCs w:val="22"/>
              </w:rPr>
            </w:pPr>
            <w:r w:rsidRPr="00AC1821">
              <w:rPr>
                <w:rFonts w:eastAsia="Calibri"/>
                <w:b/>
                <w:sz w:val="20"/>
                <w:szCs w:val="20"/>
              </w:rPr>
              <w:t xml:space="preserve">Print Full Name of member of </w:t>
            </w:r>
            <w:proofErr w:type="gramStart"/>
            <w:r w:rsidRPr="00AC1821">
              <w:rPr>
                <w:rFonts w:eastAsia="Calibri"/>
                <w:b/>
                <w:sz w:val="20"/>
                <w:szCs w:val="20"/>
              </w:rPr>
              <w:t>staff  making</w:t>
            </w:r>
            <w:proofErr w:type="gramEnd"/>
            <w:r w:rsidRPr="00AC1821">
              <w:rPr>
                <w:rFonts w:eastAsia="Calibri"/>
                <w:b/>
                <w:sz w:val="20"/>
                <w:szCs w:val="20"/>
              </w:rPr>
              <w:t xml:space="preserve"> entry </w:t>
            </w:r>
          </w:p>
        </w:tc>
        <w:tc>
          <w:tcPr>
            <w:tcW w:w="725" w:type="pct"/>
            <w:shd w:val="clear" w:color="auto" w:fill="A6A6A6"/>
          </w:tcPr>
          <w:p w14:paraId="5DDC3FBB" w14:textId="77777777" w:rsidR="00D70D29" w:rsidRPr="00AC1821" w:rsidRDefault="00D70D29" w:rsidP="005419FB">
            <w:pPr>
              <w:rPr>
                <w:rFonts w:eastAsia="Calibri"/>
                <w:b/>
                <w:sz w:val="20"/>
                <w:szCs w:val="20"/>
              </w:rPr>
            </w:pPr>
            <w:r w:rsidRPr="00AC1821">
              <w:rPr>
                <w:rFonts w:eastAsia="Calibri"/>
                <w:b/>
                <w:sz w:val="20"/>
                <w:szCs w:val="20"/>
              </w:rPr>
              <w:t>Designation</w:t>
            </w:r>
          </w:p>
        </w:tc>
        <w:tc>
          <w:tcPr>
            <w:tcW w:w="678" w:type="pct"/>
            <w:shd w:val="clear" w:color="auto" w:fill="A6A6A6"/>
          </w:tcPr>
          <w:p w14:paraId="6585E0F7" w14:textId="77777777" w:rsidR="00D70D29" w:rsidRPr="00AC1821" w:rsidRDefault="00D70D29" w:rsidP="005419FB">
            <w:pPr>
              <w:rPr>
                <w:rFonts w:eastAsia="Calibri"/>
                <w:b/>
                <w:sz w:val="20"/>
                <w:szCs w:val="20"/>
              </w:rPr>
            </w:pPr>
            <w:r w:rsidRPr="00AC1821">
              <w:rPr>
                <w:rFonts w:eastAsia="Calibri"/>
                <w:b/>
                <w:sz w:val="20"/>
                <w:szCs w:val="20"/>
              </w:rPr>
              <w:t>Signature</w:t>
            </w:r>
          </w:p>
          <w:p w14:paraId="5C14637B" w14:textId="77777777" w:rsidR="00D70D29" w:rsidRPr="00AC1821" w:rsidRDefault="00D70D29" w:rsidP="005419FB">
            <w:pPr>
              <w:rPr>
                <w:rFonts w:eastAsia="Calibri"/>
                <w:b/>
                <w:sz w:val="20"/>
                <w:szCs w:val="20"/>
              </w:rPr>
            </w:pPr>
            <w:r w:rsidRPr="00AC1821">
              <w:rPr>
                <w:rFonts w:eastAsia="Calibri"/>
                <w:b/>
                <w:sz w:val="20"/>
                <w:szCs w:val="20"/>
              </w:rPr>
              <w:t>and date completed</w:t>
            </w:r>
          </w:p>
        </w:tc>
      </w:tr>
      <w:tr w:rsidR="00D70D29" w:rsidRPr="00AC1821" w14:paraId="1B36815D" w14:textId="77777777" w:rsidTr="00120724">
        <w:tc>
          <w:tcPr>
            <w:tcW w:w="664" w:type="pct"/>
          </w:tcPr>
          <w:p w14:paraId="5448FB2E" w14:textId="77777777" w:rsidR="00D70D29" w:rsidRPr="00AC1821" w:rsidRDefault="00D70D29" w:rsidP="005419FB">
            <w:pPr>
              <w:rPr>
                <w:rFonts w:eastAsia="Calibri"/>
                <w:color w:val="4F81BD"/>
                <w:sz w:val="20"/>
                <w:szCs w:val="20"/>
              </w:rPr>
            </w:pPr>
            <w:r w:rsidRPr="00AC1821">
              <w:rPr>
                <w:rFonts w:eastAsia="Calibri"/>
                <w:color w:val="4F81BD"/>
                <w:sz w:val="20"/>
                <w:szCs w:val="20"/>
              </w:rPr>
              <w:t>Example</w:t>
            </w:r>
          </w:p>
          <w:p w14:paraId="0ED9060E" w14:textId="77777777" w:rsidR="00D70D29" w:rsidRPr="00AC1821" w:rsidRDefault="00D70D29" w:rsidP="005419FB">
            <w:pPr>
              <w:rPr>
                <w:rFonts w:eastAsia="Calibri"/>
                <w:sz w:val="20"/>
                <w:szCs w:val="20"/>
              </w:rPr>
            </w:pPr>
            <w:r w:rsidRPr="00AC1821">
              <w:rPr>
                <w:rFonts w:eastAsia="Calibri"/>
                <w:sz w:val="20"/>
                <w:szCs w:val="20"/>
              </w:rPr>
              <w:t>4.01.2016</w:t>
            </w:r>
          </w:p>
        </w:tc>
        <w:tc>
          <w:tcPr>
            <w:tcW w:w="1975" w:type="pct"/>
          </w:tcPr>
          <w:p w14:paraId="36CA019B" w14:textId="77777777" w:rsidR="00D70D29" w:rsidRPr="00AC1821" w:rsidRDefault="00D70D29" w:rsidP="005419FB">
            <w:pPr>
              <w:rPr>
                <w:rFonts w:eastAsia="Calibri"/>
                <w:sz w:val="20"/>
                <w:szCs w:val="20"/>
              </w:rPr>
            </w:pPr>
            <w:r w:rsidRPr="00AC1821">
              <w:rPr>
                <w:rFonts w:eastAsia="Calibri"/>
                <w:sz w:val="20"/>
                <w:szCs w:val="20"/>
              </w:rPr>
              <w:t>Non-attendance.  Reported to Social Worker – John St Claire via telephone and email. See file for more info.</w:t>
            </w:r>
          </w:p>
        </w:tc>
        <w:tc>
          <w:tcPr>
            <w:tcW w:w="958" w:type="pct"/>
          </w:tcPr>
          <w:p w14:paraId="7EAC6BD3" w14:textId="77777777" w:rsidR="00D70D29" w:rsidRPr="00AC1821" w:rsidRDefault="00D70D29" w:rsidP="005419FB">
            <w:pPr>
              <w:rPr>
                <w:rFonts w:eastAsia="Calibri"/>
                <w:sz w:val="20"/>
                <w:szCs w:val="20"/>
              </w:rPr>
            </w:pPr>
            <w:r w:rsidRPr="00AC1821">
              <w:rPr>
                <w:rFonts w:eastAsia="Calibri"/>
                <w:sz w:val="20"/>
                <w:szCs w:val="20"/>
              </w:rPr>
              <w:t>Brenda Fenchurch</w:t>
            </w:r>
          </w:p>
          <w:p w14:paraId="37B179A9" w14:textId="77777777" w:rsidR="00D70D29" w:rsidRPr="00AC1821" w:rsidRDefault="00D70D29" w:rsidP="005419FB">
            <w:pPr>
              <w:rPr>
                <w:rFonts w:eastAsia="Calibri"/>
                <w:sz w:val="20"/>
                <w:szCs w:val="20"/>
              </w:rPr>
            </w:pPr>
          </w:p>
        </w:tc>
        <w:tc>
          <w:tcPr>
            <w:tcW w:w="725" w:type="pct"/>
          </w:tcPr>
          <w:p w14:paraId="2E95138D" w14:textId="77777777" w:rsidR="00D70D29" w:rsidRPr="00AC1821" w:rsidRDefault="00D70D29" w:rsidP="005419FB">
            <w:pPr>
              <w:rPr>
                <w:rFonts w:eastAsia="Calibri"/>
                <w:sz w:val="20"/>
                <w:szCs w:val="20"/>
              </w:rPr>
            </w:pPr>
            <w:r w:rsidRPr="00AC1821">
              <w:rPr>
                <w:rFonts w:eastAsia="Calibri"/>
                <w:sz w:val="20"/>
                <w:szCs w:val="20"/>
              </w:rPr>
              <w:t>Deputy Head</w:t>
            </w:r>
          </w:p>
        </w:tc>
        <w:tc>
          <w:tcPr>
            <w:tcW w:w="678" w:type="pct"/>
          </w:tcPr>
          <w:p w14:paraId="281BC2D2" w14:textId="77777777" w:rsidR="00D70D29" w:rsidRPr="00AC1821" w:rsidRDefault="00D70D29" w:rsidP="005419FB">
            <w:pPr>
              <w:rPr>
                <w:rFonts w:eastAsia="Calibri"/>
                <w:sz w:val="20"/>
                <w:szCs w:val="20"/>
              </w:rPr>
            </w:pPr>
          </w:p>
          <w:p w14:paraId="4C0DA76A" w14:textId="77777777" w:rsidR="00D70D29" w:rsidRPr="00AC1821" w:rsidRDefault="00D70D29" w:rsidP="005419FB">
            <w:pPr>
              <w:rPr>
                <w:rFonts w:eastAsia="Calibri"/>
                <w:sz w:val="20"/>
                <w:szCs w:val="20"/>
              </w:rPr>
            </w:pPr>
          </w:p>
          <w:p w14:paraId="42DC5F08" w14:textId="77777777" w:rsidR="00D70D29" w:rsidRPr="00AC1821" w:rsidRDefault="00D70D29" w:rsidP="005419FB">
            <w:pPr>
              <w:rPr>
                <w:rFonts w:eastAsia="Calibri"/>
                <w:sz w:val="20"/>
                <w:szCs w:val="20"/>
              </w:rPr>
            </w:pPr>
          </w:p>
        </w:tc>
      </w:tr>
      <w:tr w:rsidR="00D70D29" w:rsidRPr="00AC1821" w14:paraId="14C20EFB" w14:textId="77777777" w:rsidTr="00120724">
        <w:tc>
          <w:tcPr>
            <w:tcW w:w="664" w:type="pct"/>
          </w:tcPr>
          <w:p w14:paraId="150D7CE4" w14:textId="77777777" w:rsidR="00D70D29" w:rsidRPr="00AC1821" w:rsidRDefault="00D70D29" w:rsidP="005419FB">
            <w:pPr>
              <w:rPr>
                <w:rFonts w:eastAsia="Calibri"/>
                <w:sz w:val="22"/>
                <w:szCs w:val="22"/>
              </w:rPr>
            </w:pPr>
          </w:p>
          <w:p w14:paraId="417D01D5" w14:textId="77777777" w:rsidR="00D70D29" w:rsidRPr="00AC1821" w:rsidRDefault="00D70D29" w:rsidP="005419FB">
            <w:pPr>
              <w:rPr>
                <w:rFonts w:eastAsia="Calibri"/>
                <w:sz w:val="22"/>
                <w:szCs w:val="22"/>
              </w:rPr>
            </w:pPr>
          </w:p>
          <w:p w14:paraId="73BC1B66" w14:textId="77777777" w:rsidR="00D70D29" w:rsidRPr="00AC1821" w:rsidRDefault="00D70D29" w:rsidP="005419FB">
            <w:pPr>
              <w:rPr>
                <w:rFonts w:eastAsia="Calibri"/>
                <w:sz w:val="22"/>
                <w:szCs w:val="22"/>
              </w:rPr>
            </w:pPr>
          </w:p>
        </w:tc>
        <w:tc>
          <w:tcPr>
            <w:tcW w:w="1975" w:type="pct"/>
          </w:tcPr>
          <w:p w14:paraId="1273FBCA" w14:textId="77777777" w:rsidR="00D70D29" w:rsidRPr="00AC1821" w:rsidRDefault="00D70D29" w:rsidP="005419FB">
            <w:pPr>
              <w:rPr>
                <w:rFonts w:eastAsia="Calibri"/>
                <w:sz w:val="22"/>
                <w:szCs w:val="22"/>
              </w:rPr>
            </w:pPr>
          </w:p>
        </w:tc>
        <w:tc>
          <w:tcPr>
            <w:tcW w:w="958" w:type="pct"/>
          </w:tcPr>
          <w:p w14:paraId="068F1EDF" w14:textId="77777777" w:rsidR="00D70D29" w:rsidRPr="00AC1821" w:rsidRDefault="00D70D29" w:rsidP="005419FB">
            <w:pPr>
              <w:rPr>
                <w:rFonts w:eastAsia="Calibri"/>
                <w:sz w:val="22"/>
                <w:szCs w:val="22"/>
              </w:rPr>
            </w:pPr>
          </w:p>
        </w:tc>
        <w:tc>
          <w:tcPr>
            <w:tcW w:w="725" w:type="pct"/>
          </w:tcPr>
          <w:p w14:paraId="3BA0041D" w14:textId="77777777" w:rsidR="00D70D29" w:rsidRPr="00AC1821" w:rsidRDefault="00D70D29" w:rsidP="005419FB">
            <w:pPr>
              <w:rPr>
                <w:rFonts w:eastAsia="Calibri"/>
                <w:sz w:val="22"/>
                <w:szCs w:val="22"/>
              </w:rPr>
            </w:pPr>
          </w:p>
        </w:tc>
        <w:tc>
          <w:tcPr>
            <w:tcW w:w="678" w:type="pct"/>
          </w:tcPr>
          <w:p w14:paraId="04CAA1BC" w14:textId="77777777" w:rsidR="00D70D29" w:rsidRPr="00AC1821" w:rsidRDefault="00D70D29" w:rsidP="005419FB">
            <w:pPr>
              <w:rPr>
                <w:rFonts w:eastAsia="Calibri"/>
                <w:sz w:val="22"/>
                <w:szCs w:val="22"/>
              </w:rPr>
            </w:pPr>
          </w:p>
          <w:p w14:paraId="6CAB4A90" w14:textId="77777777" w:rsidR="00D70D29" w:rsidRPr="00AC1821" w:rsidRDefault="00D70D29" w:rsidP="005419FB">
            <w:pPr>
              <w:rPr>
                <w:rFonts w:eastAsia="Calibri"/>
                <w:sz w:val="22"/>
                <w:szCs w:val="22"/>
              </w:rPr>
            </w:pPr>
          </w:p>
          <w:p w14:paraId="02586908" w14:textId="77777777" w:rsidR="00D70D29" w:rsidRPr="00AC1821" w:rsidRDefault="00D70D29" w:rsidP="005419FB">
            <w:pPr>
              <w:rPr>
                <w:rFonts w:eastAsia="Calibri"/>
                <w:sz w:val="22"/>
                <w:szCs w:val="22"/>
              </w:rPr>
            </w:pPr>
          </w:p>
        </w:tc>
      </w:tr>
      <w:tr w:rsidR="00D70D29" w:rsidRPr="00AC1821" w14:paraId="3478C3C1" w14:textId="77777777" w:rsidTr="00120724">
        <w:tc>
          <w:tcPr>
            <w:tcW w:w="664" w:type="pct"/>
          </w:tcPr>
          <w:p w14:paraId="73C57A11" w14:textId="77777777" w:rsidR="00D70D29" w:rsidRPr="00AC1821" w:rsidRDefault="00D70D29" w:rsidP="005419FB">
            <w:pPr>
              <w:rPr>
                <w:rFonts w:eastAsia="Calibri"/>
                <w:sz w:val="22"/>
                <w:szCs w:val="22"/>
              </w:rPr>
            </w:pPr>
          </w:p>
          <w:p w14:paraId="79E8C892" w14:textId="77777777" w:rsidR="00D70D29" w:rsidRPr="00AC1821" w:rsidRDefault="00D70D29" w:rsidP="005419FB">
            <w:pPr>
              <w:rPr>
                <w:rFonts w:eastAsia="Calibri"/>
                <w:sz w:val="22"/>
                <w:szCs w:val="22"/>
              </w:rPr>
            </w:pPr>
          </w:p>
          <w:p w14:paraId="7263868B" w14:textId="77777777" w:rsidR="00D70D29" w:rsidRPr="00AC1821" w:rsidRDefault="00D70D29" w:rsidP="005419FB">
            <w:pPr>
              <w:rPr>
                <w:rFonts w:eastAsia="Calibri"/>
                <w:sz w:val="22"/>
                <w:szCs w:val="22"/>
              </w:rPr>
            </w:pPr>
          </w:p>
        </w:tc>
        <w:tc>
          <w:tcPr>
            <w:tcW w:w="1975" w:type="pct"/>
          </w:tcPr>
          <w:p w14:paraId="6F2D65EC" w14:textId="77777777" w:rsidR="00D70D29" w:rsidRPr="00AC1821" w:rsidRDefault="00D70D29" w:rsidP="005419FB">
            <w:pPr>
              <w:rPr>
                <w:rFonts w:eastAsia="Calibri"/>
                <w:sz w:val="22"/>
                <w:szCs w:val="22"/>
              </w:rPr>
            </w:pPr>
          </w:p>
        </w:tc>
        <w:tc>
          <w:tcPr>
            <w:tcW w:w="958" w:type="pct"/>
          </w:tcPr>
          <w:p w14:paraId="3BAC1070" w14:textId="77777777" w:rsidR="00D70D29" w:rsidRPr="00AC1821" w:rsidRDefault="00D70D29" w:rsidP="005419FB">
            <w:pPr>
              <w:rPr>
                <w:rFonts w:eastAsia="Calibri"/>
                <w:sz w:val="22"/>
                <w:szCs w:val="22"/>
              </w:rPr>
            </w:pPr>
          </w:p>
        </w:tc>
        <w:tc>
          <w:tcPr>
            <w:tcW w:w="725" w:type="pct"/>
          </w:tcPr>
          <w:p w14:paraId="52FF5C59" w14:textId="77777777" w:rsidR="00D70D29" w:rsidRPr="00AC1821" w:rsidRDefault="00D70D29" w:rsidP="005419FB">
            <w:pPr>
              <w:rPr>
                <w:rFonts w:eastAsia="Calibri"/>
                <w:sz w:val="22"/>
                <w:szCs w:val="22"/>
              </w:rPr>
            </w:pPr>
          </w:p>
        </w:tc>
        <w:tc>
          <w:tcPr>
            <w:tcW w:w="678" w:type="pct"/>
          </w:tcPr>
          <w:p w14:paraId="29869CFF" w14:textId="77777777" w:rsidR="00D70D29" w:rsidRPr="00AC1821" w:rsidRDefault="00D70D29" w:rsidP="005419FB">
            <w:pPr>
              <w:rPr>
                <w:rFonts w:eastAsia="Calibri"/>
                <w:sz w:val="22"/>
                <w:szCs w:val="22"/>
              </w:rPr>
            </w:pPr>
          </w:p>
          <w:p w14:paraId="2C41B43C" w14:textId="77777777" w:rsidR="00D70D29" w:rsidRPr="00AC1821" w:rsidRDefault="00D70D29" w:rsidP="005419FB">
            <w:pPr>
              <w:rPr>
                <w:rFonts w:eastAsia="Calibri"/>
                <w:sz w:val="22"/>
                <w:szCs w:val="22"/>
              </w:rPr>
            </w:pPr>
          </w:p>
          <w:p w14:paraId="6FAC3437" w14:textId="77777777" w:rsidR="00D70D29" w:rsidRPr="00AC1821" w:rsidRDefault="00D70D29" w:rsidP="005419FB">
            <w:pPr>
              <w:rPr>
                <w:rFonts w:eastAsia="Calibri"/>
                <w:sz w:val="22"/>
                <w:szCs w:val="22"/>
              </w:rPr>
            </w:pPr>
          </w:p>
          <w:p w14:paraId="3C5C1AB1" w14:textId="77777777" w:rsidR="00D70D29" w:rsidRPr="00AC1821" w:rsidRDefault="00D70D29" w:rsidP="005419FB">
            <w:pPr>
              <w:rPr>
                <w:rFonts w:eastAsia="Calibri"/>
                <w:sz w:val="22"/>
                <w:szCs w:val="22"/>
              </w:rPr>
            </w:pPr>
          </w:p>
        </w:tc>
      </w:tr>
      <w:tr w:rsidR="00D70D29" w:rsidRPr="00AC1821" w14:paraId="3C890B88" w14:textId="77777777" w:rsidTr="00120724">
        <w:tc>
          <w:tcPr>
            <w:tcW w:w="664" w:type="pct"/>
          </w:tcPr>
          <w:p w14:paraId="17FA9995" w14:textId="77777777" w:rsidR="00D70D29" w:rsidRPr="00AC1821" w:rsidRDefault="00D70D29" w:rsidP="005419FB">
            <w:pPr>
              <w:rPr>
                <w:rFonts w:eastAsia="Calibri"/>
                <w:sz w:val="22"/>
                <w:szCs w:val="22"/>
              </w:rPr>
            </w:pPr>
          </w:p>
          <w:p w14:paraId="03E2B423" w14:textId="77777777" w:rsidR="00D70D29" w:rsidRPr="00AC1821" w:rsidRDefault="00D70D29" w:rsidP="005419FB">
            <w:pPr>
              <w:rPr>
                <w:rFonts w:eastAsia="Calibri"/>
                <w:sz w:val="22"/>
                <w:szCs w:val="22"/>
              </w:rPr>
            </w:pPr>
          </w:p>
          <w:p w14:paraId="2B254F60" w14:textId="77777777" w:rsidR="00D70D29" w:rsidRPr="00AC1821" w:rsidRDefault="00D70D29" w:rsidP="005419FB">
            <w:pPr>
              <w:rPr>
                <w:rFonts w:eastAsia="Calibri"/>
                <w:sz w:val="22"/>
                <w:szCs w:val="22"/>
              </w:rPr>
            </w:pPr>
          </w:p>
        </w:tc>
        <w:tc>
          <w:tcPr>
            <w:tcW w:w="1975" w:type="pct"/>
          </w:tcPr>
          <w:p w14:paraId="5162D33E" w14:textId="77777777" w:rsidR="00D70D29" w:rsidRPr="00AC1821" w:rsidRDefault="00D70D29" w:rsidP="005419FB">
            <w:pPr>
              <w:rPr>
                <w:rFonts w:eastAsia="Calibri"/>
                <w:sz w:val="22"/>
                <w:szCs w:val="22"/>
              </w:rPr>
            </w:pPr>
          </w:p>
        </w:tc>
        <w:tc>
          <w:tcPr>
            <w:tcW w:w="958" w:type="pct"/>
          </w:tcPr>
          <w:p w14:paraId="574EC24C" w14:textId="77777777" w:rsidR="00D70D29" w:rsidRPr="00AC1821" w:rsidRDefault="00D70D29" w:rsidP="005419FB">
            <w:pPr>
              <w:rPr>
                <w:rFonts w:eastAsia="Calibri"/>
                <w:sz w:val="22"/>
                <w:szCs w:val="22"/>
              </w:rPr>
            </w:pPr>
          </w:p>
        </w:tc>
        <w:tc>
          <w:tcPr>
            <w:tcW w:w="725" w:type="pct"/>
          </w:tcPr>
          <w:p w14:paraId="0380B01C" w14:textId="77777777" w:rsidR="00D70D29" w:rsidRPr="00AC1821" w:rsidRDefault="00D70D29" w:rsidP="005419FB">
            <w:pPr>
              <w:rPr>
                <w:rFonts w:eastAsia="Calibri"/>
                <w:sz w:val="22"/>
                <w:szCs w:val="22"/>
              </w:rPr>
            </w:pPr>
          </w:p>
        </w:tc>
        <w:tc>
          <w:tcPr>
            <w:tcW w:w="678" w:type="pct"/>
          </w:tcPr>
          <w:p w14:paraId="7AF0D51F" w14:textId="77777777" w:rsidR="00D70D29" w:rsidRPr="00AC1821" w:rsidRDefault="00D70D29" w:rsidP="005419FB">
            <w:pPr>
              <w:rPr>
                <w:rFonts w:eastAsia="Calibri"/>
                <w:sz w:val="22"/>
                <w:szCs w:val="22"/>
              </w:rPr>
            </w:pPr>
          </w:p>
          <w:p w14:paraId="042CF3E3" w14:textId="77777777" w:rsidR="00D70D29" w:rsidRPr="00AC1821" w:rsidRDefault="00D70D29" w:rsidP="005419FB">
            <w:pPr>
              <w:rPr>
                <w:rFonts w:eastAsia="Calibri"/>
                <w:sz w:val="22"/>
                <w:szCs w:val="22"/>
              </w:rPr>
            </w:pPr>
          </w:p>
          <w:p w14:paraId="4B94F50D" w14:textId="77777777" w:rsidR="00D70D29" w:rsidRPr="00AC1821" w:rsidRDefault="00D70D29" w:rsidP="005419FB">
            <w:pPr>
              <w:rPr>
                <w:rFonts w:eastAsia="Calibri"/>
                <w:sz w:val="22"/>
                <w:szCs w:val="22"/>
              </w:rPr>
            </w:pPr>
          </w:p>
          <w:p w14:paraId="2C89C64C" w14:textId="77777777" w:rsidR="00D70D29" w:rsidRPr="00AC1821" w:rsidRDefault="00D70D29" w:rsidP="005419FB">
            <w:pPr>
              <w:rPr>
                <w:rFonts w:eastAsia="Calibri"/>
                <w:sz w:val="22"/>
                <w:szCs w:val="22"/>
              </w:rPr>
            </w:pPr>
          </w:p>
        </w:tc>
      </w:tr>
    </w:tbl>
    <w:p w14:paraId="3FA96280" w14:textId="77777777" w:rsidR="00D70D29" w:rsidRDefault="00D70D29" w:rsidP="00D70D29"/>
    <w:p w14:paraId="039893F8" w14:textId="6BCF2755" w:rsidR="00D70D29" w:rsidRDefault="00D70D29" w:rsidP="00120724">
      <w:pPr>
        <w:spacing w:after="0" w:line="276" w:lineRule="auto"/>
        <w:rPr>
          <w:rFonts w:ascii="Aptos" w:hAnsi="Aptos"/>
          <w:b/>
          <w:bCs/>
        </w:rPr>
      </w:pPr>
      <w:r w:rsidRPr="00120724">
        <w:rPr>
          <w:rFonts w:ascii="Aptos" w:hAnsi="Aptos"/>
          <w:b/>
          <w:bCs/>
        </w:rPr>
        <w:lastRenderedPageBreak/>
        <w:t>Guidance notes for completing the chronology sheet</w:t>
      </w:r>
    </w:p>
    <w:p w14:paraId="6ADEECA8" w14:textId="77777777" w:rsidR="00120724" w:rsidRPr="00120724" w:rsidRDefault="00120724" w:rsidP="00120724">
      <w:pPr>
        <w:spacing w:after="0" w:line="276" w:lineRule="auto"/>
        <w:rPr>
          <w:rFonts w:ascii="Aptos" w:hAnsi="Aptos"/>
          <w:b/>
          <w:bCs/>
        </w:rPr>
      </w:pPr>
    </w:p>
    <w:p w14:paraId="0F71324A" w14:textId="635D6EA2" w:rsidR="00D70D29" w:rsidRPr="00120724" w:rsidRDefault="00D70D29" w:rsidP="00120724">
      <w:pPr>
        <w:spacing w:after="0" w:line="276" w:lineRule="auto"/>
        <w:rPr>
          <w:rFonts w:ascii="Aptos" w:hAnsi="Aptos"/>
        </w:rPr>
      </w:pPr>
      <w:r w:rsidRPr="00120724">
        <w:rPr>
          <w:rFonts w:ascii="Aptos" w:hAnsi="Aptos"/>
        </w:rPr>
        <w:t xml:space="preserve">A chronology sheet is used to record important/significant events in a child’s, or their </w:t>
      </w:r>
      <w:r w:rsidR="00D24D92" w:rsidRPr="00120724">
        <w:rPr>
          <w:rFonts w:ascii="Aptos" w:hAnsi="Aptos"/>
        </w:rPr>
        <w:t>families’</w:t>
      </w:r>
      <w:r w:rsidRPr="00120724">
        <w:rPr>
          <w:rFonts w:ascii="Aptos" w:hAnsi="Aptos"/>
        </w:rPr>
        <w:t xml:space="preserve"> lives. It enables the reader to quickly gain a picture of formative events and patterns of behaviour helping to improve decision-making. The chronology sheet must be completed each time there is an event to update. Factual and up to date chronologies must be available for review by managers and in some rare cases can be viewed by child protection advisors or solicitors prior to a child protection conference. </w:t>
      </w:r>
    </w:p>
    <w:p w14:paraId="7D34402E" w14:textId="77777777" w:rsidR="00D70D29" w:rsidRPr="00120724" w:rsidRDefault="00D70D29" w:rsidP="00120724">
      <w:pPr>
        <w:spacing w:after="0" w:line="276" w:lineRule="auto"/>
        <w:rPr>
          <w:rFonts w:ascii="Aptos" w:hAnsi="Aptos"/>
        </w:rPr>
      </w:pPr>
    </w:p>
    <w:p w14:paraId="588F30FA" w14:textId="77777777" w:rsidR="00D70D29" w:rsidRPr="00120724" w:rsidRDefault="00D70D29" w:rsidP="00120724">
      <w:pPr>
        <w:spacing w:after="0" w:line="276" w:lineRule="auto"/>
        <w:rPr>
          <w:rFonts w:ascii="Aptos" w:hAnsi="Aptos"/>
        </w:rPr>
      </w:pPr>
      <w:r w:rsidRPr="00120724">
        <w:rPr>
          <w:rFonts w:ascii="Aptos" w:hAnsi="Aptos"/>
        </w:rPr>
        <w:t xml:space="preserve">When completing the chronology sheet, please adhere to the following guidance. </w:t>
      </w:r>
    </w:p>
    <w:p w14:paraId="0856C1DD" w14:textId="77777777" w:rsidR="00D70D29" w:rsidRPr="00120724" w:rsidRDefault="00D70D29" w:rsidP="00120724">
      <w:pPr>
        <w:spacing w:after="0" w:line="276" w:lineRule="auto"/>
        <w:rPr>
          <w:rFonts w:ascii="Aptos" w:hAnsi="Aptos"/>
        </w:rPr>
      </w:pPr>
    </w:p>
    <w:p w14:paraId="0357E300" w14:textId="77777777" w:rsidR="00D70D29" w:rsidRPr="00D24D92" w:rsidRDefault="00D70D29" w:rsidP="00515BF3">
      <w:pPr>
        <w:pStyle w:val="ListParagraph"/>
        <w:numPr>
          <w:ilvl w:val="0"/>
          <w:numId w:val="53"/>
        </w:numPr>
        <w:spacing w:after="0" w:line="276" w:lineRule="auto"/>
        <w:rPr>
          <w:rFonts w:ascii="Aptos" w:hAnsi="Aptos" w:cs="Arial"/>
        </w:rPr>
      </w:pPr>
      <w:r w:rsidRPr="00D24D92">
        <w:rPr>
          <w:rFonts w:ascii="Aptos" w:hAnsi="Aptos" w:cs="Arial"/>
        </w:rPr>
        <w:t>Information must always be factual</w:t>
      </w:r>
    </w:p>
    <w:p w14:paraId="5DAC34D0" w14:textId="77777777" w:rsidR="00D70D29" w:rsidRPr="00D24D92" w:rsidRDefault="00D70D29" w:rsidP="00515BF3">
      <w:pPr>
        <w:pStyle w:val="ListParagraph"/>
        <w:numPr>
          <w:ilvl w:val="0"/>
          <w:numId w:val="53"/>
        </w:numPr>
        <w:spacing w:after="0" w:line="276" w:lineRule="auto"/>
        <w:rPr>
          <w:rFonts w:ascii="Aptos" w:hAnsi="Aptos" w:cs="Arial"/>
        </w:rPr>
      </w:pPr>
      <w:r w:rsidRPr="00D24D92">
        <w:rPr>
          <w:rFonts w:ascii="Aptos" w:hAnsi="Aptos" w:cs="Arial"/>
        </w:rPr>
        <w:t>Information must always be clearly and accurately dated</w:t>
      </w:r>
    </w:p>
    <w:p w14:paraId="32730A25" w14:textId="3066ECA0" w:rsidR="00D70D29" w:rsidRPr="00D24D92" w:rsidRDefault="00D70D29" w:rsidP="00515BF3">
      <w:pPr>
        <w:pStyle w:val="ListParagraph"/>
        <w:numPr>
          <w:ilvl w:val="0"/>
          <w:numId w:val="53"/>
        </w:numPr>
        <w:spacing w:after="0" w:line="276" w:lineRule="auto"/>
        <w:rPr>
          <w:rFonts w:ascii="Aptos" w:hAnsi="Aptos" w:cs="Arial"/>
        </w:rPr>
      </w:pPr>
      <w:r w:rsidRPr="00D24D92">
        <w:rPr>
          <w:rFonts w:ascii="Aptos" w:hAnsi="Aptos" w:cs="Arial"/>
        </w:rPr>
        <w:t>Information must be a brief update</w:t>
      </w:r>
      <w:r w:rsidR="00D24D92">
        <w:rPr>
          <w:rFonts w:ascii="Aptos" w:hAnsi="Aptos" w:cs="Arial"/>
        </w:rPr>
        <w:t>.</w:t>
      </w:r>
      <w:r w:rsidRPr="00D24D92">
        <w:rPr>
          <w:rFonts w:ascii="Aptos" w:hAnsi="Aptos" w:cs="Arial"/>
        </w:rPr>
        <w:t xml:space="preserve"> A more detailed report of the event may be held in the children’s welfare </w:t>
      </w:r>
      <w:proofErr w:type="gramStart"/>
      <w:r w:rsidRPr="00D24D92">
        <w:rPr>
          <w:rFonts w:ascii="Aptos" w:hAnsi="Aptos" w:cs="Arial"/>
        </w:rPr>
        <w:t>file</w:t>
      </w:r>
      <w:proofErr w:type="gramEnd"/>
      <w:r w:rsidR="00F647C3">
        <w:rPr>
          <w:rFonts w:ascii="Aptos" w:hAnsi="Aptos" w:cs="Arial"/>
        </w:rPr>
        <w:t xml:space="preserve"> and</w:t>
      </w:r>
      <w:r w:rsidRPr="00D24D92">
        <w:rPr>
          <w:rFonts w:ascii="Aptos" w:hAnsi="Aptos" w:cs="Arial"/>
        </w:rPr>
        <w:t xml:space="preserve"> a reference can be made to this fact</w:t>
      </w:r>
    </w:p>
    <w:p w14:paraId="02590D94" w14:textId="77777777" w:rsidR="00D70D29" w:rsidRPr="00D24D92" w:rsidRDefault="00D70D29" w:rsidP="00515BF3">
      <w:pPr>
        <w:pStyle w:val="ListParagraph"/>
        <w:numPr>
          <w:ilvl w:val="0"/>
          <w:numId w:val="53"/>
        </w:numPr>
        <w:spacing w:after="0" w:line="276" w:lineRule="auto"/>
        <w:rPr>
          <w:rFonts w:ascii="Aptos" w:hAnsi="Aptos" w:cs="Arial"/>
        </w:rPr>
      </w:pPr>
      <w:r w:rsidRPr="00D24D92">
        <w:rPr>
          <w:rFonts w:ascii="Aptos" w:hAnsi="Aptos" w:cs="Arial"/>
        </w:rPr>
        <w:t>Information must always be updated as soon as, or as near to the time that the event occurs</w:t>
      </w:r>
    </w:p>
    <w:p w14:paraId="2D6A9BF7" w14:textId="77777777" w:rsidR="00D70D29" w:rsidRPr="00D24D92" w:rsidRDefault="00D70D29" w:rsidP="00515BF3">
      <w:pPr>
        <w:pStyle w:val="ListParagraph"/>
        <w:numPr>
          <w:ilvl w:val="0"/>
          <w:numId w:val="53"/>
        </w:numPr>
        <w:spacing w:after="0" w:line="276" w:lineRule="auto"/>
        <w:rPr>
          <w:rFonts w:ascii="Aptos" w:hAnsi="Aptos" w:cs="Arial"/>
        </w:rPr>
      </w:pPr>
      <w:r w:rsidRPr="00D24D92">
        <w:rPr>
          <w:rFonts w:ascii="Aptos" w:hAnsi="Aptos" w:cs="Arial"/>
        </w:rPr>
        <w:t>The practitioner entering the information must always do this in conjunction with the manager on duty</w:t>
      </w:r>
    </w:p>
    <w:p w14:paraId="6DEE2B38" w14:textId="390B6C44" w:rsidR="00D70D29" w:rsidRPr="00D24D92" w:rsidRDefault="00D70D29" w:rsidP="00515BF3">
      <w:pPr>
        <w:pStyle w:val="ListParagraph"/>
        <w:numPr>
          <w:ilvl w:val="0"/>
          <w:numId w:val="53"/>
        </w:numPr>
        <w:spacing w:after="0" w:line="276" w:lineRule="auto"/>
        <w:rPr>
          <w:rFonts w:ascii="Aptos" w:hAnsi="Aptos" w:cs="Arial"/>
        </w:rPr>
      </w:pPr>
      <w:r w:rsidRPr="00D24D92">
        <w:rPr>
          <w:rFonts w:ascii="Aptos" w:hAnsi="Aptos" w:cs="Arial"/>
        </w:rPr>
        <w:t xml:space="preserve">Child or </w:t>
      </w:r>
      <w:r w:rsidR="00D24D92" w:rsidRPr="00D24D92">
        <w:rPr>
          <w:rFonts w:ascii="Aptos" w:hAnsi="Aptos" w:cs="Arial"/>
        </w:rPr>
        <w:t>siblings’</w:t>
      </w:r>
      <w:r w:rsidRPr="00D24D92">
        <w:rPr>
          <w:rFonts w:ascii="Aptos" w:hAnsi="Aptos" w:cs="Arial"/>
        </w:rPr>
        <w:t xml:space="preserve"> non-attendance must always be noted</w:t>
      </w:r>
    </w:p>
    <w:p w14:paraId="64FD080A" w14:textId="77777777" w:rsidR="00D70D29" w:rsidRPr="00D24D92" w:rsidRDefault="00D70D29" w:rsidP="00515BF3">
      <w:pPr>
        <w:pStyle w:val="ListParagraph"/>
        <w:numPr>
          <w:ilvl w:val="0"/>
          <w:numId w:val="53"/>
        </w:numPr>
        <w:spacing w:after="0" w:line="276" w:lineRule="auto"/>
        <w:rPr>
          <w:rFonts w:ascii="Aptos" w:hAnsi="Aptos" w:cs="Arial"/>
        </w:rPr>
      </w:pPr>
      <w:r w:rsidRPr="00D24D92">
        <w:rPr>
          <w:rFonts w:ascii="Aptos" w:hAnsi="Aptos" w:cs="Arial"/>
        </w:rPr>
        <w:t xml:space="preserve">Any concerning behaviour of the child/ren or other family members must be noted. </w:t>
      </w:r>
    </w:p>
    <w:p w14:paraId="5A2A5BD8" w14:textId="77777777" w:rsidR="00D70D29" w:rsidRPr="00D24D92" w:rsidRDefault="00D70D29" w:rsidP="00515BF3">
      <w:pPr>
        <w:pStyle w:val="ListParagraph"/>
        <w:numPr>
          <w:ilvl w:val="0"/>
          <w:numId w:val="53"/>
        </w:numPr>
        <w:spacing w:after="0" w:line="276" w:lineRule="auto"/>
        <w:rPr>
          <w:rFonts w:ascii="Aptos" w:hAnsi="Aptos" w:cs="Arial"/>
        </w:rPr>
      </w:pPr>
      <w:r w:rsidRPr="00D24D92">
        <w:rPr>
          <w:rFonts w:ascii="Aptos" w:hAnsi="Aptos" w:cs="Arial"/>
        </w:rPr>
        <w:t xml:space="preserve">Any concerning information received from outside sources about the child or family must be noted. </w:t>
      </w:r>
    </w:p>
    <w:p w14:paraId="2612631C" w14:textId="0F83680E" w:rsidR="00D70D29" w:rsidRPr="00D24D92" w:rsidRDefault="00D70D29" w:rsidP="00515BF3">
      <w:pPr>
        <w:pStyle w:val="ListParagraph"/>
        <w:numPr>
          <w:ilvl w:val="0"/>
          <w:numId w:val="53"/>
        </w:numPr>
        <w:spacing w:after="0" w:line="276" w:lineRule="auto"/>
        <w:rPr>
          <w:rFonts w:ascii="Aptos" w:hAnsi="Aptos" w:cs="Arial"/>
        </w:rPr>
      </w:pPr>
      <w:r w:rsidRPr="00D24D92">
        <w:rPr>
          <w:rFonts w:ascii="Aptos" w:hAnsi="Aptos" w:cs="Arial"/>
        </w:rPr>
        <w:t xml:space="preserve">If the child presents at the nursery with any injuries, explained or unexplained, these must be noted </w:t>
      </w:r>
    </w:p>
    <w:p w14:paraId="2A70E365" w14:textId="0F7ED378" w:rsidR="00D70D29" w:rsidRPr="00D24D92" w:rsidRDefault="00D70D29" w:rsidP="00515BF3">
      <w:pPr>
        <w:pStyle w:val="ListParagraph"/>
        <w:numPr>
          <w:ilvl w:val="0"/>
          <w:numId w:val="53"/>
        </w:numPr>
        <w:spacing w:after="0" w:line="276" w:lineRule="auto"/>
        <w:rPr>
          <w:rFonts w:ascii="Aptos" w:hAnsi="Aptos" w:cs="Arial"/>
        </w:rPr>
      </w:pPr>
      <w:r w:rsidRPr="00D24D92">
        <w:rPr>
          <w:rFonts w:ascii="Aptos" w:hAnsi="Aptos" w:cs="Arial"/>
        </w:rPr>
        <w:t xml:space="preserve">Any accidents/incident that happen at the nursery must be recorded, including any follow up actions. </w:t>
      </w:r>
    </w:p>
    <w:p w14:paraId="6687D2DD" w14:textId="77777777" w:rsidR="00D70D29" w:rsidRPr="00120724" w:rsidRDefault="00D70D29" w:rsidP="00120724">
      <w:pPr>
        <w:spacing w:after="0" w:line="276" w:lineRule="auto"/>
        <w:rPr>
          <w:rFonts w:ascii="Aptos" w:hAnsi="Aptos"/>
          <w:sz w:val="28"/>
          <w:szCs w:val="28"/>
        </w:rPr>
      </w:pPr>
    </w:p>
    <w:p w14:paraId="365BF03A" w14:textId="77777777" w:rsidR="004351E5" w:rsidRDefault="004351E5" w:rsidP="004351E5"/>
    <w:p w14:paraId="001BB54B" w14:textId="77777777" w:rsidR="004351E5" w:rsidRDefault="004351E5" w:rsidP="004351E5"/>
    <w:p w14:paraId="1FB5495F" w14:textId="77777777" w:rsidR="004C37D4" w:rsidRDefault="004C37D4" w:rsidP="00027E9C">
      <w:pPr>
        <w:spacing w:after="0"/>
        <w:rPr>
          <w:sz w:val="28"/>
          <w:szCs w:val="28"/>
        </w:rPr>
      </w:pPr>
    </w:p>
    <w:p w14:paraId="3BB47BEC" w14:textId="77777777" w:rsidR="003D1EC2" w:rsidRDefault="003D1EC2" w:rsidP="00027E9C">
      <w:pPr>
        <w:spacing w:after="0"/>
        <w:rPr>
          <w:sz w:val="28"/>
          <w:szCs w:val="28"/>
        </w:rPr>
      </w:pPr>
    </w:p>
    <w:p w14:paraId="0A42D0D5" w14:textId="77777777" w:rsidR="003D1EC2" w:rsidRDefault="003D1EC2" w:rsidP="00027E9C">
      <w:pPr>
        <w:spacing w:after="0"/>
        <w:rPr>
          <w:sz w:val="28"/>
          <w:szCs w:val="28"/>
        </w:rPr>
      </w:pPr>
    </w:p>
    <w:p w14:paraId="2ECD7759" w14:textId="77777777" w:rsidR="003D1EC2" w:rsidRDefault="003D1EC2" w:rsidP="00027E9C">
      <w:pPr>
        <w:spacing w:after="0"/>
        <w:rPr>
          <w:sz w:val="28"/>
          <w:szCs w:val="28"/>
        </w:rPr>
      </w:pPr>
    </w:p>
    <w:p w14:paraId="0EFE5301" w14:textId="77777777" w:rsidR="003D1EC2" w:rsidRDefault="003D1EC2" w:rsidP="00027E9C">
      <w:pPr>
        <w:spacing w:after="0"/>
        <w:rPr>
          <w:sz w:val="28"/>
          <w:szCs w:val="28"/>
        </w:rPr>
      </w:pPr>
    </w:p>
    <w:p w14:paraId="505CA33D" w14:textId="77777777" w:rsidR="003D1EC2" w:rsidRDefault="003D1EC2" w:rsidP="00027E9C">
      <w:pPr>
        <w:spacing w:after="0"/>
        <w:rPr>
          <w:sz w:val="28"/>
          <w:szCs w:val="28"/>
        </w:rPr>
      </w:pPr>
    </w:p>
    <w:p w14:paraId="5BDB9655" w14:textId="5D5F6DFB" w:rsidR="003D1EC2" w:rsidRPr="002B4030" w:rsidRDefault="003D1EC2" w:rsidP="003D1EC2">
      <w:pPr>
        <w:rPr>
          <w:sz w:val="28"/>
          <w:szCs w:val="28"/>
        </w:rPr>
      </w:pPr>
      <w:r w:rsidRPr="002B4030">
        <w:rPr>
          <w:sz w:val="28"/>
          <w:szCs w:val="28"/>
        </w:rPr>
        <w:lastRenderedPageBreak/>
        <w:t>Appendix 4</w:t>
      </w:r>
    </w:p>
    <w:p w14:paraId="7FAD822A" w14:textId="6607CB93" w:rsidR="003D1EC2" w:rsidRPr="003D1EC2" w:rsidRDefault="003D1EC2" w:rsidP="003D1EC2">
      <w:pPr>
        <w:spacing w:after="0"/>
        <w:rPr>
          <w:sz w:val="28"/>
          <w:szCs w:val="28"/>
        </w:rPr>
      </w:pPr>
      <w:r>
        <w:rPr>
          <w:sz w:val="28"/>
          <w:szCs w:val="28"/>
        </w:rPr>
        <w:t>Safeguarding record: report of concern</w:t>
      </w: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204"/>
        <w:gridCol w:w="6812"/>
      </w:tblGrid>
      <w:tr w:rsidR="003D1EC2" w:rsidRPr="00B93710" w14:paraId="0E491344" w14:textId="77777777" w:rsidTr="00B93710">
        <w:trPr>
          <w:trHeight w:val="488"/>
        </w:trPr>
        <w:tc>
          <w:tcPr>
            <w:tcW w:w="2443" w:type="dxa"/>
          </w:tcPr>
          <w:p w14:paraId="3E677B45" w14:textId="249647A3" w:rsidR="003D1EC2" w:rsidRPr="00B93710" w:rsidRDefault="003D1EC2" w:rsidP="00B93710">
            <w:pPr>
              <w:spacing w:after="100" w:afterAutospacing="1"/>
              <w:rPr>
                <w:b/>
                <w:sz w:val="22"/>
                <w:szCs w:val="22"/>
              </w:rPr>
            </w:pPr>
            <w:r w:rsidRPr="00B93710">
              <w:rPr>
                <w:b/>
                <w:sz w:val="22"/>
                <w:szCs w:val="22"/>
              </w:rPr>
              <w:t>Date of record</w:t>
            </w:r>
            <w:r w:rsidR="00B93710">
              <w:rPr>
                <w:b/>
                <w:sz w:val="22"/>
                <w:szCs w:val="22"/>
              </w:rPr>
              <w:t>:</w:t>
            </w:r>
          </w:p>
        </w:tc>
        <w:tc>
          <w:tcPr>
            <w:tcW w:w="8246" w:type="dxa"/>
          </w:tcPr>
          <w:p w14:paraId="22F0E334" w14:textId="77777777" w:rsidR="003D1EC2" w:rsidRPr="00B93710" w:rsidRDefault="003D1EC2" w:rsidP="003D1EC2">
            <w:pPr>
              <w:spacing w:after="0"/>
              <w:rPr>
                <w:sz w:val="22"/>
                <w:szCs w:val="22"/>
              </w:rPr>
            </w:pPr>
          </w:p>
        </w:tc>
      </w:tr>
      <w:tr w:rsidR="003D1EC2" w:rsidRPr="00B93710" w14:paraId="240D1EAC" w14:textId="77777777" w:rsidTr="00B93710">
        <w:trPr>
          <w:trHeight w:val="409"/>
        </w:trPr>
        <w:tc>
          <w:tcPr>
            <w:tcW w:w="2443" w:type="dxa"/>
          </w:tcPr>
          <w:p w14:paraId="2474D539" w14:textId="3446FD99" w:rsidR="003D1EC2" w:rsidRPr="00B93710" w:rsidRDefault="00B93710" w:rsidP="00B93710">
            <w:pPr>
              <w:spacing w:after="100" w:afterAutospacing="1"/>
              <w:rPr>
                <w:b/>
                <w:sz w:val="22"/>
                <w:szCs w:val="22"/>
              </w:rPr>
            </w:pPr>
            <w:r>
              <w:rPr>
                <w:b/>
                <w:sz w:val="22"/>
                <w:szCs w:val="22"/>
              </w:rPr>
              <w:t>Date of concern:</w:t>
            </w:r>
          </w:p>
        </w:tc>
        <w:tc>
          <w:tcPr>
            <w:tcW w:w="8246" w:type="dxa"/>
          </w:tcPr>
          <w:p w14:paraId="65B67757" w14:textId="77777777" w:rsidR="003D1EC2" w:rsidRPr="00B93710" w:rsidRDefault="003D1EC2" w:rsidP="003D1EC2">
            <w:pPr>
              <w:spacing w:after="0"/>
              <w:rPr>
                <w:sz w:val="22"/>
                <w:szCs w:val="22"/>
              </w:rPr>
            </w:pPr>
          </w:p>
        </w:tc>
      </w:tr>
    </w:tbl>
    <w:p w14:paraId="265E6CB3" w14:textId="77777777" w:rsidR="003D1EC2" w:rsidRPr="00B93710" w:rsidRDefault="003D1EC2" w:rsidP="003D1EC2">
      <w:pPr>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0"/>
        <w:gridCol w:w="2564"/>
        <w:gridCol w:w="2304"/>
        <w:gridCol w:w="2018"/>
      </w:tblGrid>
      <w:tr w:rsidR="003D1EC2" w:rsidRPr="00B93710" w14:paraId="3797E187" w14:textId="77777777" w:rsidTr="002F2917">
        <w:trPr>
          <w:trHeight w:val="517"/>
        </w:trPr>
        <w:tc>
          <w:tcPr>
            <w:tcW w:w="2130" w:type="dxa"/>
          </w:tcPr>
          <w:p w14:paraId="0F7CDC0F" w14:textId="77777777" w:rsidR="003D1EC2" w:rsidRPr="00B93710" w:rsidRDefault="003D1EC2" w:rsidP="003D1EC2">
            <w:pPr>
              <w:spacing w:after="0"/>
              <w:rPr>
                <w:b/>
                <w:sz w:val="22"/>
                <w:szCs w:val="22"/>
              </w:rPr>
            </w:pPr>
            <w:r w:rsidRPr="00B93710">
              <w:rPr>
                <w:b/>
                <w:sz w:val="22"/>
                <w:szCs w:val="22"/>
              </w:rPr>
              <w:t>Name of referrer:</w:t>
            </w:r>
          </w:p>
        </w:tc>
        <w:tc>
          <w:tcPr>
            <w:tcW w:w="2564" w:type="dxa"/>
          </w:tcPr>
          <w:p w14:paraId="4412D46F" w14:textId="77777777" w:rsidR="003D1EC2" w:rsidRPr="00B93710" w:rsidRDefault="003D1EC2" w:rsidP="003D1EC2">
            <w:pPr>
              <w:spacing w:after="0"/>
              <w:rPr>
                <w:sz w:val="22"/>
                <w:szCs w:val="22"/>
              </w:rPr>
            </w:pPr>
          </w:p>
        </w:tc>
        <w:tc>
          <w:tcPr>
            <w:tcW w:w="2304" w:type="dxa"/>
          </w:tcPr>
          <w:p w14:paraId="5C8BA543" w14:textId="22EF845B" w:rsidR="003D1EC2" w:rsidRPr="00B93710" w:rsidRDefault="003D1EC2" w:rsidP="003D1EC2">
            <w:pPr>
              <w:spacing w:after="0"/>
              <w:rPr>
                <w:b/>
                <w:sz w:val="22"/>
                <w:szCs w:val="22"/>
              </w:rPr>
            </w:pPr>
            <w:r w:rsidRPr="00B93710">
              <w:rPr>
                <w:b/>
                <w:sz w:val="22"/>
                <w:szCs w:val="22"/>
              </w:rPr>
              <w:t>Role of referrer:</w:t>
            </w:r>
          </w:p>
        </w:tc>
        <w:tc>
          <w:tcPr>
            <w:tcW w:w="2018" w:type="dxa"/>
          </w:tcPr>
          <w:p w14:paraId="744FE1D7" w14:textId="77777777" w:rsidR="003D1EC2" w:rsidRPr="00B93710" w:rsidRDefault="003D1EC2" w:rsidP="003D1EC2">
            <w:pPr>
              <w:spacing w:after="0"/>
              <w:rPr>
                <w:sz w:val="22"/>
                <w:szCs w:val="22"/>
              </w:rPr>
            </w:pPr>
          </w:p>
        </w:tc>
      </w:tr>
      <w:tr w:rsidR="002F2917" w:rsidRPr="00B93710" w14:paraId="52054717" w14:textId="77777777" w:rsidTr="002F2917">
        <w:trPr>
          <w:trHeight w:val="567"/>
        </w:trPr>
        <w:tc>
          <w:tcPr>
            <w:tcW w:w="2130" w:type="dxa"/>
          </w:tcPr>
          <w:p w14:paraId="049627A4" w14:textId="77FFE688" w:rsidR="002F2917" w:rsidRPr="00B93710" w:rsidRDefault="002F2917" w:rsidP="003D1EC2">
            <w:pPr>
              <w:spacing w:after="0"/>
              <w:rPr>
                <w:b/>
                <w:sz w:val="22"/>
                <w:szCs w:val="22"/>
              </w:rPr>
            </w:pPr>
            <w:r w:rsidRPr="00B93710">
              <w:rPr>
                <w:b/>
                <w:sz w:val="22"/>
                <w:szCs w:val="22"/>
              </w:rPr>
              <w:t>Child’s name:</w:t>
            </w:r>
          </w:p>
        </w:tc>
        <w:tc>
          <w:tcPr>
            <w:tcW w:w="2564" w:type="dxa"/>
          </w:tcPr>
          <w:p w14:paraId="0F7B7282" w14:textId="77777777" w:rsidR="002F2917" w:rsidRPr="00B93710" w:rsidRDefault="002F2917" w:rsidP="003D1EC2">
            <w:pPr>
              <w:spacing w:after="0"/>
              <w:rPr>
                <w:sz w:val="22"/>
                <w:szCs w:val="22"/>
              </w:rPr>
            </w:pPr>
          </w:p>
        </w:tc>
        <w:tc>
          <w:tcPr>
            <w:tcW w:w="4322" w:type="dxa"/>
            <w:gridSpan w:val="2"/>
          </w:tcPr>
          <w:p w14:paraId="150DEB37" w14:textId="52A15B7F" w:rsidR="002F2917" w:rsidRPr="00B93710" w:rsidRDefault="002F2917" w:rsidP="003D1EC2">
            <w:pPr>
              <w:spacing w:after="0"/>
              <w:rPr>
                <w:sz w:val="22"/>
                <w:szCs w:val="22"/>
              </w:rPr>
            </w:pPr>
            <w:r w:rsidRPr="00B93710">
              <w:rPr>
                <w:b/>
                <w:sz w:val="22"/>
                <w:szCs w:val="22"/>
              </w:rPr>
              <w:t>Nursery:</w:t>
            </w:r>
          </w:p>
        </w:tc>
      </w:tr>
      <w:tr w:rsidR="003D1EC2" w:rsidRPr="00B93710" w14:paraId="6A4CED75" w14:textId="77777777" w:rsidTr="002F2917">
        <w:tblPrEx>
          <w:tblLook w:val="04A0" w:firstRow="1" w:lastRow="0" w:firstColumn="1" w:lastColumn="0" w:noHBand="0" w:noVBand="1"/>
        </w:tblPrEx>
        <w:trPr>
          <w:trHeight w:val="809"/>
        </w:trPr>
        <w:tc>
          <w:tcPr>
            <w:tcW w:w="2130" w:type="dxa"/>
          </w:tcPr>
          <w:p w14:paraId="2F851A58" w14:textId="77777777" w:rsidR="003D1EC2" w:rsidRPr="00B93710" w:rsidRDefault="003D1EC2" w:rsidP="003D1EC2">
            <w:pPr>
              <w:spacing w:after="0"/>
              <w:rPr>
                <w:b/>
                <w:sz w:val="22"/>
                <w:szCs w:val="22"/>
              </w:rPr>
            </w:pPr>
            <w:r w:rsidRPr="00B93710">
              <w:rPr>
                <w:b/>
                <w:sz w:val="22"/>
                <w:szCs w:val="22"/>
              </w:rPr>
              <w:t>Details of concern:</w:t>
            </w:r>
          </w:p>
          <w:p w14:paraId="20506568" w14:textId="77777777" w:rsidR="003D1EC2" w:rsidRPr="00B93710" w:rsidRDefault="003D1EC2" w:rsidP="003D1EC2">
            <w:pPr>
              <w:spacing w:after="0"/>
              <w:rPr>
                <w:b/>
                <w:sz w:val="22"/>
                <w:szCs w:val="22"/>
              </w:rPr>
            </w:pPr>
          </w:p>
          <w:p w14:paraId="474F0C8A" w14:textId="77777777" w:rsidR="003D1EC2" w:rsidRPr="00B93710" w:rsidRDefault="003D1EC2" w:rsidP="003D1EC2">
            <w:pPr>
              <w:spacing w:after="0"/>
              <w:rPr>
                <w:b/>
                <w:sz w:val="22"/>
                <w:szCs w:val="22"/>
              </w:rPr>
            </w:pPr>
          </w:p>
          <w:p w14:paraId="3EA0E818" w14:textId="77777777" w:rsidR="003D1EC2" w:rsidRPr="00B93710" w:rsidRDefault="003D1EC2" w:rsidP="003D1EC2">
            <w:pPr>
              <w:spacing w:after="0"/>
              <w:rPr>
                <w:b/>
                <w:sz w:val="22"/>
                <w:szCs w:val="22"/>
              </w:rPr>
            </w:pPr>
          </w:p>
        </w:tc>
        <w:tc>
          <w:tcPr>
            <w:tcW w:w="6886" w:type="dxa"/>
            <w:gridSpan w:val="3"/>
          </w:tcPr>
          <w:p w14:paraId="3DF4B204" w14:textId="77777777" w:rsidR="003D1EC2" w:rsidRPr="00B93710" w:rsidRDefault="003D1EC2" w:rsidP="00515BF3">
            <w:pPr>
              <w:numPr>
                <w:ilvl w:val="0"/>
                <w:numId w:val="54"/>
              </w:numPr>
              <w:spacing w:after="0" w:line="240" w:lineRule="auto"/>
              <w:rPr>
                <w:b/>
                <w:bCs/>
                <w:i/>
                <w:sz w:val="22"/>
                <w:szCs w:val="22"/>
              </w:rPr>
            </w:pPr>
            <w:r w:rsidRPr="00B93710">
              <w:rPr>
                <w:b/>
                <w:bCs/>
                <w:i/>
                <w:sz w:val="22"/>
                <w:szCs w:val="22"/>
              </w:rPr>
              <w:t>use body map if appropriate (with advice of Designated Lead)</w:t>
            </w:r>
          </w:p>
          <w:p w14:paraId="6F5E205D" w14:textId="77777777" w:rsidR="003D1EC2" w:rsidRPr="00B93710" w:rsidRDefault="003D1EC2" w:rsidP="00515BF3">
            <w:pPr>
              <w:numPr>
                <w:ilvl w:val="0"/>
                <w:numId w:val="54"/>
              </w:numPr>
              <w:spacing w:after="0" w:line="240" w:lineRule="auto"/>
              <w:rPr>
                <w:b/>
                <w:bCs/>
                <w:i/>
                <w:sz w:val="22"/>
                <w:szCs w:val="22"/>
              </w:rPr>
            </w:pPr>
            <w:r w:rsidRPr="00B93710">
              <w:rPr>
                <w:b/>
                <w:bCs/>
                <w:i/>
                <w:sz w:val="22"/>
                <w:szCs w:val="22"/>
              </w:rPr>
              <w:t>use initials for other children / young people involved, unless there is a specific need to name them in full</w:t>
            </w:r>
          </w:p>
          <w:p w14:paraId="499EC088" w14:textId="0192CE0F" w:rsidR="003D1EC2" w:rsidRPr="00B93710" w:rsidRDefault="003D1EC2" w:rsidP="00515BF3">
            <w:pPr>
              <w:numPr>
                <w:ilvl w:val="0"/>
                <w:numId w:val="54"/>
              </w:numPr>
              <w:spacing w:after="0" w:line="240" w:lineRule="auto"/>
              <w:rPr>
                <w:b/>
                <w:bCs/>
                <w:i/>
                <w:sz w:val="22"/>
                <w:szCs w:val="22"/>
              </w:rPr>
            </w:pPr>
            <w:r w:rsidRPr="00B93710">
              <w:rPr>
                <w:b/>
                <w:bCs/>
                <w:i/>
                <w:sz w:val="22"/>
                <w:szCs w:val="22"/>
              </w:rPr>
              <w:t>contemporaneous notes, if taken, may be attached to this form</w:t>
            </w:r>
          </w:p>
        </w:tc>
      </w:tr>
      <w:tr w:rsidR="002F2917" w:rsidRPr="00B93710" w14:paraId="0974BB8C" w14:textId="77777777" w:rsidTr="002F2917">
        <w:trPr>
          <w:trHeight w:val="303"/>
        </w:trPr>
        <w:tc>
          <w:tcPr>
            <w:tcW w:w="2130" w:type="dxa"/>
          </w:tcPr>
          <w:p w14:paraId="243E895B" w14:textId="77777777" w:rsidR="002F2917" w:rsidRPr="00B93710" w:rsidRDefault="002F2917" w:rsidP="003D1EC2">
            <w:pPr>
              <w:spacing w:after="0"/>
              <w:rPr>
                <w:b/>
                <w:sz w:val="22"/>
                <w:szCs w:val="22"/>
              </w:rPr>
            </w:pPr>
            <w:r w:rsidRPr="00B93710">
              <w:rPr>
                <w:b/>
                <w:sz w:val="22"/>
                <w:szCs w:val="22"/>
              </w:rPr>
              <w:t>Reported to:</w:t>
            </w:r>
          </w:p>
        </w:tc>
        <w:tc>
          <w:tcPr>
            <w:tcW w:w="2564" w:type="dxa"/>
          </w:tcPr>
          <w:p w14:paraId="4E0E8A5F" w14:textId="77777777" w:rsidR="002F2917" w:rsidRPr="00B93710" w:rsidRDefault="002F2917" w:rsidP="003D1EC2">
            <w:pPr>
              <w:spacing w:after="0"/>
              <w:rPr>
                <w:sz w:val="22"/>
                <w:szCs w:val="22"/>
              </w:rPr>
            </w:pPr>
          </w:p>
          <w:p w14:paraId="0E283876" w14:textId="77777777" w:rsidR="002F2917" w:rsidRPr="00B93710" w:rsidRDefault="002F2917" w:rsidP="003D1EC2">
            <w:pPr>
              <w:spacing w:after="0"/>
              <w:rPr>
                <w:sz w:val="22"/>
                <w:szCs w:val="22"/>
              </w:rPr>
            </w:pPr>
          </w:p>
        </w:tc>
        <w:tc>
          <w:tcPr>
            <w:tcW w:w="4322" w:type="dxa"/>
            <w:gridSpan w:val="2"/>
          </w:tcPr>
          <w:p w14:paraId="0E08FA3D" w14:textId="5E5D3831" w:rsidR="002F2917" w:rsidRPr="00B93710" w:rsidRDefault="002F2917" w:rsidP="003D1EC2">
            <w:pPr>
              <w:spacing w:after="0"/>
              <w:rPr>
                <w:sz w:val="22"/>
                <w:szCs w:val="22"/>
              </w:rPr>
            </w:pPr>
            <w:r w:rsidRPr="00B93710">
              <w:rPr>
                <w:b/>
                <w:sz w:val="22"/>
                <w:szCs w:val="22"/>
              </w:rPr>
              <w:t>Role of person reported to:</w:t>
            </w:r>
          </w:p>
        </w:tc>
      </w:tr>
      <w:tr w:rsidR="003D1EC2" w:rsidRPr="00B93710" w14:paraId="46DC72F6" w14:textId="77777777" w:rsidTr="002F2917">
        <w:trPr>
          <w:trHeight w:val="501"/>
        </w:trPr>
        <w:tc>
          <w:tcPr>
            <w:tcW w:w="2130" w:type="dxa"/>
          </w:tcPr>
          <w:p w14:paraId="5E4BA4FA" w14:textId="07772317" w:rsidR="003D1EC2" w:rsidRPr="00B93710" w:rsidRDefault="003D1EC2" w:rsidP="003D1EC2">
            <w:pPr>
              <w:spacing w:after="0"/>
              <w:rPr>
                <w:b/>
                <w:sz w:val="22"/>
                <w:szCs w:val="22"/>
              </w:rPr>
            </w:pPr>
            <w:r w:rsidRPr="00B93710">
              <w:rPr>
                <w:b/>
                <w:sz w:val="22"/>
                <w:szCs w:val="22"/>
              </w:rPr>
              <w:t>Signed:</w:t>
            </w:r>
          </w:p>
        </w:tc>
        <w:tc>
          <w:tcPr>
            <w:tcW w:w="6886" w:type="dxa"/>
            <w:gridSpan w:val="3"/>
          </w:tcPr>
          <w:p w14:paraId="3393C43F" w14:textId="77777777" w:rsidR="003D1EC2" w:rsidRPr="00B93710" w:rsidRDefault="003D1EC2" w:rsidP="003D1EC2">
            <w:pPr>
              <w:spacing w:after="0"/>
              <w:rPr>
                <w:sz w:val="22"/>
                <w:szCs w:val="22"/>
              </w:rPr>
            </w:pPr>
          </w:p>
        </w:tc>
      </w:tr>
    </w:tbl>
    <w:p w14:paraId="5A42D6E3" w14:textId="77777777" w:rsidR="003D1EC2" w:rsidRPr="00B93710" w:rsidRDefault="003D1EC2" w:rsidP="003D1EC2">
      <w:pPr>
        <w:spacing w:after="0"/>
        <w:rPr>
          <w:b/>
          <w: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7"/>
        <w:gridCol w:w="2429"/>
        <w:gridCol w:w="2254"/>
        <w:gridCol w:w="2126"/>
      </w:tblGrid>
      <w:tr w:rsidR="003D1EC2" w:rsidRPr="00B93710" w14:paraId="62CBDD4A" w14:textId="77777777" w:rsidTr="00B93710">
        <w:trPr>
          <w:trHeight w:val="906"/>
        </w:trPr>
        <w:tc>
          <w:tcPr>
            <w:tcW w:w="2518" w:type="dxa"/>
          </w:tcPr>
          <w:p w14:paraId="63503D29" w14:textId="1A661C2F" w:rsidR="003D1EC2" w:rsidRPr="00B93710" w:rsidRDefault="003D1EC2" w:rsidP="003D1EC2">
            <w:pPr>
              <w:spacing w:after="0"/>
              <w:rPr>
                <w:b/>
                <w:sz w:val="22"/>
                <w:szCs w:val="22"/>
              </w:rPr>
            </w:pPr>
            <w:r w:rsidRPr="00B93710">
              <w:rPr>
                <w:b/>
                <w:sz w:val="22"/>
                <w:szCs w:val="22"/>
              </w:rPr>
              <w:t>Action taken:</w:t>
            </w:r>
          </w:p>
        </w:tc>
        <w:tc>
          <w:tcPr>
            <w:tcW w:w="3266" w:type="dxa"/>
          </w:tcPr>
          <w:p w14:paraId="1847336D" w14:textId="77777777" w:rsidR="003D1EC2" w:rsidRPr="00B93710" w:rsidRDefault="003D1EC2" w:rsidP="003D1EC2">
            <w:pPr>
              <w:spacing w:after="0"/>
              <w:rPr>
                <w:b/>
                <w:i/>
                <w:sz w:val="22"/>
                <w:szCs w:val="22"/>
              </w:rPr>
            </w:pPr>
          </w:p>
        </w:tc>
        <w:tc>
          <w:tcPr>
            <w:tcW w:w="2616" w:type="dxa"/>
          </w:tcPr>
          <w:p w14:paraId="7235126D" w14:textId="40E80C41" w:rsidR="003D1EC2" w:rsidRPr="00B93710" w:rsidRDefault="003D1EC2" w:rsidP="003D1EC2">
            <w:pPr>
              <w:spacing w:after="0"/>
              <w:rPr>
                <w:b/>
                <w:sz w:val="22"/>
                <w:szCs w:val="22"/>
              </w:rPr>
            </w:pPr>
            <w:r w:rsidRPr="00B93710">
              <w:rPr>
                <w:b/>
                <w:sz w:val="22"/>
                <w:szCs w:val="22"/>
              </w:rPr>
              <w:t>Advice sought:</w:t>
            </w:r>
          </w:p>
          <w:p w14:paraId="7910C1FA" w14:textId="77777777" w:rsidR="003D1EC2" w:rsidRPr="00B93710" w:rsidRDefault="003D1EC2" w:rsidP="003D1EC2">
            <w:pPr>
              <w:spacing w:after="0"/>
              <w:rPr>
                <w:b/>
                <w:i/>
                <w:sz w:val="22"/>
                <w:szCs w:val="22"/>
              </w:rPr>
            </w:pPr>
            <w:r w:rsidRPr="00B93710">
              <w:rPr>
                <w:b/>
                <w:i/>
                <w:sz w:val="22"/>
                <w:szCs w:val="22"/>
              </w:rPr>
              <w:t>(from whom and what was advice given)</w:t>
            </w:r>
          </w:p>
        </w:tc>
        <w:tc>
          <w:tcPr>
            <w:tcW w:w="2616" w:type="dxa"/>
          </w:tcPr>
          <w:p w14:paraId="12EE80B2" w14:textId="77777777" w:rsidR="003D1EC2" w:rsidRPr="00B93710" w:rsidRDefault="003D1EC2" w:rsidP="003D1EC2">
            <w:pPr>
              <w:spacing w:after="0"/>
              <w:rPr>
                <w:b/>
                <w:i/>
                <w:sz w:val="22"/>
                <w:szCs w:val="22"/>
              </w:rPr>
            </w:pPr>
          </w:p>
        </w:tc>
      </w:tr>
      <w:tr w:rsidR="003D1EC2" w:rsidRPr="00B93710" w14:paraId="4A04B7B4" w14:textId="77777777" w:rsidTr="003B7B32">
        <w:tc>
          <w:tcPr>
            <w:tcW w:w="2518" w:type="dxa"/>
          </w:tcPr>
          <w:p w14:paraId="41F55BAA" w14:textId="77777777" w:rsidR="003D1EC2" w:rsidRPr="00B93710" w:rsidRDefault="003D1EC2" w:rsidP="003D1EC2">
            <w:pPr>
              <w:spacing w:after="0"/>
              <w:rPr>
                <w:b/>
                <w:sz w:val="22"/>
                <w:szCs w:val="22"/>
              </w:rPr>
            </w:pPr>
            <w:r w:rsidRPr="00B93710">
              <w:rPr>
                <w:b/>
                <w:sz w:val="22"/>
                <w:szCs w:val="22"/>
              </w:rPr>
              <w:t>Concern / referral discussed with parent / carer?</w:t>
            </w:r>
          </w:p>
        </w:tc>
        <w:tc>
          <w:tcPr>
            <w:tcW w:w="3266" w:type="dxa"/>
          </w:tcPr>
          <w:p w14:paraId="7CCA654A" w14:textId="77777777" w:rsidR="003D1EC2" w:rsidRPr="00B93710" w:rsidRDefault="003D1EC2" w:rsidP="003D1EC2">
            <w:pPr>
              <w:spacing w:after="0"/>
              <w:rPr>
                <w:b/>
                <w:i/>
                <w:sz w:val="22"/>
                <w:szCs w:val="22"/>
              </w:rPr>
            </w:pPr>
          </w:p>
        </w:tc>
        <w:tc>
          <w:tcPr>
            <w:tcW w:w="2616" w:type="dxa"/>
          </w:tcPr>
          <w:p w14:paraId="7B9CD498" w14:textId="77777777" w:rsidR="003D1EC2" w:rsidRPr="00B93710" w:rsidRDefault="003D1EC2" w:rsidP="003D1EC2">
            <w:pPr>
              <w:spacing w:after="0"/>
              <w:rPr>
                <w:b/>
                <w:i/>
                <w:sz w:val="22"/>
                <w:szCs w:val="22"/>
              </w:rPr>
            </w:pPr>
            <w:r w:rsidRPr="00B93710">
              <w:rPr>
                <w:b/>
                <w:i/>
                <w:sz w:val="22"/>
                <w:szCs w:val="22"/>
              </w:rPr>
              <w:t>If not, state reasons why – if yes, note discussion with parent</w:t>
            </w:r>
          </w:p>
        </w:tc>
        <w:tc>
          <w:tcPr>
            <w:tcW w:w="2616" w:type="dxa"/>
          </w:tcPr>
          <w:p w14:paraId="4A94D037" w14:textId="77777777" w:rsidR="003D1EC2" w:rsidRPr="00B93710" w:rsidRDefault="003D1EC2" w:rsidP="003D1EC2">
            <w:pPr>
              <w:spacing w:after="0"/>
              <w:rPr>
                <w:b/>
                <w:i/>
                <w:sz w:val="22"/>
                <w:szCs w:val="22"/>
              </w:rPr>
            </w:pPr>
          </w:p>
        </w:tc>
      </w:tr>
      <w:tr w:rsidR="003D1EC2" w:rsidRPr="00B93710" w14:paraId="2654F296" w14:textId="77777777" w:rsidTr="003B7B32">
        <w:tc>
          <w:tcPr>
            <w:tcW w:w="2518" w:type="dxa"/>
          </w:tcPr>
          <w:p w14:paraId="3208598C" w14:textId="77777777" w:rsidR="003D1EC2" w:rsidRPr="00B93710" w:rsidRDefault="003D1EC2" w:rsidP="003D1EC2">
            <w:pPr>
              <w:spacing w:after="0"/>
              <w:rPr>
                <w:b/>
                <w:sz w:val="22"/>
                <w:szCs w:val="22"/>
              </w:rPr>
            </w:pPr>
            <w:r w:rsidRPr="00B93710">
              <w:rPr>
                <w:b/>
                <w:sz w:val="22"/>
                <w:szCs w:val="22"/>
              </w:rPr>
              <w:t>Referral made:</w:t>
            </w:r>
          </w:p>
        </w:tc>
        <w:tc>
          <w:tcPr>
            <w:tcW w:w="3266" w:type="dxa"/>
          </w:tcPr>
          <w:p w14:paraId="05600B95" w14:textId="77777777" w:rsidR="003D1EC2" w:rsidRPr="00B93710" w:rsidRDefault="003D1EC2" w:rsidP="003D1EC2">
            <w:pPr>
              <w:spacing w:after="0"/>
              <w:rPr>
                <w:b/>
                <w:i/>
                <w:sz w:val="22"/>
                <w:szCs w:val="22"/>
              </w:rPr>
            </w:pPr>
          </w:p>
        </w:tc>
        <w:tc>
          <w:tcPr>
            <w:tcW w:w="2616" w:type="dxa"/>
          </w:tcPr>
          <w:p w14:paraId="50A8FDB0" w14:textId="77777777" w:rsidR="003D1EC2" w:rsidRPr="00B93710" w:rsidRDefault="003D1EC2" w:rsidP="003D1EC2">
            <w:pPr>
              <w:spacing w:after="0"/>
              <w:rPr>
                <w:b/>
                <w:i/>
                <w:sz w:val="22"/>
                <w:szCs w:val="22"/>
              </w:rPr>
            </w:pPr>
            <w:r w:rsidRPr="00B93710">
              <w:rPr>
                <w:b/>
                <w:i/>
                <w:sz w:val="22"/>
                <w:szCs w:val="22"/>
              </w:rPr>
              <w:t>If not, state reasons why – if yes, record to whom and any action agreed</w:t>
            </w:r>
          </w:p>
        </w:tc>
        <w:tc>
          <w:tcPr>
            <w:tcW w:w="2616" w:type="dxa"/>
          </w:tcPr>
          <w:p w14:paraId="7E19295E" w14:textId="77777777" w:rsidR="003D1EC2" w:rsidRPr="00B93710" w:rsidRDefault="003D1EC2" w:rsidP="003D1EC2">
            <w:pPr>
              <w:spacing w:after="0"/>
              <w:rPr>
                <w:b/>
                <w:i/>
                <w:sz w:val="22"/>
                <w:szCs w:val="22"/>
              </w:rPr>
            </w:pPr>
          </w:p>
        </w:tc>
      </w:tr>
      <w:tr w:rsidR="003D1EC2" w:rsidRPr="00B93710" w14:paraId="6A4FDA02" w14:textId="77777777" w:rsidTr="003B7B32">
        <w:tc>
          <w:tcPr>
            <w:tcW w:w="2518" w:type="dxa"/>
          </w:tcPr>
          <w:p w14:paraId="23EB2CA6" w14:textId="77777777" w:rsidR="003D1EC2" w:rsidRPr="00B93710" w:rsidRDefault="003D1EC2" w:rsidP="003D1EC2">
            <w:pPr>
              <w:spacing w:after="0"/>
              <w:rPr>
                <w:b/>
                <w:sz w:val="22"/>
                <w:szCs w:val="22"/>
              </w:rPr>
            </w:pPr>
            <w:r w:rsidRPr="00B93710">
              <w:rPr>
                <w:b/>
                <w:sz w:val="22"/>
                <w:szCs w:val="22"/>
              </w:rPr>
              <w:t>Feedback to referring member of staff:</w:t>
            </w:r>
          </w:p>
          <w:p w14:paraId="101CB313" w14:textId="77777777" w:rsidR="003D1EC2" w:rsidRPr="00B93710" w:rsidRDefault="003D1EC2" w:rsidP="003D1EC2">
            <w:pPr>
              <w:spacing w:after="0"/>
              <w:rPr>
                <w:b/>
                <w:sz w:val="22"/>
                <w:szCs w:val="22"/>
              </w:rPr>
            </w:pPr>
          </w:p>
        </w:tc>
        <w:tc>
          <w:tcPr>
            <w:tcW w:w="5882" w:type="dxa"/>
            <w:gridSpan w:val="2"/>
          </w:tcPr>
          <w:p w14:paraId="380EA06B" w14:textId="77777777" w:rsidR="003D1EC2" w:rsidRPr="00B93710" w:rsidRDefault="003D1EC2" w:rsidP="003D1EC2">
            <w:pPr>
              <w:spacing w:after="0"/>
              <w:rPr>
                <w:b/>
                <w:i/>
                <w:sz w:val="22"/>
                <w:szCs w:val="22"/>
              </w:rPr>
            </w:pPr>
          </w:p>
        </w:tc>
        <w:tc>
          <w:tcPr>
            <w:tcW w:w="2616" w:type="dxa"/>
          </w:tcPr>
          <w:p w14:paraId="242CEB69" w14:textId="77777777" w:rsidR="003D1EC2" w:rsidRPr="00B93710" w:rsidRDefault="003D1EC2" w:rsidP="003D1EC2">
            <w:pPr>
              <w:spacing w:after="0"/>
              <w:rPr>
                <w:b/>
                <w:i/>
                <w:sz w:val="22"/>
                <w:szCs w:val="22"/>
              </w:rPr>
            </w:pPr>
            <w:r w:rsidRPr="00B93710">
              <w:rPr>
                <w:b/>
                <w:i/>
                <w:sz w:val="22"/>
                <w:szCs w:val="22"/>
              </w:rPr>
              <w:t xml:space="preserve"> By whom</w:t>
            </w:r>
          </w:p>
        </w:tc>
      </w:tr>
      <w:tr w:rsidR="003D1EC2" w:rsidRPr="00B93710" w14:paraId="30C4BC0F" w14:textId="77777777" w:rsidTr="003B7B32">
        <w:tc>
          <w:tcPr>
            <w:tcW w:w="2518" w:type="dxa"/>
          </w:tcPr>
          <w:p w14:paraId="146B67C7" w14:textId="77777777" w:rsidR="003D1EC2" w:rsidRPr="00B93710" w:rsidRDefault="003D1EC2" w:rsidP="003D1EC2">
            <w:pPr>
              <w:spacing w:after="0"/>
              <w:rPr>
                <w:b/>
                <w:sz w:val="22"/>
                <w:szCs w:val="22"/>
              </w:rPr>
            </w:pPr>
            <w:r w:rsidRPr="00B93710">
              <w:rPr>
                <w:b/>
                <w:sz w:val="22"/>
                <w:szCs w:val="22"/>
              </w:rPr>
              <w:t>Response to / action taken with child:</w:t>
            </w:r>
          </w:p>
          <w:p w14:paraId="77790A17" w14:textId="77777777" w:rsidR="003D1EC2" w:rsidRPr="00B93710" w:rsidRDefault="003D1EC2" w:rsidP="003D1EC2">
            <w:pPr>
              <w:spacing w:after="0"/>
              <w:rPr>
                <w:b/>
                <w:sz w:val="22"/>
                <w:szCs w:val="22"/>
              </w:rPr>
            </w:pPr>
          </w:p>
        </w:tc>
        <w:tc>
          <w:tcPr>
            <w:tcW w:w="5882" w:type="dxa"/>
            <w:gridSpan w:val="2"/>
          </w:tcPr>
          <w:p w14:paraId="79851B86" w14:textId="77777777" w:rsidR="003D1EC2" w:rsidRPr="00B93710" w:rsidRDefault="003D1EC2" w:rsidP="003D1EC2">
            <w:pPr>
              <w:spacing w:after="0"/>
              <w:rPr>
                <w:b/>
                <w:i/>
                <w:sz w:val="22"/>
                <w:szCs w:val="22"/>
              </w:rPr>
            </w:pPr>
          </w:p>
        </w:tc>
        <w:tc>
          <w:tcPr>
            <w:tcW w:w="2616" w:type="dxa"/>
          </w:tcPr>
          <w:p w14:paraId="027DD799" w14:textId="77777777" w:rsidR="003D1EC2" w:rsidRPr="00B93710" w:rsidRDefault="003D1EC2" w:rsidP="003D1EC2">
            <w:pPr>
              <w:spacing w:after="0"/>
              <w:rPr>
                <w:b/>
                <w:i/>
                <w:sz w:val="22"/>
                <w:szCs w:val="22"/>
              </w:rPr>
            </w:pPr>
            <w:r w:rsidRPr="00B93710">
              <w:rPr>
                <w:b/>
                <w:i/>
                <w:sz w:val="22"/>
                <w:szCs w:val="22"/>
              </w:rPr>
              <w:t>By whom</w:t>
            </w:r>
          </w:p>
        </w:tc>
      </w:tr>
      <w:tr w:rsidR="003D1EC2" w:rsidRPr="00B93710" w14:paraId="10EEB24D" w14:textId="77777777" w:rsidTr="003B7B32">
        <w:tc>
          <w:tcPr>
            <w:tcW w:w="2518" w:type="dxa"/>
          </w:tcPr>
          <w:p w14:paraId="066F5D21" w14:textId="77777777" w:rsidR="003D1EC2" w:rsidRPr="00B93710" w:rsidRDefault="003D1EC2" w:rsidP="003D1EC2">
            <w:pPr>
              <w:spacing w:after="0"/>
              <w:rPr>
                <w:b/>
                <w:sz w:val="22"/>
                <w:szCs w:val="22"/>
              </w:rPr>
            </w:pPr>
            <w:r w:rsidRPr="00B93710">
              <w:rPr>
                <w:b/>
                <w:sz w:val="22"/>
                <w:szCs w:val="22"/>
              </w:rPr>
              <w:t>Name of key person:</w:t>
            </w:r>
          </w:p>
          <w:p w14:paraId="79545EA7" w14:textId="77777777" w:rsidR="003D1EC2" w:rsidRPr="00B93710" w:rsidRDefault="003D1EC2" w:rsidP="003D1EC2">
            <w:pPr>
              <w:spacing w:after="0"/>
              <w:rPr>
                <w:b/>
                <w:sz w:val="22"/>
                <w:szCs w:val="22"/>
              </w:rPr>
            </w:pPr>
          </w:p>
        </w:tc>
        <w:tc>
          <w:tcPr>
            <w:tcW w:w="3266" w:type="dxa"/>
          </w:tcPr>
          <w:p w14:paraId="50C945E2" w14:textId="77777777" w:rsidR="003D1EC2" w:rsidRPr="00B93710" w:rsidRDefault="003D1EC2" w:rsidP="003D1EC2">
            <w:pPr>
              <w:spacing w:after="0"/>
              <w:rPr>
                <w:b/>
                <w:i/>
                <w:sz w:val="22"/>
                <w:szCs w:val="22"/>
              </w:rPr>
            </w:pPr>
          </w:p>
        </w:tc>
        <w:tc>
          <w:tcPr>
            <w:tcW w:w="2616" w:type="dxa"/>
          </w:tcPr>
          <w:p w14:paraId="548AC81E" w14:textId="77777777" w:rsidR="003D1EC2" w:rsidRPr="00B93710" w:rsidRDefault="003D1EC2" w:rsidP="003D1EC2">
            <w:pPr>
              <w:spacing w:after="0"/>
              <w:rPr>
                <w:b/>
                <w:i/>
                <w:sz w:val="22"/>
                <w:szCs w:val="22"/>
              </w:rPr>
            </w:pPr>
          </w:p>
        </w:tc>
        <w:tc>
          <w:tcPr>
            <w:tcW w:w="2616" w:type="dxa"/>
          </w:tcPr>
          <w:p w14:paraId="6B2BF8A5" w14:textId="77777777" w:rsidR="003D1EC2" w:rsidRPr="00B93710" w:rsidRDefault="003D1EC2" w:rsidP="003D1EC2">
            <w:pPr>
              <w:spacing w:after="0"/>
              <w:rPr>
                <w:b/>
                <w:i/>
                <w:sz w:val="22"/>
                <w:szCs w:val="22"/>
              </w:rPr>
            </w:pPr>
          </w:p>
        </w:tc>
      </w:tr>
      <w:tr w:rsidR="003D1EC2" w:rsidRPr="00B93710" w14:paraId="5E8DD67C" w14:textId="77777777" w:rsidTr="003B7B32">
        <w:tc>
          <w:tcPr>
            <w:tcW w:w="2518" w:type="dxa"/>
          </w:tcPr>
          <w:p w14:paraId="303AFE3A" w14:textId="77777777" w:rsidR="003D1EC2" w:rsidRPr="00B93710" w:rsidRDefault="003D1EC2" w:rsidP="003D1EC2">
            <w:pPr>
              <w:spacing w:after="0"/>
              <w:rPr>
                <w:b/>
                <w:sz w:val="22"/>
                <w:szCs w:val="22"/>
              </w:rPr>
            </w:pPr>
            <w:r w:rsidRPr="00B93710">
              <w:rPr>
                <w:b/>
                <w:sz w:val="22"/>
                <w:szCs w:val="22"/>
              </w:rPr>
              <w:lastRenderedPageBreak/>
              <w:t>Name and contact details of GP:</w:t>
            </w:r>
          </w:p>
          <w:p w14:paraId="6237D122" w14:textId="77777777" w:rsidR="003D1EC2" w:rsidRPr="00B93710" w:rsidRDefault="003D1EC2" w:rsidP="003D1EC2">
            <w:pPr>
              <w:spacing w:after="0"/>
              <w:rPr>
                <w:b/>
                <w:sz w:val="22"/>
                <w:szCs w:val="22"/>
              </w:rPr>
            </w:pPr>
          </w:p>
        </w:tc>
        <w:tc>
          <w:tcPr>
            <w:tcW w:w="8498" w:type="dxa"/>
            <w:gridSpan w:val="3"/>
          </w:tcPr>
          <w:p w14:paraId="125EEBEE" w14:textId="77777777" w:rsidR="003D1EC2" w:rsidRPr="00B93710" w:rsidRDefault="003D1EC2" w:rsidP="003D1EC2">
            <w:pPr>
              <w:spacing w:after="0"/>
              <w:rPr>
                <w:b/>
                <w:i/>
                <w:sz w:val="22"/>
                <w:szCs w:val="22"/>
              </w:rPr>
            </w:pPr>
          </w:p>
        </w:tc>
      </w:tr>
      <w:tr w:rsidR="003D1EC2" w:rsidRPr="00B93710" w14:paraId="6D3B243E" w14:textId="77777777" w:rsidTr="003B7B32">
        <w:tc>
          <w:tcPr>
            <w:tcW w:w="2518" w:type="dxa"/>
          </w:tcPr>
          <w:p w14:paraId="026A48C3" w14:textId="77777777" w:rsidR="003D1EC2" w:rsidRPr="00B93710" w:rsidRDefault="003D1EC2" w:rsidP="003D1EC2">
            <w:pPr>
              <w:spacing w:after="0"/>
              <w:rPr>
                <w:b/>
                <w:sz w:val="22"/>
                <w:szCs w:val="22"/>
              </w:rPr>
            </w:pPr>
            <w:r w:rsidRPr="00B93710">
              <w:rPr>
                <w:b/>
                <w:sz w:val="22"/>
                <w:szCs w:val="22"/>
              </w:rPr>
              <w:t>Other notes / information / concerns:</w:t>
            </w:r>
          </w:p>
          <w:p w14:paraId="434F1677" w14:textId="77777777" w:rsidR="003D1EC2" w:rsidRPr="00B93710" w:rsidRDefault="003D1EC2" w:rsidP="003D1EC2">
            <w:pPr>
              <w:spacing w:after="0"/>
              <w:rPr>
                <w:b/>
                <w:sz w:val="22"/>
                <w:szCs w:val="22"/>
              </w:rPr>
            </w:pPr>
          </w:p>
          <w:p w14:paraId="4C1DB696" w14:textId="77777777" w:rsidR="003D1EC2" w:rsidRPr="00B93710" w:rsidRDefault="003D1EC2" w:rsidP="003D1EC2">
            <w:pPr>
              <w:spacing w:after="0"/>
              <w:rPr>
                <w:b/>
                <w:sz w:val="22"/>
                <w:szCs w:val="22"/>
              </w:rPr>
            </w:pPr>
          </w:p>
          <w:p w14:paraId="2AF26CCA" w14:textId="77777777" w:rsidR="003D1EC2" w:rsidRPr="00B93710" w:rsidRDefault="003D1EC2" w:rsidP="003D1EC2">
            <w:pPr>
              <w:spacing w:after="0"/>
              <w:rPr>
                <w:b/>
                <w:sz w:val="22"/>
                <w:szCs w:val="22"/>
              </w:rPr>
            </w:pPr>
            <w:r w:rsidRPr="00B93710">
              <w:rPr>
                <w:b/>
                <w:sz w:val="22"/>
                <w:szCs w:val="22"/>
              </w:rPr>
              <w:t>Any other action required:</w:t>
            </w:r>
          </w:p>
          <w:p w14:paraId="3144421F" w14:textId="77777777" w:rsidR="003D1EC2" w:rsidRPr="00B93710" w:rsidRDefault="003D1EC2" w:rsidP="003D1EC2">
            <w:pPr>
              <w:spacing w:after="0"/>
              <w:rPr>
                <w:b/>
                <w:sz w:val="22"/>
                <w:szCs w:val="22"/>
              </w:rPr>
            </w:pPr>
          </w:p>
          <w:p w14:paraId="4613CD12" w14:textId="77777777" w:rsidR="003D1EC2" w:rsidRPr="00B93710" w:rsidRDefault="003D1EC2" w:rsidP="003D1EC2">
            <w:pPr>
              <w:spacing w:after="0"/>
              <w:rPr>
                <w:b/>
                <w:sz w:val="22"/>
                <w:szCs w:val="22"/>
              </w:rPr>
            </w:pPr>
          </w:p>
          <w:p w14:paraId="00AEF6D9" w14:textId="77777777" w:rsidR="003D1EC2" w:rsidRPr="00B93710" w:rsidRDefault="003D1EC2" w:rsidP="003D1EC2">
            <w:pPr>
              <w:spacing w:after="0"/>
              <w:rPr>
                <w:b/>
                <w:sz w:val="22"/>
                <w:szCs w:val="22"/>
              </w:rPr>
            </w:pPr>
          </w:p>
        </w:tc>
        <w:tc>
          <w:tcPr>
            <w:tcW w:w="8498" w:type="dxa"/>
            <w:gridSpan w:val="3"/>
          </w:tcPr>
          <w:p w14:paraId="53408500" w14:textId="77777777" w:rsidR="003D1EC2" w:rsidRPr="00B93710" w:rsidRDefault="003D1EC2" w:rsidP="003D1EC2">
            <w:pPr>
              <w:spacing w:after="0"/>
              <w:rPr>
                <w:b/>
                <w:i/>
                <w:sz w:val="22"/>
                <w:szCs w:val="22"/>
              </w:rPr>
            </w:pPr>
          </w:p>
        </w:tc>
      </w:tr>
    </w:tbl>
    <w:p w14:paraId="10EA62A0" w14:textId="77777777" w:rsidR="003D1EC2" w:rsidRPr="00B93710" w:rsidRDefault="003D1EC2" w:rsidP="003D1EC2">
      <w:pPr>
        <w:spacing w:after="0"/>
        <w:rPr>
          <w:b/>
          <w:i/>
          <w:sz w:val="22"/>
          <w:szCs w:val="22"/>
        </w:rPr>
      </w:pPr>
    </w:p>
    <w:p w14:paraId="0AD65099" w14:textId="77777777" w:rsidR="003D1EC2" w:rsidRPr="00B93710" w:rsidRDefault="003D1EC2" w:rsidP="003D1EC2">
      <w:pPr>
        <w:spacing w:after="0"/>
        <w:rPr>
          <w:sz w:val="22"/>
          <w:szCs w:val="22"/>
        </w:rPr>
      </w:pPr>
      <w:r w:rsidRPr="00B93710">
        <w:rPr>
          <w:sz w:val="22"/>
          <w:szCs w:val="22"/>
        </w:rPr>
        <w:tab/>
      </w:r>
    </w:p>
    <w:p w14:paraId="5ADEA119" w14:textId="77777777" w:rsidR="003D1EC2" w:rsidRPr="00B93710" w:rsidRDefault="003D1EC2" w:rsidP="003D1EC2">
      <w:pPr>
        <w:rPr>
          <w:sz w:val="22"/>
          <w:szCs w:val="22"/>
        </w:rPr>
      </w:pPr>
    </w:p>
    <w:p w14:paraId="29D719AB" w14:textId="77777777" w:rsidR="003D1EC2" w:rsidRPr="00B93710" w:rsidRDefault="003D1EC2" w:rsidP="003D1EC2">
      <w:pPr>
        <w:rPr>
          <w:sz w:val="22"/>
          <w:szCs w:val="22"/>
        </w:rPr>
      </w:pPr>
    </w:p>
    <w:p w14:paraId="3C0089F1" w14:textId="77777777" w:rsidR="003D1EC2" w:rsidRPr="00B93710" w:rsidRDefault="003D1EC2" w:rsidP="003D1EC2">
      <w:pPr>
        <w:rPr>
          <w:sz w:val="22"/>
          <w:szCs w:val="22"/>
        </w:rPr>
      </w:pPr>
    </w:p>
    <w:p w14:paraId="4FAE9439" w14:textId="77777777" w:rsidR="003D1EC2" w:rsidRPr="00B93710" w:rsidRDefault="003D1EC2" w:rsidP="00027E9C">
      <w:pPr>
        <w:spacing w:after="0"/>
        <w:rPr>
          <w:sz w:val="22"/>
          <w:szCs w:val="22"/>
        </w:rPr>
      </w:pPr>
    </w:p>
    <w:sectPr w:rsidR="003D1EC2" w:rsidRPr="00B93710" w:rsidSect="005A1ADC">
      <w:headerReference w:type="even" r:id="rId52"/>
      <w:headerReference w:type="default" r:id="rId53"/>
      <w:footerReference w:type="default" r:id="rId54"/>
      <w:headerReference w:type="first" r:id="rId55"/>
      <w:pgSz w:w="11906" w:h="16838"/>
      <w:pgMar w:top="1440" w:right="1440" w:bottom="1440" w:left="144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D7A8E5" w14:textId="77777777" w:rsidR="00A55AF6" w:rsidRDefault="00A55AF6" w:rsidP="00D605D0">
      <w:pPr>
        <w:spacing w:after="0" w:line="240" w:lineRule="auto"/>
      </w:pPr>
      <w:r>
        <w:separator/>
      </w:r>
    </w:p>
  </w:endnote>
  <w:endnote w:type="continuationSeparator" w:id="0">
    <w:p w14:paraId="19C8AFCB" w14:textId="77777777" w:rsidR="00A55AF6" w:rsidRDefault="00A55AF6" w:rsidP="00D605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004728"/>
      <w:docPartObj>
        <w:docPartGallery w:val="Page Numbers (Bottom of Page)"/>
        <w:docPartUnique/>
      </w:docPartObj>
    </w:sdtPr>
    <w:sdtEndPr>
      <w:rPr>
        <w:noProof/>
      </w:rPr>
    </w:sdtEndPr>
    <w:sdtContent>
      <w:p w14:paraId="7400C59F" w14:textId="1F907D05" w:rsidR="00D605D0" w:rsidRDefault="00D605D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481B5FB" w14:textId="77777777" w:rsidR="00D605D0" w:rsidRDefault="00D605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137658" w14:textId="77777777" w:rsidR="00A55AF6" w:rsidRDefault="00A55AF6" w:rsidP="00D605D0">
      <w:pPr>
        <w:spacing w:after="0" w:line="240" w:lineRule="auto"/>
      </w:pPr>
      <w:r>
        <w:separator/>
      </w:r>
    </w:p>
  </w:footnote>
  <w:footnote w:type="continuationSeparator" w:id="0">
    <w:p w14:paraId="05CF3A2C" w14:textId="77777777" w:rsidR="00A55AF6" w:rsidRDefault="00A55AF6" w:rsidP="00D605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3034F" w14:textId="3E7EB392" w:rsidR="00FC1E10" w:rsidRDefault="00FC1E1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D03B5" w14:textId="1DBBD06B" w:rsidR="00FC1E10" w:rsidRDefault="00FC1E1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108EE" w14:textId="51EAF9D1" w:rsidR="00FC1E10" w:rsidRDefault="00FC1E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31A63"/>
    <w:multiLevelType w:val="hybridMultilevel"/>
    <w:tmpl w:val="1D42E26A"/>
    <w:lvl w:ilvl="0" w:tplc="A322F276">
      <w:start w:val="6"/>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4D05DD"/>
    <w:multiLevelType w:val="hybridMultilevel"/>
    <w:tmpl w:val="8594ED9C"/>
    <w:lvl w:ilvl="0" w:tplc="34A28504">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1D22E5"/>
    <w:multiLevelType w:val="hybridMultilevel"/>
    <w:tmpl w:val="B590FA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7053C1"/>
    <w:multiLevelType w:val="hybridMultilevel"/>
    <w:tmpl w:val="36C6CA5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1">
      <w:start w:val="1"/>
      <w:numFmt w:val="bullet"/>
      <w:lvlText w:val=""/>
      <w:lvlJc w:val="left"/>
      <w:pPr>
        <w:tabs>
          <w:tab w:val="num" w:pos="2160"/>
        </w:tabs>
        <w:ind w:left="2160" w:hanging="360"/>
      </w:pPr>
      <w:rPr>
        <w:rFonts w:ascii="Symbol" w:hAnsi="Symbol"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841289"/>
    <w:multiLevelType w:val="hybridMultilevel"/>
    <w:tmpl w:val="A85EAA18"/>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5" w15:restartNumberingAfterBreak="0">
    <w:nsid w:val="0B1C65D3"/>
    <w:multiLevelType w:val="hybridMultilevel"/>
    <w:tmpl w:val="51CA2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BA6047A"/>
    <w:multiLevelType w:val="hybridMultilevel"/>
    <w:tmpl w:val="CBF4D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D6D3099"/>
    <w:multiLevelType w:val="hybridMultilevel"/>
    <w:tmpl w:val="167C0AB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0E71334B"/>
    <w:multiLevelType w:val="hybridMultilevel"/>
    <w:tmpl w:val="9EB88E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5324E81"/>
    <w:multiLevelType w:val="hybridMultilevel"/>
    <w:tmpl w:val="FBDA8B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991788"/>
    <w:multiLevelType w:val="hybridMultilevel"/>
    <w:tmpl w:val="BD145B7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F2A3535"/>
    <w:multiLevelType w:val="hybridMultilevel"/>
    <w:tmpl w:val="259293A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155970"/>
    <w:multiLevelType w:val="hybridMultilevel"/>
    <w:tmpl w:val="B3DCB7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29A2CC5"/>
    <w:multiLevelType w:val="hybridMultilevel"/>
    <w:tmpl w:val="A8E00C58"/>
    <w:lvl w:ilvl="0" w:tplc="E9180414">
      <w:start w:val="1"/>
      <w:numFmt w:val="bullet"/>
      <w:lvlText w:val=""/>
      <w:lvlJc w:val="left"/>
      <w:pPr>
        <w:tabs>
          <w:tab w:val="num" w:pos="720"/>
        </w:tabs>
        <w:ind w:left="72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2A2536B"/>
    <w:multiLevelType w:val="hybridMultilevel"/>
    <w:tmpl w:val="CFD4A64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41F716D"/>
    <w:multiLevelType w:val="hybridMultilevel"/>
    <w:tmpl w:val="87485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59502E3"/>
    <w:multiLevelType w:val="hybridMultilevel"/>
    <w:tmpl w:val="DE2842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7F2329A"/>
    <w:multiLevelType w:val="hybridMultilevel"/>
    <w:tmpl w:val="1318046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9CF290C"/>
    <w:multiLevelType w:val="hybridMultilevel"/>
    <w:tmpl w:val="CD2250C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D25315D"/>
    <w:multiLevelType w:val="hybridMultilevel"/>
    <w:tmpl w:val="F9E8C8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116480D"/>
    <w:multiLevelType w:val="hybridMultilevel"/>
    <w:tmpl w:val="A28C83FA"/>
    <w:lvl w:ilvl="0" w:tplc="580E6BB4">
      <w:start w:val="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74462AB"/>
    <w:multiLevelType w:val="hybridMultilevel"/>
    <w:tmpl w:val="108418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7591AD8"/>
    <w:multiLevelType w:val="hybridMultilevel"/>
    <w:tmpl w:val="0A8866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7C11B30"/>
    <w:multiLevelType w:val="hybridMultilevel"/>
    <w:tmpl w:val="616E49B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8DA4BF9"/>
    <w:multiLevelType w:val="hybridMultilevel"/>
    <w:tmpl w:val="BEF65A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9970CBD"/>
    <w:multiLevelType w:val="hybridMultilevel"/>
    <w:tmpl w:val="A1B8BE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9F24947"/>
    <w:multiLevelType w:val="hybridMultilevel"/>
    <w:tmpl w:val="5A12CD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B894106"/>
    <w:multiLevelType w:val="hybridMultilevel"/>
    <w:tmpl w:val="88628F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C88670D"/>
    <w:multiLevelType w:val="hybridMultilevel"/>
    <w:tmpl w:val="15C43C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E8A6861"/>
    <w:multiLevelType w:val="hybridMultilevel"/>
    <w:tmpl w:val="33AA8E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ED24051"/>
    <w:multiLevelType w:val="hybridMultilevel"/>
    <w:tmpl w:val="4C12CF9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1" w15:restartNumberingAfterBreak="0">
    <w:nsid w:val="3F49054E"/>
    <w:multiLevelType w:val="hybridMultilevel"/>
    <w:tmpl w:val="3DE256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428688B"/>
    <w:multiLevelType w:val="hybridMultilevel"/>
    <w:tmpl w:val="F8FECCE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8EF3A0A"/>
    <w:multiLevelType w:val="hybridMultilevel"/>
    <w:tmpl w:val="A2E226A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1">
      <w:start w:val="1"/>
      <w:numFmt w:val="bullet"/>
      <w:lvlText w:val=""/>
      <w:lvlJc w:val="left"/>
      <w:pPr>
        <w:tabs>
          <w:tab w:val="num" w:pos="2160"/>
        </w:tabs>
        <w:ind w:left="2160" w:hanging="360"/>
      </w:pPr>
      <w:rPr>
        <w:rFonts w:ascii="Symbol" w:hAnsi="Symbol"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E4205F9"/>
    <w:multiLevelType w:val="hybridMultilevel"/>
    <w:tmpl w:val="0672B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F332A1E"/>
    <w:multiLevelType w:val="hybridMultilevel"/>
    <w:tmpl w:val="AFBAF91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F7F6EFD"/>
    <w:multiLevelType w:val="hybridMultilevel"/>
    <w:tmpl w:val="E57207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5E45308"/>
    <w:multiLevelType w:val="hybridMultilevel"/>
    <w:tmpl w:val="31E20C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AE954E4"/>
    <w:multiLevelType w:val="hybridMultilevel"/>
    <w:tmpl w:val="D9E6CB3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B7D0538"/>
    <w:multiLevelType w:val="hybridMultilevel"/>
    <w:tmpl w:val="E00E3C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D4A357E"/>
    <w:multiLevelType w:val="hybridMultilevel"/>
    <w:tmpl w:val="D068E6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E676D29"/>
    <w:multiLevelType w:val="hybridMultilevel"/>
    <w:tmpl w:val="36A6DA4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E8C7786"/>
    <w:multiLevelType w:val="hybridMultilevel"/>
    <w:tmpl w:val="4F1AF1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EBA5564"/>
    <w:multiLevelType w:val="hybridMultilevel"/>
    <w:tmpl w:val="607252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02954DA"/>
    <w:multiLevelType w:val="hybridMultilevel"/>
    <w:tmpl w:val="5C661F0A"/>
    <w:lvl w:ilvl="0" w:tplc="23CCAA1C">
      <w:start w:val="1"/>
      <w:numFmt w:val="bullet"/>
      <w:lvlText w:val=""/>
      <w:lvlJc w:val="left"/>
      <w:pPr>
        <w:tabs>
          <w:tab w:val="num" w:pos="720"/>
        </w:tabs>
        <w:ind w:left="720" w:hanging="360"/>
      </w:pPr>
      <w:rPr>
        <w:rFonts w:ascii="Symbol" w:hAnsi="Symbol" w:hint="default"/>
        <w:b/>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39D4EED"/>
    <w:multiLevelType w:val="hybridMultilevel"/>
    <w:tmpl w:val="2F4CCD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649578D6"/>
    <w:multiLevelType w:val="hybridMultilevel"/>
    <w:tmpl w:val="E7A2C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71E348F"/>
    <w:multiLevelType w:val="hybridMultilevel"/>
    <w:tmpl w:val="3946B32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7E16A39"/>
    <w:multiLevelType w:val="hybridMultilevel"/>
    <w:tmpl w:val="8F983B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AA765A8"/>
    <w:multiLevelType w:val="hybridMultilevel"/>
    <w:tmpl w:val="4442FB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DBA581F"/>
    <w:multiLevelType w:val="hybridMultilevel"/>
    <w:tmpl w:val="9614E26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6E587F78"/>
    <w:multiLevelType w:val="hybridMultilevel"/>
    <w:tmpl w:val="ED7C6A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6EAB67BF"/>
    <w:multiLevelType w:val="hybridMultilevel"/>
    <w:tmpl w:val="9F540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1977EFE"/>
    <w:multiLevelType w:val="hybridMultilevel"/>
    <w:tmpl w:val="35320AD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76126BD8"/>
    <w:multiLevelType w:val="hybridMultilevel"/>
    <w:tmpl w:val="F6CA617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7B1104B1"/>
    <w:multiLevelType w:val="hybridMultilevel"/>
    <w:tmpl w:val="3092C1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83518624">
    <w:abstractNumId w:val="16"/>
  </w:num>
  <w:num w:numId="2" w16cid:durableId="648752896">
    <w:abstractNumId w:val="28"/>
  </w:num>
  <w:num w:numId="3" w16cid:durableId="1673028462">
    <w:abstractNumId w:val="27"/>
  </w:num>
  <w:num w:numId="4" w16cid:durableId="153187436">
    <w:abstractNumId w:val="20"/>
  </w:num>
  <w:num w:numId="5" w16cid:durableId="707921279">
    <w:abstractNumId w:val="1"/>
  </w:num>
  <w:num w:numId="6" w16cid:durableId="1578133571">
    <w:abstractNumId w:val="50"/>
  </w:num>
  <w:num w:numId="7" w16cid:durableId="2116442055">
    <w:abstractNumId w:val="18"/>
  </w:num>
  <w:num w:numId="8" w16cid:durableId="830104228">
    <w:abstractNumId w:val="6"/>
  </w:num>
  <w:num w:numId="9" w16cid:durableId="1690451459">
    <w:abstractNumId w:val="54"/>
  </w:num>
  <w:num w:numId="10" w16cid:durableId="1323657053">
    <w:abstractNumId w:val="34"/>
  </w:num>
  <w:num w:numId="11" w16cid:durableId="1806240895">
    <w:abstractNumId w:val="26"/>
  </w:num>
  <w:num w:numId="12" w16cid:durableId="1420714445">
    <w:abstractNumId w:val="53"/>
  </w:num>
  <w:num w:numId="13" w16cid:durableId="1397583247">
    <w:abstractNumId w:val="17"/>
  </w:num>
  <w:num w:numId="14" w16cid:durableId="523860082">
    <w:abstractNumId w:val="41"/>
  </w:num>
  <w:num w:numId="15" w16cid:durableId="1230069089">
    <w:abstractNumId w:val="23"/>
  </w:num>
  <w:num w:numId="16" w16cid:durableId="186530735">
    <w:abstractNumId w:val="38"/>
  </w:num>
  <w:num w:numId="17" w16cid:durableId="655110853">
    <w:abstractNumId w:val="35"/>
  </w:num>
  <w:num w:numId="18" w16cid:durableId="20133491">
    <w:abstractNumId w:val="44"/>
  </w:num>
  <w:num w:numId="19" w16cid:durableId="123500508">
    <w:abstractNumId w:val="8"/>
  </w:num>
  <w:num w:numId="20" w16cid:durableId="27688215">
    <w:abstractNumId w:val="14"/>
  </w:num>
  <w:num w:numId="21" w16cid:durableId="484249240">
    <w:abstractNumId w:val="11"/>
  </w:num>
  <w:num w:numId="22" w16cid:durableId="834152760">
    <w:abstractNumId w:val="5"/>
  </w:num>
  <w:num w:numId="23" w16cid:durableId="1568957505">
    <w:abstractNumId w:val="13"/>
  </w:num>
  <w:num w:numId="24" w16cid:durableId="587350517">
    <w:abstractNumId w:val="9"/>
  </w:num>
  <w:num w:numId="25" w16cid:durableId="500238526">
    <w:abstractNumId w:val="33"/>
  </w:num>
  <w:num w:numId="26" w16cid:durableId="1296133543">
    <w:abstractNumId w:val="55"/>
  </w:num>
  <w:num w:numId="27" w16cid:durableId="1101098109">
    <w:abstractNumId w:val="4"/>
  </w:num>
  <w:num w:numId="28" w16cid:durableId="951060648">
    <w:abstractNumId w:val="22"/>
  </w:num>
  <w:num w:numId="29" w16cid:durableId="7412608">
    <w:abstractNumId w:val="15"/>
  </w:num>
  <w:num w:numId="30" w16cid:durableId="209810363">
    <w:abstractNumId w:val="12"/>
  </w:num>
  <w:num w:numId="31" w16cid:durableId="1275482867">
    <w:abstractNumId w:val="0"/>
  </w:num>
  <w:num w:numId="32" w16cid:durableId="99035239">
    <w:abstractNumId w:val="21"/>
  </w:num>
  <w:num w:numId="33" w16cid:durableId="892815372">
    <w:abstractNumId w:val="19"/>
  </w:num>
  <w:num w:numId="34" w16cid:durableId="1236939334">
    <w:abstractNumId w:val="43"/>
  </w:num>
  <w:num w:numId="35" w16cid:durableId="998580477">
    <w:abstractNumId w:val="24"/>
  </w:num>
  <w:num w:numId="36" w16cid:durableId="1062631189">
    <w:abstractNumId w:val="25"/>
  </w:num>
  <w:num w:numId="37" w16cid:durableId="676344537">
    <w:abstractNumId w:val="3"/>
  </w:num>
  <w:num w:numId="38" w16cid:durableId="905913184">
    <w:abstractNumId w:val="32"/>
  </w:num>
  <w:num w:numId="39" w16cid:durableId="787315916">
    <w:abstractNumId w:val="48"/>
  </w:num>
  <w:num w:numId="40" w16cid:durableId="900605314">
    <w:abstractNumId w:val="47"/>
  </w:num>
  <w:num w:numId="41" w16cid:durableId="1334918720">
    <w:abstractNumId w:val="42"/>
  </w:num>
  <w:num w:numId="42" w16cid:durableId="1572883072">
    <w:abstractNumId w:val="37"/>
  </w:num>
  <w:num w:numId="43" w16cid:durableId="231474060">
    <w:abstractNumId w:val="29"/>
  </w:num>
  <w:num w:numId="44" w16cid:durableId="1726446569">
    <w:abstractNumId w:val="39"/>
  </w:num>
  <w:num w:numId="45" w16cid:durableId="2028166417">
    <w:abstractNumId w:val="7"/>
  </w:num>
  <w:num w:numId="46" w16cid:durableId="527913077">
    <w:abstractNumId w:val="36"/>
  </w:num>
  <w:num w:numId="47" w16cid:durableId="235166529">
    <w:abstractNumId w:val="10"/>
  </w:num>
  <w:num w:numId="48" w16cid:durableId="813178381">
    <w:abstractNumId w:val="2"/>
  </w:num>
  <w:num w:numId="49" w16cid:durableId="1843350073">
    <w:abstractNumId w:val="31"/>
  </w:num>
  <w:num w:numId="50" w16cid:durableId="136846974">
    <w:abstractNumId w:val="51"/>
  </w:num>
  <w:num w:numId="51" w16cid:durableId="1546022728">
    <w:abstractNumId w:val="40"/>
  </w:num>
  <w:num w:numId="52" w16cid:durableId="1777630902">
    <w:abstractNumId w:val="46"/>
  </w:num>
  <w:num w:numId="53" w16cid:durableId="610212863">
    <w:abstractNumId w:val="30"/>
  </w:num>
  <w:num w:numId="54" w16cid:durableId="1208371257">
    <w:abstractNumId w:val="52"/>
  </w:num>
  <w:num w:numId="55" w16cid:durableId="2041198514">
    <w:abstractNumId w:val="49"/>
  </w:num>
  <w:num w:numId="56" w16cid:durableId="1106314210">
    <w:abstractNumId w:val="45"/>
  </w:num>
  <w:num w:numId="57" w16cid:durableId="2134132896">
    <w:abstractNumId w:val="1"/>
    <w:lvlOverride w:ilvl="0"/>
    <w:lvlOverride w:ilvl="1"/>
    <w:lvlOverride w:ilvl="2"/>
    <w:lvlOverride w:ilvl="3"/>
    <w:lvlOverride w:ilvl="4"/>
    <w:lvlOverride w:ilvl="5"/>
    <w:lvlOverride w:ilvl="6"/>
    <w:lvlOverride w:ilvl="7"/>
    <w:lvlOverride w:ilvl="8"/>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5C6"/>
    <w:rsid w:val="00000C31"/>
    <w:rsid w:val="00002C48"/>
    <w:rsid w:val="00003128"/>
    <w:rsid w:val="00004757"/>
    <w:rsid w:val="0000558E"/>
    <w:rsid w:val="000135B2"/>
    <w:rsid w:val="00015BF2"/>
    <w:rsid w:val="00015DC9"/>
    <w:rsid w:val="00016EC5"/>
    <w:rsid w:val="00021C82"/>
    <w:rsid w:val="0002449C"/>
    <w:rsid w:val="00026E7A"/>
    <w:rsid w:val="00027E9C"/>
    <w:rsid w:val="00027F12"/>
    <w:rsid w:val="00030113"/>
    <w:rsid w:val="000307D0"/>
    <w:rsid w:val="00030A26"/>
    <w:rsid w:val="00030FB2"/>
    <w:rsid w:val="00036E56"/>
    <w:rsid w:val="00037BFC"/>
    <w:rsid w:val="000442DA"/>
    <w:rsid w:val="000457C1"/>
    <w:rsid w:val="000460C2"/>
    <w:rsid w:val="00050F93"/>
    <w:rsid w:val="00051BCC"/>
    <w:rsid w:val="00052809"/>
    <w:rsid w:val="000547AD"/>
    <w:rsid w:val="000619C9"/>
    <w:rsid w:val="00062D94"/>
    <w:rsid w:val="00063D4B"/>
    <w:rsid w:val="0006483B"/>
    <w:rsid w:val="00065582"/>
    <w:rsid w:val="00070E0D"/>
    <w:rsid w:val="0007579A"/>
    <w:rsid w:val="00077D6A"/>
    <w:rsid w:val="00080781"/>
    <w:rsid w:val="000822D6"/>
    <w:rsid w:val="000822E9"/>
    <w:rsid w:val="00084779"/>
    <w:rsid w:val="0009252A"/>
    <w:rsid w:val="00094473"/>
    <w:rsid w:val="00094D53"/>
    <w:rsid w:val="0009772E"/>
    <w:rsid w:val="000A101E"/>
    <w:rsid w:val="000A1ABE"/>
    <w:rsid w:val="000A59EC"/>
    <w:rsid w:val="000B0EB6"/>
    <w:rsid w:val="000B232B"/>
    <w:rsid w:val="000B4867"/>
    <w:rsid w:val="000B6491"/>
    <w:rsid w:val="000B7588"/>
    <w:rsid w:val="000B7758"/>
    <w:rsid w:val="000C0728"/>
    <w:rsid w:val="000C1E7C"/>
    <w:rsid w:val="000C278E"/>
    <w:rsid w:val="000C33BB"/>
    <w:rsid w:val="000C3574"/>
    <w:rsid w:val="000C7435"/>
    <w:rsid w:val="000C7E45"/>
    <w:rsid w:val="000C7EBD"/>
    <w:rsid w:val="000D22E8"/>
    <w:rsid w:val="000D3180"/>
    <w:rsid w:val="000D3A8A"/>
    <w:rsid w:val="000D3EF8"/>
    <w:rsid w:val="000D4AFD"/>
    <w:rsid w:val="000D5596"/>
    <w:rsid w:val="000D696F"/>
    <w:rsid w:val="000E3A56"/>
    <w:rsid w:val="000E5B8B"/>
    <w:rsid w:val="000F217E"/>
    <w:rsid w:val="000F61B4"/>
    <w:rsid w:val="00100D9D"/>
    <w:rsid w:val="00112A38"/>
    <w:rsid w:val="00112B85"/>
    <w:rsid w:val="00113286"/>
    <w:rsid w:val="0011526C"/>
    <w:rsid w:val="00115D7C"/>
    <w:rsid w:val="00120724"/>
    <w:rsid w:val="00121902"/>
    <w:rsid w:val="00123874"/>
    <w:rsid w:val="00125989"/>
    <w:rsid w:val="00125DF5"/>
    <w:rsid w:val="00133C77"/>
    <w:rsid w:val="00134AF5"/>
    <w:rsid w:val="0013588D"/>
    <w:rsid w:val="00136586"/>
    <w:rsid w:val="001411A0"/>
    <w:rsid w:val="001420AC"/>
    <w:rsid w:val="001452D3"/>
    <w:rsid w:val="001465A3"/>
    <w:rsid w:val="00147004"/>
    <w:rsid w:val="00147EB2"/>
    <w:rsid w:val="00152C4D"/>
    <w:rsid w:val="00155214"/>
    <w:rsid w:val="001577DD"/>
    <w:rsid w:val="00157AD4"/>
    <w:rsid w:val="00161A19"/>
    <w:rsid w:val="00162835"/>
    <w:rsid w:val="0016369F"/>
    <w:rsid w:val="00164C1F"/>
    <w:rsid w:val="00166E9C"/>
    <w:rsid w:val="001679D8"/>
    <w:rsid w:val="00170412"/>
    <w:rsid w:val="001739C7"/>
    <w:rsid w:val="00174C63"/>
    <w:rsid w:val="001755D5"/>
    <w:rsid w:val="00175AA6"/>
    <w:rsid w:val="00176032"/>
    <w:rsid w:val="0017623D"/>
    <w:rsid w:val="001779B2"/>
    <w:rsid w:val="00180D7B"/>
    <w:rsid w:val="001813B5"/>
    <w:rsid w:val="0018226E"/>
    <w:rsid w:val="001854A1"/>
    <w:rsid w:val="00186451"/>
    <w:rsid w:val="0018773A"/>
    <w:rsid w:val="00187E22"/>
    <w:rsid w:val="001908E5"/>
    <w:rsid w:val="0019141A"/>
    <w:rsid w:val="00191925"/>
    <w:rsid w:val="00191B24"/>
    <w:rsid w:val="00191D54"/>
    <w:rsid w:val="00193DEE"/>
    <w:rsid w:val="00194589"/>
    <w:rsid w:val="00194CCC"/>
    <w:rsid w:val="00194E5D"/>
    <w:rsid w:val="00194FCF"/>
    <w:rsid w:val="001977C3"/>
    <w:rsid w:val="001A00AD"/>
    <w:rsid w:val="001A2886"/>
    <w:rsid w:val="001A30EE"/>
    <w:rsid w:val="001A4BFB"/>
    <w:rsid w:val="001A5AC2"/>
    <w:rsid w:val="001A6A76"/>
    <w:rsid w:val="001A6E8F"/>
    <w:rsid w:val="001A73ED"/>
    <w:rsid w:val="001B043A"/>
    <w:rsid w:val="001B1615"/>
    <w:rsid w:val="001B1732"/>
    <w:rsid w:val="001B5EED"/>
    <w:rsid w:val="001B63A3"/>
    <w:rsid w:val="001C0F9E"/>
    <w:rsid w:val="001C14D2"/>
    <w:rsid w:val="001C1757"/>
    <w:rsid w:val="001C29A3"/>
    <w:rsid w:val="001C5C69"/>
    <w:rsid w:val="001C61F2"/>
    <w:rsid w:val="001D0532"/>
    <w:rsid w:val="001D0BDF"/>
    <w:rsid w:val="001D2066"/>
    <w:rsid w:val="001D2C50"/>
    <w:rsid w:val="001D40C9"/>
    <w:rsid w:val="001D47F2"/>
    <w:rsid w:val="001E0E17"/>
    <w:rsid w:val="001E296A"/>
    <w:rsid w:val="001E2E70"/>
    <w:rsid w:val="001F07C3"/>
    <w:rsid w:val="001F4291"/>
    <w:rsid w:val="00203BCD"/>
    <w:rsid w:val="002062E4"/>
    <w:rsid w:val="002066A5"/>
    <w:rsid w:val="00207DAF"/>
    <w:rsid w:val="00210A4D"/>
    <w:rsid w:val="00210EFA"/>
    <w:rsid w:val="00210F44"/>
    <w:rsid w:val="0021162A"/>
    <w:rsid w:val="0021349F"/>
    <w:rsid w:val="002139C7"/>
    <w:rsid w:val="00213D0D"/>
    <w:rsid w:val="00214CBB"/>
    <w:rsid w:val="00214DB8"/>
    <w:rsid w:val="00214F4B"/>
    <w:rsid w:val="00220F63"/>
    <w:rsid w:val="00221A94"/>
    <w:rsid w:val="00221E6E"/>
    <w:rsid w:val="00223FB2"/>
    <w:rsid w:val="0023011D"/>
    <w:rsid w:val="00230D79"/>
    <w:rsid w:val="0023135F"/>
    <w:rsid w:val="0023546D"/>
    <w:rsid w:val="0023591D"/>
    <w:rsid w:val="0023609F"/>
    <w:rsid w:val="00240B6A"/>
    <w:rsid w:val="00240E81"/>
    <w:rsid w:val="00242939"/>
    <w:rsid w:val="00244578"/>
    <w:rsid w:val="00251E01"/>
    <w:rsid w:val="00253B7F"/>
    <w:rsid w:val="0025476E"/>
    <w:rsid w:val="00254B0A"/>
    <w:rsid w:val="002607EE"/>
    <w:rsid w:val="00261E59"/>
    <w:rsid w:val="00261EAD"/>
    <w:rsid w:val="0026358E"/>
    <w:rsid w:val="0026415B"/>
    <w:rsid w:val="0026418D"/>
    <w:rsid w:val="00266E57"/>
    <w:rsid w:val="0026778F"/>
    <w:rsid w:val="00270B7C"/>
    <w:rsid w:val="002733D7"/>
    <w:rsid w:val="00274489"/>
    <w:rsid w:val="00282BB4"/>
    <w:rsid w:val="00285062"/>
    <w:rsid w:val="0028562E"/>
    <w:rsid w:val="00286023"/>
    <w:rsid w:val="002872A4"/>
    <w:rsid w:val="00290108"/>
    <w:rsid w:val="00294178"/>
    <w:rsid w:val="002959E3"/>
    <w:rsid w:val="002A29BC"/>
    <w:rsid w:val="002A3EBC"/>
    <w:rsid w:val="002A4239"/>
    <w:rsid w:val="002A76EB"/>
    <w:rsid w:val="002B126B"/>
    <w:rsid w:val="002B1773"/>
    <w:rsid w:val="002B2849"/>
    <w:rsid w:val="002B2A77"/>
    <w:rsid w:val="002B3AD4"/>
    <w:rsid w:val="002B4030"/>
    <w:rsid w:val="002C16B5"/>
    <w:rsid w:val="002C1995"/>
    <w:rsid w:val="002C2B79"/>
    <w:rsid w:val="002C3130"/>
    <w:rsid w:val="002C6A77"/>
    <w:rsid w:val="002C7843"/>
    <w:rsid w:val="002D1605"/>
    <w:rsid w:val="002D2787"/>
    <w:rsid w:val="002D4C63"/>
    <w:rsid w:val="002D6A46"/>
    <w:rsid w:val="002D703A"/>
    <w:rsid w:val="002D70F9"/>
    <w:rsid w:val="002E07B1"/>
    <w:rsid w:val="002E2421"/>
    <w:rsid w:val="002E3910"/>
    <w:rsid w:val="002E404E"/>
    <w:rsid w:val="002E430D"/>
    <w:rsid w:val="002E6DA5"/>
    <w:rsid w:val="002E738C"/>
    <w:rsid w:val="002F0490"/>
    <w:rsid w:val="002F2917"/>
    <w:rsid w:val="002F314A"/>
    <w:rsid w:val="002F3DA9"/>
    <w:rsid w:val="002F7E31"/>
    <w:rsid w:val="003008C9"/>
    <w:rsid w:val="003035F1"/>
    <w:rsid w:val="00303EC8"/>
    <w:rsid w:val="003049A8"/>
    <w:rsid w:val="0030739A"/>
    <w:rsid w:val="003112E9"/>
    <w:rsid w:val="00312D19"/>
    <w:rsid w:val="00312F33"/>
    <w:rsid w:val="00317E00"/>
    <w:rsid w:val="0032134F"/>
    <w:rsid w:val="00330F89"/>
    <w:rsid w:val="003366ED"/>
    <w:rsid w:val="003374C1"/>
    <w:rsid w:val="00341FC9"/>
    <w:rsid w:val="0034238D"/>
    <w:rsid w:val="003424F4"/>
    <w:rsid w:val="00351F08"/>
    <w:rsid w:val="0035271A"/>
    <w:rsid w:val="003544F6"/>
    <w:rsid w:val="00355911"/>
    <w:rsid w:val="00355D7B"/>
    <w:rsid w:val="003561E5"/>
    <w:rsid w:val="003605DB"/>
    <w:rsid w:val="003608BC"/>
    <w:rsid w:val="00361D74"/>
    <w:rsid w:val="0036240D"/>
    <w:rsid w:val="00363348"/>
    <w:rsid w:val="00366055"/>
    <w:rsid w:val="00371A00"/>
    <w:rsid w:val="0037397D"/>
    <w:rsid w:val="00374523"/>
    <w:rsid w:val="00375A36"/>
    <w:rsid w:val="0037686D"/>
    <w:rsid w:val="00376EE9"/>
    <w:rsid w:val="003812EE"/>
    <w:rsid w:val="00383C10"/>
    <w:rsid w:val="00383D56"/>
    <w:rsid w:val="003848A1"/>
    <w:rsid w:val="00387C4C"/>
    <w:rsid w:val="00387DC7"/>
    <w:rsid w:val="00387E29"/>
    <w:rsid w:val="0039115A"/>
    <w:rsid w:val="00392108"/>
    <w:rsid w:val="00392122"/>
    <w:rsid w:val="00393C02"/>
    <w:rsid w:val="00396C98"/>
    <w:rsid w:val="00396F79"/>
    <w:rsid w:val="003A3E0D"/>
    <w:rsid w:val="003A5A87"/>
    <w:rsid w:val="003A6F05"/>
    <w:rsid w:val="003A77C8"/>
    <w:rsid w:val="003A7A2D"/>
    <w:rsid w:val="003B1A1B"/>
    <w:rsid w:val="003B1F69"/>
    <w:rsid w:val="003B4E84"/>
    <w:rsid w:val="003B5AA0"/>
    <w:rsid w:val="003B762E"/>
    <w:rsid w:val="003C226C"/>
    <w:rsid w:val="003C25F1"/>
    <w:rsid w:val="003C3A64"/>
    <w:rsid w:val="003C6885"/>
    <w:rsid w:val="003C7DDF"/>
    <w:rsid w:val="003D1EC2"/>
    <w:rsid w:val="003D2488"/>
    <w:rsid w:val="003D3B9E"/>
    <w:rsid w:val="003D605A"/>
    <w:rsid w:val="003D6136"/>
    <w:rsid w:val="003D6336"/>
    <w:rsid w:val="003E0729"/>
    <w:rsid w:val="003E0967"/>
    <w:rsid w:val="003E3075"/>
    <w:rsid w:val="003E3AA0"/>
    <w:rsid w:val="003E3CD9"/>
    <w:rsid w:val="003E4ACF"/>
    <w:rsid w:val="003E4EBA"/>
    <w:rsid w:val="003E70E4"/>
    <w:rsid w:val="003F0922"/>
    <w:rsid w:val="003F674B"/>
    <w:rsid w:val="00402632"/>
    <w:rsid w:val="004032AE"/>
    <w:rsid w:val="00404B8E"/>
    <w:rsid w:val="00407302"/>
    <w:rsid w:val="00411552"/>
    <w:rsid w:val="00421866"/>
    <w:rsid w:val="00423AB5"/>
    <w:rsid w:val="00423B5D"/>
    <w:rsid w:val="004257B2"/>
    <w:rsid w:val="00426578"/>
    <w:rsid w:val="00431009"/>
    <w:rsid w:val="004321EC"/>
    <w:rsid w:val="004327CF"/>
    <w:rsid w:val="00433063"/>
    <w:rsid w:val="00433B68"/>
    <w:rsid w:val="00434260"/>
    <w:rsid w:val="004351E5"/>
    <w:rsid w:val="00436D81"/>
    <w:rsid w:val="00440241"/>
    <w:rsid w:val="0044084E"/>
    <w:rsid w:val="00440D8B"/>
    <w:rsid w:val="00441C2E"/>
    <w:rsid w:val="004422AD"/>
    <w:rsid w:val="00444A42"/>
    <w:rsid w:val="00444B2B"/>
    <w:rsid w:val="00456229"/>
    <w:rsid w:val="00462F3D"/>
    <w:rsid w:val="004631ED"/>
    <w:rsid w:val="004636A7"/>
    <w:rsid w:val="004650C8"/>
    <w:rsid w:val="004662AF"/>
    <w:rsid w:val="004662F0"/>
    <w:rsid w:val="00471504"/>
    <w:rsid w:val="00474723"/>
    <w:rsid w:val="00474ACF"/>
    <w:rsid w:val="004760C5"/>
    <w:rsid w:val="00481700"/>
    <w:rsid w:val="00483EB2"/>
    <w:rsid w:val="00487C7F"/>
    <w:rsid w:val="004905BC"/>
    <w:rsid w:val="00493B52"/>
    <w:rsid w:val="004949CF"/>
    <w:rsid w:val="00494D4C"/>
    <w:rsid w:val="00495E09"/>
    <w:rsid w:val="004973D8"/>
    <w:rsid w:val="004A1D4E"/>
    <w:rsid w:val="004A256B"/>
    <w:rsid w:val="004A40F2"/>
    <w:rsid w:val="004A667D"/>
    <w:rsid w:val="004A7E70"/>
    <w:rsid w:val="004B2016"/>
    <w:rsid w:val="004B238A"/>
    <w:rsid w:val="004B6C47"/>
    <w:rsid w:val="004C0295"/>
    <w:rsid w:val="004C08C1"/>
    <w:rsid w:val="004C0FCB"/>
    <w:rsid w:val="004C2C6B"/>
    <w:rsid w:val="004C3157"/>
    <w:rsid w:val="004C37D4"/>
    <w:rsid w:val="004C46F3"/>
    <w:rsid w:val="004C4739"/>
    <w:rsid w:val="004C539C"/>
    <w:rsid w:val="004C5E8D"/>
    <w:rsid w:val="004C6549"/>
    <w:rsid w:val="004D0A13"/>
    <w:rsid w:val="004D0D33"/>
    <w:rsid w:val="004D0E26"/>
    <w:rsid w:val="004D0EE0"/>
    <w:rsid w:val="004D242A"/>
    <w:rsid w:val="004D3E68"/>
    <w:rsid w:val="004D5631"/>
    <w:rsid w:val="004D67DC"/>
    <w:rsid w:val="004D695C"/>
    <w:rsid w:val="004E432A"/>
    <w:rsid w:val="004E4E5B"/>
    <w:rsid w:val="004E5233"/>
    <w:rsid w:val="004E6FF5"/>
    <w:rsid w:val="004F0FFC"/>
    <w:rsid w:val="004F1E4C"/>
    <w:rsid w:val="004F2095"/>
    <w:rsid w:val="004F4127"/>
    <w:rsid w:val="004F46B2"/>
    <w:rsid w:val="004F59B0"/>
    <w:rsid w:val="0050012E"/>
    <w:rsid w:val="005024BB"/>
    <w:rsid w:val="005035F8"/>
    <w:rsid w:val="00503EA2"/>
    <w:rsid w:val="0050498D"/>
    <w:rsid w:val="0050584E"/>
    <w:rsid w:val="00505F08"/>
    <w:rsid w:val="00507052"/>
    <w:rsid w:val="00507879"/>
    <w:rsid w:val="005078EC"/>
    <w:rsid w:val="0051242B"/>
    <w:rsid w:val="00512E5A"/>
    <w:rsid w:val="00515BF3"/>
    <w:rsid w:val="00516A53"/>
    <w:rsid w:val="005207C5"/>
    <w:rsid w:val="00520835"/>
    <w:rsid w:val="0052141F"/>
    <w:rsid w:val="00522433"/>
    <w:rsid w:val="00523099"/>
    <w:rsid w:val="00526204"/>
    <w:rsid w:val="00526FBE"/>
    <w:rsid w:val="00527F0B"/>
    <w:rsid w:val="0053087D"/>
    <w:rsid w:val="00531100"/>
    <w:rsid w:val="00532820"/>
    <w:rsid w:val="00536504"/>
    <w:rsid w:val="005365DD"/>
    <w:rsid w:val="00543E54"/>
    <w:rsid w:val="005509A9"/>
    <w:rsid w:val="00553598"/>
    <w:rsid w:val="00553EEE"/>
    <w:rsid w:val="005559AD"/>
    <w:rsid w:val="0055673A"/>
    <w:rsid w:val="00561640"/>
    <w:rsid w:val="00561A4D"/>
    <w:rsid w:val="00563173"/>
    <w:rsid w:val="00564701"/>
    <w:rsid w:val="005661E9"/>
    <w:rsid w:val="00570BC2"/>
    <w:rsid w:val="00574C0F"/>
    <w:rsid w:val="005752B4"/>
    <w:rsid w:val="005759E5"/>
    <w:rsid w:val="0058006F"/>
    <w:rsid w:val="0058036B"/>
    <w:rsid w:val="0058049C"/>
    <w:rsid w:val="0058060D"/>
    <w:rsid w:val="005848F4"/>
    <w:rsid w:val="00587BDE"/>
    <w:rsid w:val="0059161A"/>
    <w:rsid w:val="00593D3B"/>
    <w:rsid w:val="00597134"/>
    <w:rsid w:val="005A0850"/>
    <w:rsid w:val="005A1752"/>
    <w:rsid w:val="005A1ADC"/>
    <w:rsid w:val="005A5CC0"/>
    <w:rsid w:val="005A7FDD"/>
    <w:rsid w:val="005B36B2"/>
    <w:rsid w:val="005B48EB"/>
    <w:rsid w:val="005B67DC"/>
    <w:rsid w:val="005B6BFB"/>
    <w:rsid w:val="005C0A7C"/>
    <w:rsid w:val="005C1D60"/>
    <w:rsid w:val="005C1EA9"/>
    <w:rsid w:val="005C38BB"/>
    <w:rsid w:val="005C60AF"/>
    <w:rsid w:val="005C655B"/>
    <w:rsid w:val="005D0306"/>
    <w:rsid w:val="005D4AE2"/>
    <w:rsid w:val="005D70F3"/>
    <w:rsid w:val="005D7651"/>
    <w:rsid w:val="005E0052"/>
    <w:rsid w:val="005E5C62"/>
    <w:rsid w:val="005E605E"/>
    <w:rsid w:val="005E79A8"/>
    <w:rsid w:val="005F22E6"/>
    <w:rsid w:val="005F2CF5"/>
    <w:rsid w:val="005F36C7"/>
    <w:rsid w:val="005F509E"/>
    <w:rsid w:val="005F58AF"/>
    <w:rsid w:val="005F5ECB"/>
    <w:rsid w:val="00601454"/>
    <w:rsid w:val="00601D4A"/>
    <w:rsid w:val="00602FDA"/>
    <w:rsid w:val="00603CEB"/>
    <w:rsid w:val="006061FE"/>
    <w:rsid w:val="006064C7"/>
    <w:rsid w:val="00606783"/>
    <w:rsid w:val="00607333"/>
    <w:rsid w:val="00611F77"/>
    <w:rsid w:val="00612BDB"/>
    <w:rsid w:val="006134C1"/>
    <w:rsid w:val="00613CFD"/>
    <w:rsid w:val="00613FAF"/>
    <w:rsid w:val="00615A9E"/>
    <w:rsid w:val="006172FE"/>
    <w:rsid w:val="006227A1"/>
    <w:rsid w:val="0062307E"/>
    <w:rsid w:val="006240CC"/>
    <w:rsid w:val="00624D21"/>
    <w:rsid w:val="00625ED6"/>
    <w:rsid w:val="00626131"/>
    <w:rsid w:val="006348A1"/>
    <w:rsid w:val="00636AFD"/>
    <w:rsid w:val="00636CE0"/>
    <w:rsid w:val="0064033D"/>
    <w:rsid w:val="006430C1"/>
    <w:rsid w:val="006430CB"/>
    <w:rsid w:val="00645F55"/>
    <w:rsid w:val="0064606B"/>
    <w:rsid w:val="00646582"/>
    <w:rsid w:val="006474CC"/>
    <w:rsid w:val="006479AA"/>
    <w:rsid w:val="00650E5F"/>
    <w:rsid w:val="006514BF"/>
    <w:rsid w:val="006527BF"/>
    <w:rsid w:val="00653105"/>
    <w:rsid w:val="00657119"/>
    <w:rsid w:val="00657B7D"/>
    <w:rsid w:val="00661B14"/>
    <w:rsid w:val="00662287"/>
    <w:rsid w:val="00662BEB"/>
    <w:rsid w:val="00663814"/>
    <w:rsid w:val="00664CD4"/>
    <w:rsid w:val="00673C5C"/>
    <w:rsid w:val="0068056B"/>
    <w:rsid w:val="0068221A"/>
    <w:rsid w:val="00685E12"/>
    <w:rsid w:val="0068619D"/>
    <w:rsid w:val="0068755F"/>
    <w:rsid w:val="00692389"/>
    <w:rsid w:val="00695144"/>
    <w:rsid w:val="006963A8"/>
    <w:rsid w:val="00696BD5"/>
    <w:rsid w:val="006A2543"/>
    <w:rsid w:val="006A42BF"/>
    <w:rsid w:val="006A5E22"/>
    <w:rsid w:val="006A7BC7"/>
    <w:rsid w:val="006B06E7"/>
    <w:rsid w:val="006B0B3A"/>
    <w:rsid w:val="006B1A35"/>
    <w:rsid w:val="006C0182"/>
    <w:rsid w:val="006C03E9"/>
    <w:rsid w:val="006C3463"/>
    <w:rsid w:val="006C3D3E"/>
    <w:rsid w:val="006C49D8"/>
    <w:rsid w:val="006C6346"/>
    <w:rsid w:val="006C6DE3"/>
    <w:rsid w:val="006D38B2"/>
    <w:rsid w:val="006D67A5"/>
    <w:rsid w:val="006D6D08"/>
    <w:rsid w:val="006D707C"/>
    <w:rsid w:val="006D7459"/>
    <w:rsid w:val="006D750D"/>
    <w:rsid w:val="006D7AAB"/>
    <w:rsid w:val="006E1191"/>
    <w:rsid w:val="006E1734"/>
    <w:rsid w:val="006E1F44"/>
    <w:rsid w:val="006E27E3"/>
    <w:rsid w:val="006E4A25"/>
    <w:rsid w:val="006E7102"/>
    <w:rsid w:val="006F2170"/>
    <w:rsid w:val="006F43E5"/>
    <w:rsid w:val="00703EF2"/>
    <w:rsid w:val="00706B28"/>
    <w:rsid w:val="0071074B"/>
    <w:rsid w:val="00710B3B"/>
    <w:rsid w:val="00710BB9"/>
    <w:rsid w:val="00712D76"/>
    <w:rsid w:val="0072403A"/>
    <w:rsid w:val="0072429F"/>
    <w:rsid w:val="0072608C"/>
    <w:rsid w:val="0073081C"/>
    <w:rsid w:val="00730C39"/>
    <w:rsid w:val="007312E1"/>
    <w:rsid w:val="007336CA"/>
    <w:rsid w:val="00733B8F"/>
    <w:rsid w:val="0073709D"/>
    <w:rsid w:val="007379BC"/>
    <w:rsid w:val="00737CCE"/>
    <w:rsid w:val="00741523"/>
    <w:rsid w:val="00742B28"/>
    <w:rsid w:val="00743F03"/>
    <w:rsid w:val="0074487B"/>
    <w:rsid w:val="00745EC3"/>
    <w:rsid w:val="00746E2D"/>
    <w:rsid w:val="0074701E"/>
    <w:rsid w:val="00755F6C"/>
    <w:rsid w:val="00761886"/>
    <w:rsid w:val="0076249C"/>
    <w:rsid w:val="0076309D"/>
    <w:rsid w:val="0077087F"/>
    <w:rsid w:val="0077094E"/>
    <w:rsid w:val="00772292"/>
    <w:rsid w:val="00777945"/>
    <w:rsid w:val="007806C6"/>
    <w:rsid w:val="00781A6E"/>
    <w:rsid w:val="00785175"/>
    <w:rsid w:val="00786647"/>
    <w:rsid w:val="007906BB"/>
    <w:rsid w:val="0079439C"/>
    <w:rsid w:val="007A143D"/>
    <w:rsid w:val="007A1682"/>
    <w:rsid w:val="007A1CB3"/>
    <w:rsid w:val="007A2121"/>
    <w:rsid w:val="007A49A6"/>
    <w:rsid w:val="007A5279"/>
    <w:rsid w:val="007B0107"/>
    <w:rsid w:val="007B043B"/>
    <w:rsid w:val="007B0888"/>
    <w:rsid w:val="007B0B60"/>
    <w:rsid w:val="007B334A"/>
    <w:rsid w:val="007B422E"/>
    <w:rsid w:val="007C1E64"/>
    <w:rsid w:val="007C257B"/>
    <w:rsid w:val="007C38F9"/>
    <w:rsid w:val="007C3B2E"/>
    <w:rsid w:val="007C73F5"/>
    <w:rsid w:val="007C796F"/>
    <w:rsid w:val="007D32FC"/>
    <w:rsid w:val="007D392E"/>
    <w:rsid w:val="007D40D2"/>
    <w:rsid w:val="007D46D7"/>
    <w:rsid w:val="007D4FAA"/>
    <w:rsid w:val="007D59BB"/>
    <w:rsid w:val="007D5D1C"/>
    <w:rsid w:val="007D6084"/>
    <w:rsid w:val="007E3295"/>
    <w:rsid w:val="007E3651"/>
    <w:rsid w:val="007E38F8"/>
    <w:rsid w:val="007E41BD"/>
    <w:rsid w:val="007E4FF0"/>
    <w:rsid w:val="007E5EDD"/>
    <w:rsid w:val="007E60F5"/>
    <w:rsid w:val="007F0B60"/>
    <w:rsid w:val="007F1FDA"/>
    <w:rsid w:val="007F6BE9"/>
    <w:rsid w:val="007F6F61"/>
    <w:rsid w:val="00800CE0"/>
    <w:rsid w:val="008043DD"/>
    <w:rsid w:val="008119A7"/>
    <w:rsid w:val="0081348E"/>
    <w:rsid w:val="00813832"/>
    <w:rsid w:val="00813BE9"/>
    <w:rsid w:val="00817127"/>
    <w:rsid w:val="00821888"/>
    <w:rsid w:val="008251A3"/>
    <w:rsid w:val="00825C58"/>
    <w:rsid w:val="008276D9"/>
    <w:rsid w:val="008314DC"/>
    <w:rsid w:val="00834995"/>
    <w:rsid w:val="00834BB5"/>
    <w:rsid w:val="00836BF6"/>
    <w:rsid w:val="0083717C"/>
    <w:rsid w:val="008376F0"/>
    <w:rsid w:val="00842D01"/>
    <w:rsid w:val="00843712"/>
    <w:rsid w:val="008450C0"/>
    <w:rsid w:val="008454D8"/>
    <w:rsid w:val="00847AF9"/>
    <w:rsid w:val="0085139A"/>
    <w:rsid w:val="008539ED"/>
    <w:rsid w:val="00857254"/>
    <w:rsid w:val="00857F4B"/>
    <w:rsid w:val="00863C4C"/>
    <w:rsid w:val="0086488A"/>
    <w:rsid w:val="00866EB8"/>
    <w:rsid w:val="00867C76"/>
    <w:rsid w:val="00870897"/>
    <w:rsid w:val="008806D2"/>
    <w:rsid w:val="00880A9E"/>
    <w:rsid w:val="00880E05"/>
    <w:rsid w:val="00882C4C"/>
    <w:rsid w:val="00882CBC"/>
    <w:rsid w:val="00883FA3"/>
    <w:rsid w:val="00885E4B"/>
    <w:rsid w:val="008922F7"/>
    <w:rsid w:val="008945C4"/>
    <w:rsid w:val="008958E7"/>
    <w:rsid w:val="008A0DEE"/>
    <w:rsid w:val="008A101C"/>
    <w:rsid w:val="008A1E39"/>
    <w:rsid w:val="008A5607"/>
    <w:rsid w:val="008A677D"/>
    <w:rsid w:val="008B18CE"/>
    <w:rsid w:val="008B4C9A"/>
    <w:rsid w:val="008B5B53"/>
    <w:rsid w:val="008B607C"/>
    <w:rsid w:val="008B6D7C"/>
    <w:rsid w:val="008C2F17"/>
    <w:rsid w:val="008C4938"/>
    <w:rsid w:val="008C497E"/>
    <w:rsid w:val="008D0791"/>
    <w:rsid w:val="008D22F6"/>
    <w:rsid w:val="008D2F04"/>
    <w:rsid w:val="008D3CFD"/>
    <w:rsid w:val="008D5937"/>
    <w:rsid w:val="008D6E89"/>
    <w:rsid w:val="008D78F5"/>
    <w:rsid w:val="008E0F38"/>
    <w:rsid w:val="008E129B"/>
    <w:rsid w:val="008E1352"/>
    <w:rsid w:val="008E40CF"/>
    <w:rsid w:val="008E6CDC"/>
    <w:rsid w:val="008E76B5"/>
    <w:rsid w:val="008F09E1"/>
    <w:rsid w:val="008F21A4"/>
    <w:rsid w:val="009011A5"/>
    <w:rsid w:val="00903D56"/>
    <w:rsid w:val="0090527E"/>
    <w:rsid w:val="00910BE4"/>
    <w:rsid w:val="009148DB"/>
    <w:rsid w:val="0091522E"/>
    <w:rsid w:val="0091623A"/>
    <w:rsid w:val="009215A6"/>
    <w:rsid w:val="00922219"/>
    <w:rsid w:val="0092451B"/>
    <w:rsid w:val="0092678E"/>
    <w:rsid w:val="00930091"/>
    <w:rsid w:val="00930BA5"/>
    <w:rsid w:val="009313EA"/>
    <w:rsid w:val="00931F4F"/>
    <w:rsid w:val="009401C8"/>
    <w:rsid w:val="00943BAE"/>
    <w:rsid w:val="0094578F"/>
    <w:rsid w:val="009473E8"/>
    <w:rsid w:val="00950C8D"/>
    <w:rsid w:val="0095401F"/>
    <w:rsid w:val="009572FA"/>
    <w:rsid w:val="0095750D"/>
    <w:rsid w:val="00961F58"/>
    <w:rsid w:val="00962E92"/>
    <w:rsid w:val="00962F91"/>
    <w:rsid w:val="00965051"/>
    <w:rsid w:val="00965FBA"/>
    <w:rsid w:val="00966B58"/>
    <w:rsid w:val="00967E9B"/>
    <w:rsid w:val="00967F82"/>
    <w:rsid w:val="00970DB2"/>
    <w:rsid w:val="00971C2F"/>
    <w:rsid w:val="00971D39"/>
    <w:rsid w:val="009729DF"/>
    <w:rsid w:val="00973719"/>
    <w:rsid w:val="00975034"/>
    <w:rsid w:val="009756AF"/>
    <w:rsid w:val="00975927"/>
    <w:rsid w:val="0098103E"/>
    <w:rsid w:val="009915E9"/>
    <w:rsid w:val="0099280A"/>
    <w:rsid w:val="0099299B"/>
    <w:rsid w:val="00993261"/>
    <w:rsid w:val="0099342D"/>
    <w:rsid w:val="009940DA"/>
    <w:rsid w:val="00995C08"/>
    <w:rsid w:val="00995CEC"/>
    <w:rsid w:val="009A1DCA"/>
    <w:rsid w:val="009A2F72"/>
    <w:rsid w:val="009A3331"/>
    <w:rsid w:val="009A3BC1"/>
    <w:rsid w:val="009A3FE1"/>
    <w:rsid w:val="009A5137"/>
    <w:rsid w:val="009A5E22"/>
    <w:rsid w:val="009B00EF"/>
    <w:rsid w:val="009B0BE6"/>
    <w:rsid w:val="009B3AFD"/>
    <w:rsid w:val="009B3C64"/>
    <w:rsid w:val="009B5C7E"/>
    <w:rsid w:val="009B6EBD"/>
    <w:rsid w:val="009C0154"/>
    <w:rsid w:val="009C2A33"/>
    <w:rsid w:val="009C2A78"/>
    <w:rsid w:val="009C5B1F"/>
    <w:rsid w:val="009C77B4"/>
    <w:rsid w:val="009C7B49"/>
    <w:rsid w:val="009D3B61"/>
    <w:rsid w:val="009D4164"/>
    <w:rsid w:val="009D5FFC"/>
    <w:rsid w:val="009E0DC9"/>
    <w:rsid w:val="009E53D0"/>
    <w:rsid w:val="009E5ED5"/>
    <w:rsid w:val="009E6E6E"/>
    <w:rsid w:val="009F005B"/>
    <w:rsid w:val="009F0876"/>
    <w:rsid w:val="009F11A7"/>
    <w:rsid w:val="009F7500"/>
    <w:rsid w:val="009F7B9B"/>
    <w:rsid w:val="00A0441F"/>
    <w:rsid w:val="00A05008"/>
    <w:rsid w:val="00A054A7"/>
    <w:rsid w:val="00A0628D"/>
    <w:rsid w:val="00A12697"/>
    <w:rsid w:val="00A13262"/>
    <w:rsid w:val="00A14072"/>
    <w:rsid w:val="00A150A3"/>
    <w:rsid w:val="00A162A1"/>
    <w:rsid w:val="00A17053"/>
    <w:rsid w:val="00A217A0"/>
    <w:rsid w:val="00A230B7"/>
    <w:rsid w:val="00A23DC7"/>
    <w:rsid w:val="00A278CB"/>
    <w:rsid w:val="00A313B8"/>
    <w:rsid w:val="00A318A5"/>
    <w:rsid w:val="00A33A4C"/>
    <w:rsid w:val="00A33B70"/>
    <w:rsid w:val="00A35B96"/>
    <w:rsid w:val="00A367D3"/>
    <w:rsid w:val="00A36CED"/>
    <w:rsid w:val="00A36F4B"/>
    <w:rsid w:val="00A37CC7"/>
    <w:rsid w:val="00A418E5"/>
    <w:rsid w:val="00A41AB4"/>
    <w:rsid w:val="00A42A80"/>
    <w:rsid w:val="00A4475C"/>
    <w:rsid w:val="00A44875"/>
    <w:rsid w:val="00A45055"/>
    <w:rsid w:val="00A453BA"/>
    <w:rsid w:val="00A45616"/>
    <w:rsid w:val="00A464C1"/>
    <w:rsid w:val="00A46EB5"/>
    <w:rsid w:val="00A47C57"/>
    <w:rsid w:val="00A50B81"/>
    <w:rsid w:val="00A514A2"/>
    <w:rsid w:val="00A52ABC"/>
    <w:rsid w:val="00A54420"/>
    <w:rsid w:val="00A54971"/>
    <w:rsid w:val="00A55AF6"/>
    <w:rsid w:val="00A562EE"/>
    <w:rsid w:val="00A668CB"/>
    <w:rsid w:val="00A71815"/>
    <w:rsid w:val="00A750F3"/>
    <w:rsid w:val="00A76CD1"/>
    <w:rsid w:val="00A87638"/>
    <w:rsid w:val="00A90819"/>
    <w:rsid w:val="00A90CF7"/>
    <w:rsid w:val="00A934EE"/>
    <w:rsid w:val="00A943F3"/>
    <w:rsid w:val="00A971A1"/>
    <w:rsid w:val="00AA1403"/>
    <w:rsid w:val="00AA2A34"/>
    <w:rsid w:val="00AA387D"/>
    <w:rsid w:val="00AA40EB"/>
    <w:rsid w:val="00AA65BC"/>
    <w:rsid w:val="00AA7A5E"/>
    <w:rsid w:val="00AB2787"/>
    <w:rsid w:val="00AC0EC1"/>
    <w:rsid w:val="00AC172D"/>
    <w:rsid w:val="00AC5572"/>
    <w:rsid w:val="00AC55F2"/>
    <w:rsid w:val="00AC661F"/>
    <w:rsid w:val="00AC74D9"/>
    <w:rsid w:val="00AC7CCC"/>
    <w:rsid w:val="00AD148A"/>
    <w:rsid w:val="00AD1D72"/>
    <w:rsid w:val="00AD3C52"/>
    <w:rsid w:val="00AD5294"/>
    <w:rsid w:val="00AD653A"/>
    <w:rsid w:val="00AD6BA3"/>
    <w:rsid w:val="00AD762E"/>
    <w:rsid w:val="00AE04E2"/>
    <w:rsid w:val="00AE1065"/>
    <w:rsid w:val="00AE1553"/>
    <w:rsid w:val="00AE28DB"/>
    <w:rsid w:val="00AE2B49"/>
    <w:rsid w:val="00AE2C8D"/>
    <w:rsid w:val="00AE40D4"/>
    <w:rsid w:val="00AE40D7"/>
    <w:rsid w:val="00AE4954"/>
    <w:rsid w:val="00AE7555"/>
    <w:rsid w:val="00AF1684"/>
    <w:rsid w:val="00AF1BD2"/>
    <w:rsid w:val="00AF20BB"/>
    <w:rsid w:val="00B01FC9"/>
    <w:rsid w:val="00B02DAE"/>
    <w:rsid w:val="00B02E21"/>
    <w:rsid w:val="00B06875"/>
    <w:rsid w:val="00B068B4"/>
    <w:rsid w:val="00B06F71"/>
    <w:rsid w:val="00B07A3F"/>
    <w:rsid w:val="00B11C41"/>
    <w:rsid w:val="00B11FAA"/>
    <w:rsid w:val="00B12B9C"/>
    <w:rsid w:val="00B14029"/>
    <w:rsid w:val="00B140AF"/>
    <w:rsid w:val="00B167EF"/>
    <w:rsid w:val="00B16DC4"/>
    <w:rsid w:val="00B26963"/>
    <w:rsid w:val="00B27CD1"/>
    <w:rsid w:val="00B32863"/>
    <w:rsid w:val="00B3474C"/>
    <w:rsid w:val="00B36F27"/>
    <w:rsid w:val="00B40110"/>
    <w:rsid w:val="00B41D66"/>
    <w:rsid w:val="00B441CA"/>
    <w:rsid w:val="00B509C2"/>
    <w:rsid w:val="00B533A5"/>
    <w:rsid w:val="00B533EE"/>
    <w:rsid w:val="00B5429E"/>
    <w:rsid w:val="00B55FCB"/>
    <w:rsid w:val="00B628CC"/>
    <w:rsid w:val="00B6476E"/>
    <w:rsid w:val="00B65B02"/>
    <w:rsid w:val="00B7536F"/>
    <w:rsid w:val="00B75B12"/>
    <w:rsid w:val="00B768B2"/>
    <w:rsid w:val="00B82127"/>
    <w:rsid w:val="00B82509"/>
    <w:rsid w:val="00B86DEA"/>
    <w:rsid w:val="00B921B6"/>
    <w:rsid w:val="00B93710"/>
    <w:rsid w:val="00B93D32"/>
    <w:rsid w:val="00B95820"/>
    <w:rsid w:val="00B95DA4"/>
    <w:rsid w:val="00B967F9"/>
    <w:rsid w:val="00B96FE9"/>
    <w:rsid w:val="00BA0F84"/>
    <w:rsid w:val="00BA2D3A"/>
    <w:rsid w:val="00BA3944"/>
    <w:rsid w:val="00BA4CF9"/>
    <w:rsid w:val="00BA71C1"/>
    <w:rsid w:val="00BB46B7"/>
    <w:rsid w:val="00BB4E66"/>
    <w:rsid w:val="00BC2852"/>
    <w:rsid w:val="00BC7ACA"/>
    <w:rsid w:val="00BC7FAF"/>
    <w:rsid w:val="00BD2346"/>
    <w:rsid w:val="00BD53B8"/>
    <w:rsid w:val="00BD6950"/>
    <w:rsid w:val="00BE0155"/>
    <w:rsid w:val="00BE0968"/>
    <w:rsid w:val="00BE1EC4"/>
    <w:rsid w:val="00BE7AE9"/>
    <w:rsid w:val="00BF5F67"/>
    <w:rsid w:val="00BF7168"/>
    <w:rsid w:val="00BF7493"/>
    <w:rsid w:val="00BF76B2"/>
    <w:rsid w:val="00C056D4"/>
    <w:rsid w:val="00C05888"/>
    <w:rsid w:val="00C05C98"/>
    <w:rsid w:val="00C0633B"/>
    <w:rsid w:val="00C07F4C"/>
    <w:rsid w:val="00C10DAD"/>
    <w:rsid w:val="00C1210E"/>
    <w:rsid w:val="00C135C7"/>
    <w:rsid w:val="00C14C23"/>
    <w:rsid w:val="00C17AD7"/>
    <w:rsid w:val="00C210A4"/>
    <w:rsid w:val="00C22361"/>
    <w:rsid w:val="00C23EA4"/>
    <w:rsid w:val="00C25160"/>
    <w:rsid w:val="00C3125B"/>
    <w:rsid w:val="00C325C6"/>
    <w:rsid w:val="00C3347B"/>
    <w:rsid w:val="00C409F5"/>
    <w:rsid w:val="00C413CD"/>
    <w:rsid w:val="00C4207A"/>
    <w:rsid w:val="00C43637"/>
    <w:rsid w:val="00C471E8"/>
    <w:rsid w:val="00C47AAE"/>
    <w:rsid w:val="00C50254"/>
    <w:rsid w:val="00C51C21"/>
    <w:rsid w:val="00C526F8"/>
    <w:rsid w:val="00C55041"/>
    <w:rsid w:val="00C55190"/>
    <w:rsid w:val="00C5636B"/>
    <w:rsid w:val="00C65816"/>
    <w:rsid w:val="00C664B2"/>
    <w:rsid w:val="00C66FEF"/>
    <w:rsid w:val="00C67E19"/>
    <w:rsid w:val="00C7382B"/>
    <w:rsid w:val="00C753FC"/>
    <w:rsid w:val="00C77482"/>
    <w:rsid w:val="00C85173"/>
    <w:rsid w:val="00C87740"/>
    <w:rsid w:val="00C959F8"/>
    <w:rsid w:val="00C9653E"/>
    <w:rsid w:val="00CA096F"/>
    <w:rsid w:val="00CA2C08"/>
    <w:rsid w:val="00CA6212"/>
    <w:rsid w:val="00CA6247"/>
    <w:rsid w:val="00CA6803"/>
    <w:rsid w:val="00CA6D2A"/>
    <w:rsid w:val="00CA7086"/>
    <w:rsid w:val="00CB0876"/>
    <w:rsid w:val="00CB0D75"/>
    <w:rsid w:val="00CB4100"/>
    <w:rsid w:val="00CB535C"/>
    <w:rsid w:val="00CB5902"/>
    <w:rsid w:val="00CB64B8"/>
    <w:rsid w:val="00CC02E3"/>
    <w:rsid w:val="00CC4E8B"/>
    <w:rsid w:val="00CC4EA4"/>
    <w:rsid w:val="00CC6D82"/>
    <w:rsid w:val="00CD1170"/>
    <w:rsid w:val="00CD1B69"/>
    <w:rsid w:val="00CD3201"/>
    <w:rsid w:val="00CD3CAE"/>
    <w:rsid w:val="00CD52C9"/>
    <w:rsid w:val="00CD54A3"/>
    <w:rsid w:val="00CD54B2"/>
    <w:rsid w:val="00CD70EB"/>
    <w:rsid w:val="00CE1184"/>
    <w:rsid w:val="00CE17BC"/>
    <w:rsid w:val="00CE55E1"/>
    <w:rsid w:val="00CE5E42"/>
    <w:rsid w:val="00CF0A00"/>
    <w:rsid w:val="00CF5D89"/>
    <w:rsid w:val="00D00CD8"/>
    <w:rsid w:val="00D017EC"/>
    <w:rsid w:val="00D041B3"/>
    <w:rsid w:val="00D06862"/>
    <w:rsid w:val="00D07342"/>
    <w:rsid w:val="00D07CD1"/>
    <w:rsid w:val="00D1113E"/>
    <w:rsid w:val="00D11C44"/>
    <w:rsid w:val="00D1231E"/>
    <w:rsid w:val="00D13539"/>
    <w:rsid w:val="00D1433E"/>
    <w:rsid w:val="00D1522C"/>
    <w:rsid w:val="00D169A6"/>
    <w:rsid w:val="00D21661"/>
    <w:rsid w:val="00D23D0C"/>
    <w:rsid w:val="00D24D92"/>
    <w:rsid w:val="00D2554D"/>
    <w:rsid w:val="00D25C1C"/>
    <w:rsid w:val="00D273B1"/>
    <w:rsid w:val="00D273FF"/>
    <w:rsid w:val="00D31D32"/>
    <w:rsid w:val="00D349B4"/>
    <w:rsid w:val="00D37A6D"/>
    <w:rsid w:val="00D37E0A"/>
    <w:rsid w:val="00D453A2"/>
    <w:rsid w:val="00D45B89"/>
    <w:rsid w:val="00D45C12"/>
    <w:rsid w:val="00D516B4"/>
    <w:rsid w:val="00D51FCA"/>
    <w:rsid w:val="00D55675"/>
    <w:rsid w:val="00D55A9E"/>
    <w:rsid w:val="00D56583"/>
    <w:rsid w:val="00D605D0"/>
    <w:rsid w:val="00D62604"/>
    <w:rsid w:val="00D6313B"/>
    <w:rsid w:val="00D6419A"/>
    <w:rsid w:val="00D6753B"/>
    <w:rsid w:val="00D70D29"/>
    <w:rsid w:val="00D74A6A"/>
    <w:rsid w:val="00D74EFB"/>
    <w:rsid w:val="00D74FDB"/>
    <w:rsid w:val="00D768A4"/>
    <w:rsid w:val="00D76D99"/>
    <w:rsid w:val="00D81A9E"/>
    <w:rsid w:val="00D83977"/>
    <w:rsid w:val="00D84DF7"/>
    <w:rsid w:val="00D85356"/>
    <w:rsid w:val="00D8582F"/>
    <w:rsid w:val="00D8653F"/>
    <w:rsid w:val="00D9001F"/>
    <w:rsid w:val="00D94643"/>
    <w:rsid w:val="00D94D4A"/>
    <w:rsid w:val="00D95192"/>
    <w:rsid w:val="00D97103"/>
    <w:rsid w:val="00DA1AE8"/>
    <w:rsid w:val="00DA2BFA"/>
    <w:rsid w:val="00DA2E4F"/>
    <w:rsid w:val="00DA3912"/>
    <w:rsid w:val="00DA48ED"/>
    <w:rsid w:val="00DA49B5"/>
    <w:rsid w:val="00DA4CC1"/>
    <w:rsid w:val="00DA6039"/>
    <w:rsid w:val="00DA7519"/>
    <w:rsid w:val="00DB1983"/>
    <w:rsid w:val="00DB2A88"/>
    <w:rsid w:val="00DB5547"/>
    <w:rsid w:val="00DB6618"/>
    <w:rsid w:val="00DC118D"/>
    <w:rsid w:val="00DC1ADE"/>
    <w:rsid w:val="00DC1C24"/>
    <w:rsid w:val="00DC346F"/>
    <w:rsid w:val="00DC3914"/>
    <w:rsid w:val="00DC63F2"/>
    <w:rsid w:val="00DD2F00"/>
    <w:rsid w:val="00DD4053"/>
    <w:rsid w:val="00DD43F2"/>
    <w:rsid w:val="00DE0546"/>
    <w:rsid w:val="00DE1C33"/>
    <w:rsid w:val="00DE270F"/>
    <w:rsid w:val="00DE2DA4"/>
    <w:rsid w:val="00DE34FD"/>
    <w:rsid w:val="00DE5CB4"/>
    <w:rsid w:val="00DE61DD"/>
    <w:rsid w:val="00DE76BE"/>
    <w:rsid w:val="00DE7C8D"/>
    <w:rsid w:val="00DF0637"/>
    <w:rsid w:val="00DF279A"/>
    <w:rsid w:val="00DF3D8C"/>
    <w:rsid w:val="00DF4BE5"/>
    <w:rsid w:val="00DF5562"/>
    <w:rsid w:val="00DF68E1"/>
    <w:rsid w:val="00E01738"/>
    <w:rsid w:val="00E032B4"/>
    <w:rsid w:val="00E034D4"/>
    <w:rsid w:val="00E03A18"/>
    <w:rsid w:val="00E047A3"/>
    <w:rsid w:val="00E04E7F"/>
    <w:rsid w:val="00E05051"/>
    <w:rsid w:val="00E07058"/>
    <w:rsid w:val="00E13098"/>
    <w:rsid w:val="00E14B34"/>
    <w:rsid w:val="00E157C4"/>
    <w:rsid w:val="00E15AE9"/>
    <w:rsid w:val="00E16746"/>
    <w:rsid w:val="00E16A45"/>
    <w:rsid w:val="00E1711A"/>
    <w:rsid w:val="00E20B20"/>
    <w:rsid w:val="00E21C94"/>
    <w:rsid w:val="00E260C8"/>
    <w:rsid w:val="00E26B16"/>
    <w:rsid w:val="00E27194"/>
    <w:rsid w:val="00E3103C"/>
    <w:rsid w:val="00E32F0A"/>
    <w:rsid w:val="00E36FED"/>
    <w:rsid w:val="00E37385"/>
    <w:rsid w:val="00E37980"/>
    <w:rsid w:val="00E4216E"/>
    <w:rsid w:val="00E4323C"/>
    <w:rsid w:val="00E442D8"/>
    <w:rsid w:val="00E57661"/>
    <w:rsid w:val="00E61D54"/>
    <w:rsid w:val="00E626AF"/>
    <w:rsid w:val="00E64114"/>
    <w:rsid w:val="00E64829"/>
    <w:rsid w:val="00E66E54"/>
    <w:rsid w:val="00E709DA"/>
    <w:rsid w:val="00E76491"/>
    <w:rsid w:val="00E76D11"/>
    <w:rsid w:val="00E820F1"/>
    <w:rsid w:val="00E83E5C"/>
    <w:rsid w:val="00E90641"/>
    <w:rsid w:val="00E95E46"/>
    <w:rsid w:val="00E9670F"/>
    <w:rsid w:val="00EA3255"/>
    <w:rsid w:val="00EA41B3"/>
    <w:rsid w:val="00EA5226"/>
    <w:rsid w:val="00EA6FBA"/>
    <w:rsid w:val="00EA7E8B"/>
    <w:rsid w:val="00EB05A0"/>
    <w:rsid w:val="00EB1DE8"/>
    <w:rsid w:val="00EB2A65"/>
    <w:rsid w:val="00EB3891"/>
    <w:rsid w:val="00EB549E"/>
    <w:rsid w:val="00EB6388"/>
    <w:rsid w:val="00EB6552"/>
    <w:rsid w:val="00EB7478"/>
    <w:rsid w:val="00EC0004"/>
    <w:rsid w:val="00EC110D"/>
    <w:rsid w:val="00EC1DAC"/>
    <w:rsid w:val="00EC3DBD"/>
    <w:rsid w:val="00EC4450"/>
    <w:rsid w:val="00EC4D77"/>
    <w:rsid w:val="00EC7851"/>
    <w:rsid w:val="00ED5288"/>
    <w:rsid w:val="00ED5E11"/>
    <w:rsid w:val="00ED6052"/>
    <w:rsid w:val="00ED637C"/>
    <w:rsid w:val="00EE182C"/>
    <w:rsid w:val="00EF1A10"/>
    <w:rsid w:val="00EF1C77"/>
    <w:rsid w:val="00EF3D81"/>
    <w:rsid w:val="00EF4090"/>
    <w:rsid w:val="00EF5A99"/>
    <w:rsid w:val="00EF5E09"/>
    <w:rsid w:val="00F02A49"/>
    <w:rsid w:val="00F030E1"/>
    <w:rsid w:val="00F06CE5"/>
    <w:rsid w:val="00F1011B"/>
    <w:rsid w:val="00F11616"/>
    <w:rsid w:val="00F17668"/>
    <w:rsid w:val="00F20A5C"/>
    <w:rsid w:val="00F219A3"/>
    <w:rsid w:val="00F2280F"/>
    <w:rsid w:val="00F24892"/>
    <w:rsid w:val="00F25074"/>
    <w:rsid w:val="00F26391"/>
    <w:rsid w:val="00F307A4"/>
    <w:rsid w:val="00F34AF9"/>
    <w:rsid w:val="00F36154"/>
    <w:rsid w:val="00F36493"/>
    <w:rsid w:val="00F3653F"/>
    <w:rsid w:val="00F4050A"/>
    <w:rsid w:val="00F45B4A"/>
    <w:rsid w:val="00F46074"/>
    <w:rsid w:val="00F46621"/>
    <w:rsid w:val="00F50030"/>
    <w:rsid w:val="00F51170"/>
    <w:rsid w:val="00F553D7"/>
    <w:rsid w:val="00F63DFD"/>
    <w:rsid w:val="00F647C3"/>
    <w:rsid w:val="00F658C8"/>
    <w:rsid w:val="00F67B09"/>
    <w:rsid w:val="00F7433B"/>
    <w:rsid w:val="00F751D6"/>
    <w:rsid w:val="00F7795B"/>
    <w:rsid w:val="00F8134E"/>
    <w:rsid w:val="00F84624"/>
    <w:rsid w:val="00F85B71"/>
    <w:rsid w:val="00F86DD8"/>
    <w:rsid w:val="00F87A9C"/>
    <w:rsid w:val="00F90D11"/>
    <w:rsid w:val="00F91448"/>
    <w:rsid w:val="00F91792"/>
    <w:rsid w:val="00F9182F"/>
    <w:rsid w:val="00F9201C"/>
    <w:rsid w:val="00F936CA"/>
    <w:rsid w:val="00F93B53"/>
    <w:rsid w:val="00F94400"/>
    <w:rsid w:val="00F95BC2"/>
    <w:rsid w:val="00F9757F"/>
    <w:rsid w:val="00F9774B"/>
    <w:rsid w:val="00FA35C0"/>
    <w:rsid w:val="00FA3D8A"/>
    <w:rsid w:val="00FA4D36"/>
    <w:rsid w:val="00FA6389"/>
    <w:rsid w:val="00FA6F60"/>
    <w:rsid w:val="00FB335E"/>
    <w:rsid w:val="00FB63E6"/>
    <w:rsid w:val="00FC1E10"/>
    <w:rsid w:val="00FC5BD8"/>
    <w:rsid w:val="00FC7772"/>
    <w:rsid w:val="00FC7B33"/>
    <w:rsid w:val="00FD0D9C"/>
    <w:rsid w:val="00FD197F"/>
    <w:rsid w:val="00FD23AC"/>
    <w:rsid w:val="00FD3EFF"/>
    <w:rsid w:val="00FD6997"/>
    <w:rsid w:val="00FE0DD2"/>
    <w:rsid w:val="00FE3F90"/>
    <w:rsid w:val="00FE4CAE"/>
    <w:rsid w:val="00FE4FDB"/>
    <w:rsid w:val="00FE507F"/>
    <w:rsid w:val="00FE526C"/>
    <w:rsid w:val="00FF1ACB"/>
    <w:rsid w:val="00FF1F83"/>
    <w:rsid w:val="00FF24A9"/>
    <w:rsid w:val="00FF2C82"/>
    <w:rsid w:val="00FF2DF9"/>
    <w:rsid w:val="00FF355B"/>
    <w:rsid w:val="00FF4829"/>
    <w:rsid w:val="00FF72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0C5E0A"/>
  <w15:chartTrackingRefBased/>
  <w15:docId w15:val="{69A57253-E9AA-4C10-88BE-5BFB9E189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25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25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25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25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25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25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25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25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25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25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25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25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25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25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25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25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25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25C6"/>
    <w:rPr>
      <w:rFonts w:eastAsiaTheme="majorEastAsia" w:cstheme="majorBidi"/>
      <w:color w:val="272727" w:themeColor="text1" w:themeTint="D8"/>
    </w:rPr>
  </w:style>
  <w:style w:type="paragraph" w:styleId="Title">
    <w:name w:val="Title"/>
    <w:basedOn w:val="Normal"/>
    <w:next w:val="Normal"/>
    <w:link w:val="TitleChar"/>
    <w:uiPriority w:val="10"/>
    <w:qFormat/>
    <w:rsid w:val="00C325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25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25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25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25C6"/>
    <w:pPr>
      <w:spacing w:before="160"/>
      <w:jc w:val="center"/>
    </w:pPr>
    <w:rPr>
      <w:i/>
      <w:iCs/>
      <w:color w:val="404040" w:themeColor="text1" w:themeTint="BF"/>
    </w:rPr>
  </w:style>
  <w:style w:type="character" w:customStyle="1" w:styleId="QuoteChar">
    <w:name w:val="Quote Char"/>
    <w:basedOn w:val="DefaultParagraphFont"/>
    <w:link w:val="Quote"/>
    <w:uiPriority w:val="29"/>
    <w:rsid w:val="00C325C6"/>
    <w:rPr>
      <w:i/>
      <w:iCs/>
      <w:color w:val="404040" w:themeColor="text1" w:themeTint="BF"/>
    </w:rPr>
  </w:style>
  <w:style w:type="paragraph" w:styleId="ListParagraph">
    <w:name w:val="List Paragraph"/>
    <w:aliases w:val="Indented Bullets - Twinkl"/>
    <w:basedOn w:val="Normal"/>
    <w:uiPriority w:val="34"/>
    <w:qFormat/>
    <w:rsid w:val="00C325C6"/>
    <w:pPr>
      <w:ind w:left="720"/>
      <w:contextualSpacing/>
    </w:pPr>
  </w:style>
  <w:style w:type="character" w:styleId="IntenseEmphasis">
    <w:name w:val="Intense Emphasis"/>
    <w:basedOn w:val="DefaultParagraphFont"/>
    <w:uiPriority w:val="21"/>
    <w:qFormat/>
    <w:rsid w:val="00C325C6"/>
    <w:rPr>
      <w:i/>
      <w:iCs/>
      <w:color w:val="0F4761" w:themeColor="accent1" w:themeShade="BF"/>
    </w:rPr>
  </w:style>
  <w:style w:type="paragraph" w:styleId="IntenseQuote">
    <w:name w:val="Intense Quote"/>
    <w:basedOn w:val="Normal"/>
    <w:next w:val="Normal"/>
    <w:link w:val="IntenseQuoteChar"/>
    <w:uiPriority w:val="30"/>
    <w:qFormat/>
    <w:rsid w:val="00C325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25C6"/>
    <w:rPr>
      <w:i/>
      <w:iCs/>
      <w:color w:val="0F4761" w:themeColor="accent1" w:themeShade="BF"/>
    </w:rPr>
  </w:style>
  <w:style w:type="character" w:styleId="IntenseReference">
    <w:name w:val="Intense Reference"/>
    <w:basedOn w:val="DefaultParagraphFont"/>
    <w:uiPriority w:val="32"/>
    <w:qFormat/>
    <w:rsid w:val="00C325C6"/>
    <w:rPr>
      <w:b/>
      <w:bCs/>
      <w:smallCaps/>
      <w:color w:val="0F4761" w:themeColor="accent1" w:themeShade="BF"/>
      <w:spacing w:val="5"/>
    </w:rPr>
  </w:style>
  <w:style w:type="character" w:styleId="Hyperlink">
    <w:name w:val="Hyperlink"/>
    <w:basedOn w:val="DefaultParagraphFont"/>
    <w:uiPriority w:val="99"/>
    <w:unhideWhenUsed/>
    <w:rsid w:val="0055673A"/>
    <w:rPr>
      <w:color w:val="467886" w:themeColor="hyperlink"/>
      <w:u w:val="single"/>
    </w:rPr>
  </w:style>
  <w:style w:type="character" w:styleId="UnresolvedMention">
    <w:name w:val="Unresolved Mention"/>
    <w:basedOn w:val="DefaultParagraphFont"/>
    <w:uiPriority w:val="99"/>
    <w:semiHidden/>
    <w:unhideWhenUsed/>
    <w:rsid w:val="0055673A"/>
    <w:rPr>
      <w:color w:val="605E5C"/>
      <w:shd w:val="clear" w:color="auto" w:fill="E1DFDD"/>
    </w:rPr>
  </w:style>
  <w:style w:type="paragraph" w:styleId="Header">
    <w:name w:val="header"/>
    <w:basedOn w:val="Normal"/>
    <w:link w:val="HeaderChar"/>
    <w:uiPriority w:val="99"/>
    <w:unhideWhenUsed/>
    <w:rsid w:val="00D605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05D0"/>
  </w:style>
  <w:style w:type="paragraph" w:styleId="Footer">
    <w:name w:val="footer"/>
    <w:basedOn w:val="Normal"/>
    <w:link w:val="FooterChar"/>
    <w:uiPriority w:val="99"/>
    <w:unhideWhenUsed/>
    <w:rsid w:val="00D605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05D0"/>
  </w:style>
  <w:style w:type="character" w:styleId="FollowedHyperlink">
    <w:name w:val="FollowedHyperlink"/>
    <w:basedOn w:val="DefaultParagraphFont"/>
    <w:uiPriority w:val="99"/>
    <w:semiHidden/>
    <w:unhideWhenUsed/>
    <w:rsid w:val="00C1210E"/>
    <w:rPr>
      <w:color w:val="96607D" w:themeColor="followedHyperlink"/>
      <w:u w:val="single"/>
    </w:rPr>
  </w:style>
  <w:style w:type="paragraph" w:styleId="NormalWeb">
    <w:name w:val="Normal (Web)"/>
    <w:basedOn w:val="Normal"/>
    <w:unhideWhenUsed/>
    <w:rsid w:val="00B06875"/>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xmsonormal">
    <w:name w:val="x_msonormal"/>
    <w:basedOn w:val="Normal"/>
    <w:rsid w:val="00CB4100"/>
    <w:pPr>
      <w:spacing w:after="0" w:line="240" w:lineRule="auto"/>
    </w:pPr>
    <w:rPr>
      <w:rFonts w:ascii="Calibri" w:hAnsi="Calibri" w:cs="Calibri"/>
      <w:kern w:val="0"/>
      <w:sz w:val="22"/>
      <w:szCs w:val="22"/>
      <w:lang w:eastAsia="en-GB"/>
      <w14:ligatures w14:val="none"/>
    </w:rPr>
  </w:style>
  <w:style w:type="character" w:styleId="Strong">
    <w:name w:val="Strong"/>
    <w:basedOn w:val="DefaultParagraphFont"/>
    <w:uiPriority w:val="22"/>
    <w:qFormat/>
    <w:rsid w:val="00D1231E"/>
    <w:rPr>
      <w:b/>
      <w:bCs/>
    </w:rPr>
  </w:style>
  <w:style w:type="paragraph" w:customStyle="1" w:styleId="Default">
    <w:name w:val="Default"/>
    <w:rsid w:val="00772292"/>
    <w:pPr>
      <w:autoSpaceDE w:val="0"/>
      <w:autoSpaceDN w:val="0"/>
      <w:adjustRightInd w:val="0"/>
      <w:spacing w:after="0" w:line="240" w:lineRule="auto"/>
    </w:pPr>
    <w:rPr>
      <w:rFonts w:ascii="Arial" w:hAnsi="Arial" w:cs="Arial"/>
      <w:color w:val="000000"/>
      <w:kern w:val="0"/>
      <w14:ligatures w14:val="none"/>
    </w:rPr>
  </w:style>
  <w:style w:type="paragraph" w:customStyle="1" w:styleId="govuk-body-m">
    <w:name w:val="govuk-body-m"/>
    <w:basedOn w:val="Normal"/>
    <w:rsid w:val="0051242B"/>
    <w:pPr>
      <w:spacing w:before="100" w:beforeAutospacing="1" w:after="100" w:afterAutospacing="1" w:line="240" w:lineRule="auto"/>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uk/government/publications/dealing-with-issues-relating-to-parental-responsibility" TargetMode="External"/><Relationship Id="rId18" Type="http://schemas.openxmlformats.org/officeDocument/2006/relationships/hyperlink" Target="https://cscp.org.uk/wp-content/uploads/2026/01/Child-on-child-abuse-guidance.pdf" TargetMode="External"/><Relationship Id="rId26" Type="http://schemas.openxmlformats.org/officeDocument/2006/relationships/hyperlink" Target="https://londonsafeguardingchildrenprocedures.co.uk/" TargetMode="External"/><Relationship Id="rId39" Type="http://schemas.openxmlformats.org/officeDocument/2006/relationships/hyperlink" Target="https://cscp.org.uk/wp-content/uploads/2024/03/Managing-allegations-against-staff-and-volunteers-2024.pdf" TargetMode="External"/><Relationship Id="rId21" Type="http://schemas.openxmlformats.org/officeDocument/2006/relationships/hyperlink" Target="https://www.gov.uk/government/publications/channel-and-prevent-multi-agency-panel-pmap-guidance" TargetMode="External"/><Relationship Id="rId34" Type="http://schemas.openxmlformats.org/officeDocument/2006/relationships/hyperlink" Target="https://www.gov.uk/government/organisations/disclosure-and-barring-service" TargetMode="External"/><Relationship Id="rId42" Type="http://schemas.openxmlformats.org/officeDocument/2006/relationships/hyperlink" Target="https://www.gov.uk/government/organisations/disclosure-and-barring-service" TargetMode="External"/><Relationship Id="rId47" Type="http://schemas.openxmlformats.org/officeDocument/2006/relationships/hyperlink" Target="https://assets.publishing.service.gov.uk/media/6a5f8e4fb00f3323bf1a23a1/EYFS_group_and_school_based_from_September_2026.pdf" TargetMode="External"/><Relationship Id="rId50" Type="http://schemas.openxmlformats.org/officeDocument/2006/relationships/hyperlink" Target="mailto:LBCMASHadmin@camden.gov.uk" TargetMode="External"/><Relationship Id="rId55"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www.eyalliance.org.uk/" TargetMode="External"/><Relationship Id="rId17" Type="http://schemas.openxmlformats.org/officeDocument/2006/relationships/hyperlink" Target="https://londonsafeguardingchildrenprocedures.co.uk/chapter/threshold-document-continuum-of-help-and-support" TargetMode="External"/><Relationship Id="rId25" Type="http://schemas.openxmlformats.org/officeDocument/2006/relationships/hyperlink" Target="https://assets.publishing.service.gov.uk/government/uploads/system/uploads/attachment_data/file/419604/What_to_do_if_you_re_worried_a_child_is_being_abused.pdf" TargetMode="External"/><Relationship Id="rId33" Type="http://schemas.openxmlformats.org/officeDocument/2006/relationships/hyperlink" Target="https://www.gov.uk/government/publications/dbs-guidance-leaflets/regulated-activity-with-children" TargetMode="External"/><Relationship Id="rId38" Type="http://schemas.openxmlformats.org/officeDocument/2006/relationships/hyperlink" Target="https://assets.publishing.service.gov.uk/media/6a5f8e4fb00f3323bf1a23a1/EYFS_group_and_school_based_from_September_2026.pdf" TargetMode="External"/><Relationship Id="rId46" Type="http://schemas.openxmlformats.org/officeDocument/2006/relationships/hyperlink" Target="https://help-for-early-years-providers.education.gov.uk/health-and-wellbeing/screen-use" TargetMode="External"/><Relationship Id="rId2" Type="http://schemas.openxmlformats.org/officeDocument/2006/relationships/numbering" Target="numbering.xml"/><Relationship Id="rId16" Type="http://schemas.openxmlformats.org/officeDocument/2006/relationships/hyperlink" Target="https://cscp.org.uk/wp-content/uploads/2023/09/Safeguarding-children-and-young-people-with-disabilities-Guidance-2023.pdf" TargetMode="External"/><Relationship Id="rId20" Type="http://schemas.openxmlformats.org/officeDocument/2006/relationships/hyperlink" Target="https://www.eyalliance.org.uk/advice-and-information/early-years-practice/british-values/" TargetMode="External"/><Relationship Id="rId29" Type="http://schemas.openxmlformats.org/officeDocument/2006/relationships/hyperlink" Target="https://londonsafeguardingchildrenprocedures.co.uk/chapter/threshold-document-continuum-of-help-and-support" TargetMode="External"/><Relationship Id="rId41" Type="http://schemas.openxmlformats.org/officeDocument/2006/relationships/hyperlink" Target="https://cscp.org.uk/professionals/managing-allegations-against-staff-and-volunteers-lado/"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ssets.publishing.service.gov.uk/media/6a5f8e4fb00f3323bf1a23a1/EYFS_group_and_school_based_from_September_2026.pdf" TargetMode="External"/><Relationship Id="rId24" Type="http://schemas.openxmlformats.org/officeDocument/2006/relationships/hyperlink" Target="https://www.gov.uk/government/publications/working-together-to-safeguard-children--2" TargetMode="External"/><Relationship Id="rId32" Type="http://schemas.openxmlformats.org/officeDocument/2006/relationships/hyperlink" Target="https://cscp.org.uk/wp-content/uploads/2025/12/Bruising-in-pre-mobile-babies-briefing-for-professionals-2025.pdf" TargetMode="External"/><Relationship Id="rId37" Type="http://schemas.openxmlformats.org/officeDocument/2006/relationships/hyperlink" Target="https://www.gov.uk/government/publications/disqualification-under-the-childcare-act-2006/disqualification-under-the-childcare-act-2006" TargetMode="External"/><Relationship Id="rId40" Type="http://schemas.openxmlformats.org/officeDocument/2006/relationships/hyperlink" Target="mailto:EYFHSafeguardingReporting@camden.gov.uk" TargetMode="External"/><Relationship Id="rId45" Type="http://schemas.openxmlformats.org/officeDocument/2006/relationships/hyperlink" Target="http://www.iwf.org.uk" TargetMode="External"/><Relationship Id="rId53"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assets.publishing.service.gov.uk/media/5a7dcb85ed915d2ac884d995/SEND_Code_of_Practice_January_2015.pdf" TargetMode="External"/><Relationship Id="rId23" Type="http://schemas.openxmlformats.org/officeDocument/2006/relationships/hyperlink" Target="https://assets.publishing.service.gov.uk/media/6a5f8e4fb00f3323bf1a23a1/EYFS_group_and_school_based_from_September_2026.pdf" TargetMode="External"/><Relationship Id="rId28" Type="http://schemas.openxmlformats.org/officeDocument/2006/relationships/hyperlink" Target="https://londonsafeguardingchildrenprocedures.co.uk/chapter/cp1-recognising-abuse-and-neglect" TargetMode="External"/><Relationship Id="rId36" Type="http://schemas.openxmlformats.org/officeDocument/2006/relationships/hyperlink" Target="https://view.officeapps.live.com/op/view.aspx?src=https%3A%2F%2Fassets.publishing.service.gov.uk%2Fmedia%2F68a883c7969253904d1557c5%2FEarly_years_employment_reference_template_2025.docx&amp;wdOrigin=BROWSELINK" TargetMode="External"/><Relationship Id="rId49" Type="http://schemas.openxmlformats.org/officeDocument/2006/relationships/hyperlink" Target="https://www.gov.uk/guidance/childcare-significant-events-to-notify-ofsted-about" TargetMode="External"/><Relationship Id="rId57" Type="http://schemas.openxmlformats.org/officeDocument/2006/relationships/theme" Target="theme/theme1.xml"/><Relationship Id="rId10" Type="http://schemas.openxmlformats.org/officeDocument/2006/relationships/image" Target="cid:image001.png@01D542D4.9F8F0D30" TargetMode="External"/><Relationship Id="rId19" Type="http://schemas.openxmlformats.org/officeDocument/2006/relationships/hyperlink" Target="https://cscp.org.uk/wp-content/uploads/2024/05/CSCP-harmful-sexual-behaviour-protocol-2022.pdf" TargetMode="External"/><Relationship Id="rId31" Type="http://schemas.openxmlformats.org/officeDocument/2006/relationships/hyperlink" Target="https://learning.nspcc.org.uk/research-resources/expert-insights/voice-infant?utm_campaign=20260608_KIS_CASPAR_June08&amp;utm_content=The%20voice%20of%20the%20infant%3A%20expert%20insight%20videos&amp;utm_medium=email&amp;utm_source=Adestra" TargetMode="External"/><Relationship Id="rId44" Type="http://schemas.openxmlformats.org/officeDocument/2006/relationships/hyperlink" Target="https://www.gov.uk/government/publications/safeguarding-children-and-protecting-professionals-in-early-years-settings-online-safety-considerations" TargetMode="External"/><Relationship Id="rId52"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assets.publishing.service.gov.uk/media/69fb1c28d0e316a40f269a5b/Working_together_to_safeguard_children_2026_a_guide_to_multi_agency_working.pdf" TargetMode="External"/><Relationship Id="rId22" Type="http://schemas.openxmlformats.org/officeDocument/2006/relationships/hyperlink" Target="https://www.gov.uk/government/publications/prevent-duty-guidance" TargetMode="External"/><Relationship Id="rId27" Type="http://schemas.openxmlformats.org/officeDocument/2006/relationships/hyperlink" Target="https://assets.publishing.service.gov.uk/media/6a9081309a177a1decf97b00/Keeping_children_safe_in_education_2026.pdf" TargetMode="External"/><Relationship Id="rId30" Type="http://schemas.openxmlformats.org/officeDocument/2006/relationships/hyperlink" Target="https://view.officeapps.live.com/op/view.aspx?src=https%3A%2F%2Fcscp.org.uk%2Fwp-content%2Fuploads%2F2025%2F03%2FCSCP-Body_Map_Guidance_and_Recording_Proform.docx&amp;wdOrigin=BROWSELINK" TargetMode="External"/><Relationship Id="rId35" Type="http://schemas.openxmlformats.org/officeDocument/2006/relationships/hyperlink" Target="https://cscp.org.uk/" TargetMode="External"/><Relationship Id="rId43" Type="http://schemas.openxmlformats.org/officeDocument/2006/relationships/hyperlink" Target="https://assets.publishing.service.gov.uk/media/6a5f8e4fb00f3323bf1a23a1/EYFS_group_and_school_based_from_September_2026.pdf" TargetMode="External"/><Relationship Id="rId48" Type="http://schemas.openxmlformats.org/officeDocument/2006/relationships/hyperlink" Target="https://assets.publishing.service.gov.uk/media/66320b06c084007696fca731/Info_sharing_advice_content_May_2024.pdf" TargetMode="External"/><Relationship Id="rId56"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hyperlink" Target="https://cscp.org.uk/professionals/"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ADAF78-BF54-4FF4-BFBE-6862C9FFE9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1937</TotalTime>
  <Pages>42</Pages>
  <Words>12043</Words>
  <Characters>68651</Characters>
  <Application>Microsoft Office Word</Application>
  <DocSecurity>0</DocSecurity>
  <Lines>572</Lines>
  <Paragraphs>161</Paragraphs>
  <ScaleCrop>false</ScaleCrop>
  <HeadingPairs>
    <vt:vector size="2" baseType="variant">
      <vt:variant>
        <vt:lpstr>Title</vt:lpstr>
      </vt:variant>
      <vt:variant>
        <vt:i4>1</vt:i4>
      </vt:variant>
    </vt:vector>
  </HeadingPairs>
  <TitlesOfParts>
    <vt:vector size="1" baseType="lpstr">
      <vt:lpstr/>
    </vt:vector>
  </TitlesOfParts>
  <Company>London Borough of Camden</Company>
  <LinksUpToDate>false</LinksUpToDate>
  <CharactersWithSpaces>80533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Dempsey</dc:creator>
  <cp:keywords/>
  <dc:description/>
  <cp:lastModifiedBy>Deborah Dempsey</cp:lastModifiedBy>
  <cp:revision>840</cp:revision>
  <cp:lastPrinted>2026-08-17T14:00:00Z</cp:lastPrinted>
  <dcterms:created xsi:type="dcterms:W3CDTF">2026-05-29T14:35:00Z</dcterms:created>
  <dcterms:modified xsi:type="dcterms:W3CDTF">2026-09-02T07:47:00Z</dcterms:modified>
</cp:coreProperties>
</file>